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B89227B" w14:paraId="7B5CAEB5" wp14:textId="5C8A9D17">
      <w:pPr>
        <w:rPr>
          <w:b w:val="1"/>
          <w:bCs w:val="1"/>
          <w:sz w:val="28"/>
          <w:szCs w:val="28"/>
        </w:rPr>
      </w:pPr>
      <w:r w:rsidRPr="5B89227B" w:rsidR="5B89227B">
        <w:rPr>
          <w:b w:val="1"/>
          <w:bCs w:val="1"/>
          <w:sz w:val="28"/>
          <w:szCs w:val="28"/>
        </w:rPr>
        <w:t>STARR REFLECTIE</w:t>
      </w:r>
    </w:p>
    <w:p w:rsidR="5B89227B" w:rsidP="5B89227B" w:rsidRDefault="5B89227B" w14:paraId="4BE0074E" w14:textId="60515F56">
      <w:pPr>
        <w:pStyle w:val="Normal"/>
        <w:rPr>
          <w:b w:val="0"/>
          <w:bCs w:val="0"/>
          <w:sz w:val="24"/>
          <w:szCs w:val="24"/>
        </w:rPr>
      </w:pPr>
      <w:r w:rsidRPr="5B89227B" w:rsidR="5B89227B">
        <w:rPr>
          <w:b w:val="0"/>
          <w:bCs w:val="0"/>
          <w:sz w:val="24"/>
          <w:szCs w:val="24"/>
        </w:rPr>
        <w:t xml:space="preserve">Ik had een smart leerdoel opgesteld voor de afgelopen weken bij de bezoeken aan mijn maatje: Ik kan binnen 2 weken rustiger spreken zodat ik beter verstaanbaar ben voor mijn maatje. Hieraan heb ik gewerkt en dit verwerkt in een </w:t>
      </w:r>
      <w:proofErr w:type="spellStart"/>
      <w:r w:rsidRPr="5B89227B" w:rsidR="5B89227B">
        <w:rPr>
          <w:b w:val="0"/>
          <w:bCs w:val="0"/>
          <w:sz w:val="24"/>
          <w:szCs w:val="24"/>
        </w:rPr>
        <w:t>starr</w:t>
      </w:r>
      <w:proofErr w:type="spellEnd"/>
      <w:r w:rsidRPr="5B89227B" w:rsidR="5B89227B">
        <w:rPr>
          <w:b w:val="0"/>
          <w:bCs w:val="0"/>
          <w:sz w:val="24"/>
          <w:szCs w:val="24"/>
        </w:rPr>
        <w:t xml:space="preserve"> reflectie</w:t>
      </w:r>
    </w:p>
    <w:p w:rsidR="5B89227B" w:rsidP="5B89227B" w:rsidRDefault="5B89227B" w14:paraId="489C311D" w14:textId="23A33C4A">
      <w:pPr>
        <w:pStyle w:val="Normal"/>
        <w:rPr>
          <w:b w:val="0"/>
          <w:bCs w:val="0"/>
          <w:sz w:val="24"/>
          <w:szCs w:val="24"/>
        </w:rPr>
      </w:pPr>
    </w:p>
    <w:p w:rsidR="5B89227B" w:rsidP="5B89227B" w:rsidRDefault="5B89227B" w14:paraId="3892697B" w14:textId="78459FD0">
      <w:pPr>
        <w:pStyle w:val="Normal"/>
        <w:rPr>
          <w:b w:val="0"/>
          <w:bCs w:val="0"/>
          <w:sz w:val="24"/>
          <w:szCs w:val="24"/>
        </w:rPr>
      </w:pPr>
      <w:r w:rsidRPr="5B89227B" w:rsidR="5B89227B">
        <w:rPr>
          <w:b w:val="1"/>
          <w:bCs w:val="1"/>
          <w:sz w:val="24"/>
          <w:szCs w:val="24"/>
        </w:rPr>
        <w:t xml:space="preserve">Situatie: </w:t>
      </w:r>
      <w:r w:rsidRPr="5B89227B" w:rsidR="5B89227B">
        <w:rPr>
          <w:b w:val="0"/>
          <w:bCs w:val="0"/>
          <w:sz w:val="24"/>
          <w:szCs w:val="24"/>
        </w:rPr>
        <w:t>In sommige gevallen vond mevrouw mij weleens lastig verstaanbaar, ze vroeg dan of ik het nog een keer wilde herhalen of het rustiger wilde vertellen. Hierbij vertelt ze dat ze gebruik maakt van gehoorapparaten.</w:t>
      </w:r>
    </w:p>
    <w:p w:rsidR="5B89227B" w:rsidP="5B89227B" w:rsidRDefault="5B89227B" w14:paraId="410B0614" w14:textId="6C74D24F">
      <w:pPr>
        <w:pStyle w:val="Normal"/>
        <w:rPr>
          <w:b w:val="1"/>
          <w:bCs w:val="1"/>
          <w:sz w:val="24"/>
          <w:szCs w:val="24"/>
        </w:rPr>
      </w:pPr>
      <w:r w:rsidRPr="5B89227B" w:rsidR="5B89227B">
        <w:rPr>
          <w:b w:val="1"/>
          <w:bCs w:val="1"/>
          <w:sz w:val="24"/>
          <w:szCs w:val="24"/>
        </w:rPr>
        <w:t>Taak:</w:t>
      </w:r>
      <w:r w:rsidRPr="5B89227B" w:rsidR="5B89227B">
        <w:rPr>
          <w:b w:val="0"/>
          <w:bCs w:val="0"/>
          <w:sz w:val="24"/>
          <w:szCs w:val="24"/>
        </w:rPr>
        <w:t xml:space="preserve"> Rustiger gaan spreken/ aanpassen aan mevrouw zodat ze het hele verhaal wel meekrijgt. </w:t>
      </w:r>
    </w:p>
    <w:p w:rsidR="5B89227B" w:rsidP="5B89227B" w:rsidRDefault="5B89227B" w14:paraId="2CD17B36" w14:textId="18315CE0">
      <w:pPr>
        <w:pStyle w:val="Normal"/>
        <w:rPr>
          <w:b w:val="0"/>
          <w:bCs w:val="0"/>
          <w:sz w:val="24"/>
          <w:szCs w:val="24"/>
        </w:rPr>
      </w:pPr>
      <w:r w:rsidRPr="5B89227B" w:rsidR="5B89227B">
        <w:rPr>
          <w:b w:val="1"/>
          <w:bCs w:val="1"/>
          <w:sz w:val="24"/>
          <w:szCs w:val="24"/>
        </w:rPr>
        <w:t xml:space="preserve">Actie: </w:t>
      </w:r>
      <w:r w:rsidRPr="5B89227B" w:rsidR="5B89227B">
        <w:rPr>
          <w:b w:val="0"/>
          <w:bCs w:val="0"/>
          <w:sz w:val="24"/>
          <w:szCs w:val="24"/>
        </w:rPr>
        <w:t xml:space="preserve">Als ik een bezoek breng aan mevr. breng dat ik er dan erg goed op ga letten, </w:t>
      </w:r>
      <w:proofErr w:type="spellStart"/>
      <w:r w:rsidRPr="5B89227B" w:rsidR="5B89227B">
        <w:rPr>
          <w:b w:val="0"/>
          <w:bCs w:val="0"/>
          <w:sz w:val="24"/>
          <w:szCs w:val="24"/>
        </w:rPr>
        <w:t>evt</w:t>
      </w:r>
      <w:proofErr w:type="spellEnd"/>
      <w:r w:rsidRPr="5B89227B" w:rsidR="5B89227B">
        <w:rPr>
          <w:b w:val="0"/>
          <w:bCs w:val="0"/>
          <w:sz w:val="24"/>
          <w:szCs w:val="24"/>
        </w:rPr>
        <w:t xml:space="preserve"> aan haar vragen of ik voor haar op de juiste toon/snelheid spreek</w:t>
      </w:r>
    </w:p>
    <w:p w:rsidR="5B89227B" w:rsidP="5B89227B" w:rsidRDefault="5B89227B" w14:paraId="41C50785" w14:textId="16CE4E2D">
      <w:pPr>
        <w:pStyle w:val="Normal"/>
        <w:rPr>
          <w:b w:val="1"/>
          <w:bCs w:val="1"/>
          <w:sz w:val="24"/>
          <w:szCs w:val="24"/>
        </w:rPr>
      </w:pPr>
      <w:r w:rsidRPr="5B89227B" w:rsidR="5B89227B">
        <w:rPr>
          <w:b w:val="1"/>
          <w:bCs w:val="1"/>
          <w:sz w:val="24"/>
          <w:szCs w:val="24"/>
        </w:rPr>
        <w:t xml:space="preserve">Resultaat: </w:t>
      </w:r>
      <w:r w:rsidRPr="5B89227B" w:rsidR="5B89227B">
        <w:rPr>
          <w:b w:val="0"/>
          <w:bCs w:val="0"/>
          <w:sz w:val="24"/>
          <w:szCs w:val="24"/>
        </w:rPr>
        <w:t>Beter verstaanbaar voor mevrouw</w:t>
      </w:r>
    </w:p>
    <w:p w:rsidR="5B89227B" w:rsidP="5B89227B" w:rsidRDefault="5B89227B" w14:paraId="519457E0" w14:textId="316D18F9">
      <w:pPr>
        <w:pStyle w:val="Normal"/>
        <w:rPr>
          <w:b w:val="0"/>
          <w:bCs w:val="0"/>
          <w:sz w:val="24"/>
          <w:szCs w:val="24"/>
        </w:rPr>
      </w:pPr>
      <w:r w:rsidRPr="5B89227B" w:rsidR="5B89227B">
        <w:rPr>
          <w:b w:val="1"/>
          <w:bCs w:val="1"/>
          <w:sz w:val="24"/>
          <w:szCs w:val="24"/>
        </w:rPr>
        <w:t xml:space="preserve">Reflectie: </w:t>
      </w:r>
      <w:r w:rsidRPr="5B89227B" w:rsidR="5B89227B">
        <w:rPr>
          <w:b w:val="0"/>
          <w:bCs w:val="0"/>
          <w:sz w:val="24"/>
          <w:szCs w:val="24"/>
        </w:rPr>
        <w:t>Ik ben erg tevreden met het resultaat, door er even op te letten heb ik het gelukkig kunnen verbeteren, zo kan ik voortaan beter communiceren met haar</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WordHash hashCode="aTKEGu3aPo84Ae" id="tgK9vwx9"/>
    <int:WordHash hashCode="kNsw8QkvGSN0gd" id="NEg6nLXt"/>
  </int:Manifest>
  <int:Observations>
    <int:Content id="tgK9vwx9">
      <int:Rejection type="LegacyProofing"/>
    </int:Content>
    <int:Content id="NEg6nLXt">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AD61F"/>
    <w:rsid w:val="0265A674"/>
    <w:rsid w:val="08C6DD28"/>
    <w:rsid w:val="08C6DD28"/>
    <w:rsid w:val="0A62AD89"/>
    <w:rsid w:val="0BFE7DEA"/>
    <w:rsid w:val="0F361EAC"/>
    <w:rsid w:val="0F361EAC"/>
    <w:rsid w:val="11D3BCD0"/>
    <w:rsid w:val="11D3BCD0"/>
    <w:rsid w:val="136F8D31"/>
    <w:rsid w:val="18DD00F2"/>
    <w:rsid w:val="191771CC"/>
    <w:rsid w:val="1A78D153"/>
    <w:rsid w:val="256D9B88"/>
    <w:rsid w:val="26AA1DAD"/>
    <w:rsid w:val="26AA1DAD"/>
    <w:rsid w:val="28D3D7FB"/>
    <w:rsid w:val="2A6FA85C"/>
    <w:rsid w:val="3B87A103"/>
    <w:rsid w:val="3EBF41C5"/>
    <w:rsid w:val="405B1226"/>
    <w:rsid w:val="41F6E287"/>
    <w:rsid w:val="4392B2E8"/>
    <w:rsid w:val="4392B2E8"/>
    <w:rsid w:val="50580D93"/>
    <w:rsid w:val="55255A52"/>
    <w:rsid w:val="5B89227B"/>
    <w:rsid w:val="5F12F8F4"/>
    <w:rsid w:val="67CE05CD"/>
    <w:rsid w:val="6CEFC6C3"/>
    <w:rsid w:val="6CEFC6C3"/>
    <w:rsid w:val="7DFAD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D61F"/>
  <w15:chartTrackingRefBased/>
  <w15:docId w15:val="{524BEC60-7955-4E6A-8A25-8B65EBB31D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a9ad955a5b0c4f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2022-04-10T08:30:53.1141477Z</dcterms:created>
  <dcterms:modified xsi:type="dcterms:W3CDTF">2022-04-10T18:43:08.2870772Z</dcterms:modified>
  <dc:creator>Julia Damstra</dc:creator>
  <lastModifiedBy>Julia Damstra</lastModifiedBy>
</coreProperties>
</file>