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7762" w:rsidR="00CD7762" w:rsidP="00E431C0" w:rsidRDefault="00CD7762" w14:paraId="06BC4607" w14:textId="792AF9DC">
      <w:pPr>
        <w:pStyle w:val="Heading1"/>
        <w:rPr>
          <w:rFonts w:ascii="Times New Roman" w:hAnsi="Times New Roman" w:cs="Times New Roman"/>
          <w:sz w:val="24"/>
          <w:szCs w:val="24"/>
          <w:lang w:eastAsia="nl-NL"/>
        </w:rPr>
      </w:pPr>
      <w:r w:rsidRPr="00CD7762">
        <w:rPr>
          <w:lang w:eastAsia="nl-NL"/>
        </w:rPr>
        <w:t>Informatie over de doelstelling van de module</w:t>
      </w:r>
    </w:p>
    <w:p w:rsidRPr="00CD7762" w:rsidR="00CD7762" w:rsidP="00CD7762" w:rsidRDefault="00CD7762" w14:paraId="7FD724B9" w14:textId="77777777">
      <w:pPr>
        <w:numPr>
          <w:ilvl w:val="0"/>
          <w:numId w:val="7"/>
        </w:numPr>
        <w:spacing w:after="0" w:line="240" w:lineRule="auto"/>
        <w:textAlignment w:val="baseline"/>
        <w:rPr>
          <w:rFonts w:ascii="Calibri" w:hAnsi="Calibri" w:eastAsia="Times New Roman" w:cs="Calibri"/>
          <w:color w:val="000000"/>
          <w:lang w:eastAsia="nl-NL"/>
        </w:rPr>
      </w:pPr>
      <w:r w:rsidRPr="00CD7762">
        <w:rPr>
          <w:rFonts w:ascii="Calibri" w:hAnsi="Calibri" w:eastAsia="Times New Roman" w:cs="Calibri"/>
          <w:color w:val="000000"/>
          <w:lang w:eastAsia="nl-NL"/>
        </w:rPr>
        <w:t>Was aan het begin van het semester duidelijk wat de doelstelling was van de module?</w:t>
      </w:r>
    </w:p>
    <w:p w:rsidRPr="009C0C5F" w:rsidR="00CD7762" w:rsidP="00CD7762" w:rsidRDefault="00CD7762" w14:paraId="7BA8D785" w14:textId="3D4080B8">
      <w:pPr>
        <w:spacing w:after="0" w:line="240" w:lineRule="auto"/>
        <w:ind w:left="720"/>
        <w:rPr>
          <w:rFonts w:ascii="Calibri" w:hAnsi="Calibri" w:eastAsia="Times New Roman" w:cs="Calibri"/>
          <w:color w:val="000000"/>
          <w:lang w:eastAsia="nl-NL"/>
        </w:rPr>
      </w:pPr>
      <w:r w:rsidRPr="00CD7762">
        <w:rPr>
          <w:rFonts w:ascii="Calibri" w:hAnsi="Calibri" w:eastAsia="Times New Roman" w:cs="Calibri"/>
          <w:color w:val="000000"/>
          <w:lang w:eastAsia="nl-NL"/>
        </w:rPr>
        <w:t>1</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2</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3</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4</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5</w:t>
      </w:r>
    </w:p>
    <w:p w:rsidRPr="00CD7762" w:rsidR="00CD7762" w:rsidP="00CD7762" w:rsidRDefault="006458AA" w14:paraId="3058D7DC" w14:textId="27709E05">
      <w:pPr>
        <w:spacing w:after="0" w:line="240" w:lineRule="auto"/>
        <w:ind w:left="720"/>
        <w:rPr>
          <w:rFonts w:ascii="Calibri" w:hAnsi="Calibri" w:eastAsia="Times New Roman" w:cs="Calibri"/>
          <w:sz w:val="24"/>
          <w:szCs w:val="24"/>
          <w:lang w:eastAsia="nl-NL"/>
        </w:rPr>
      </w:pP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p>
    <w:p w:rsidRPr="00585D16" w:rsidR="00CD7762" w:rsidP="00585D16" w:rsidRDefault="00CD7762" w14:paraId="17611583" w14:textId="7B5B28D5">
      <w:pPr>
        <w:pStyle w:val="ListParagraph"/>
        <w:numPr>
          <w:ilvl w:val="0"/>
          <w:numId w:val="7"/>
        </w:numPr>
        <w:spacing w:after="0" w:line="240" w:lineRule="auto"/>
        <w:textAlignment w:val="baseline"/>
        <w:rPr>
          <w:rFonts w:ascii="Calibri" w:hAnsi="Calibri" w:eastAsia="Times New Roman" w:cs="Calibri"/>
          <w:color w:val="000000"/>
          <w:lang w:eastAsia="nl-NL"/>
        </w:rPr>
      </w:pPr>
      <w:r w:rsidRPr="00585D16">
        <w:rPr>
          <w:rFonts w:ascii="Calibri" w:hAnsi="Calibri" w:eastAsia="Times New Roman" w:cs="Calibri"/>
          <w:color w:val="000000"/>
          <w:lang w:eastAsia="nl-NL"/>
        </w:rPr>
        <w:t>Was aan het eind van het semester duidelijk wat de doelstelling was van de module?</w:t>
      </w:r>
    </w:p>
    <w:p w:rsidRPr="009C0C5F" w:rsidR="006458AA" w:rsidP="006458AA" w:rsidRDefault="00CD7762" w14:paraId="6FDC18DA" w14:textId="32E27004">
      <w:pPr>
        <w:spacing w:after="0" w:line="240" w:lineRule="auto"/>
        <w:ind w:left="720"/>
        <w:rPr>
          <w:rFonts w:ascii="Calibri" w:hAnsi="Calibri" w:eastAsia="Times New Roman" w:cs="Calibri"/>
          <w:color w:val="000000"/>
          <w:lang w:eastAsia="nl-NL"/>
        </w:rPr>
      </w:pPr>
      <w:r w:rsidRPr="00CD7762">
        <w:rPr>
          <w:rFonts w:ascii="Calibri" w:hAnsi="Calibri" w:eastAsia="Times New Roman" w:cs="Calibri"/>
          <w:color w:val="000000"/>
          <w:lang w:eastAsia="nl-NL"/>
        </w:rPr>
        <w:t>1</w:t>
      </w:r>
      <w:r w:rsidRPr="009C0C5F" w:rsidR="006458AA">
        <w:rPr>
          <w:rFonts w:ascii="Calibri" w:hAnsi="Calibri" w:eastAsia="Times New Roman" w:cs="Calibri"/>
          <w:color w:val="000000"/>
          <w:lang w:eastAsia="nl-NL"/>
        </w:rPr>
        <w:tab/>
      </w:r>
      <w:r w:rsidRPr="009C0C5F" w:rsidR="006458AA">
        <w:rPr>
          <w:rFonts w:ascii="Calibri" w:hAnsi="Calibri" w:eastAsia="Times New Roman" w:cs="Calibri"/>
          <w:color w:val="000000"/>
          <w:lang w:eastAsia="nl-NL"/>
        </w:rPr>
        <w:t>2</w:t>
      </w:r>
      <w:r w:rsidRPr="009C0C5F" w:rsidR="006458AA">
        <w:rPr>
          <w:rFonts w:ascii="Calibri" w:hAnsi="Calibri" w:eastAsia="Times New Roman" w:cs="Calibri"/>
          <w:color w:val="000000"/>
          <w:lang w:eastAsia="nl-NL"/>
        </w:rPr>
        <w:tab/>
      </w:r>
      <w:r w:rsidRPr="009C0C5F" w:rsidR="006458AA">
        <w:rPr>
          <w:rFonts w:ascii="Calibri" w:hAnsi="Calibri" w:eastAsia="Times New Roman" w:cs="Calibri"/>
          <w:color w:val="000000"/>
          <w:lang w:eastAsia="nl-NL"/>
        </w:rPr>
        <w:t>3</w:t>
      </w:r>
      <w:r w:rsidRPr="009C0C5F" w:rsidR="006458AA">
        <w:rPr>
          <w:rFonts w:ascii="Calibri" w:hAnsi="Calibri" w:eastAsia="Times New Roman" w:cs="Calibri"/>
          <w:color w:val="000000"/>
          <w:lang w:eastAsia="nl-NL"/>
        </w:rPr>
        <w:tab/>
      </w:r>
      <w:r w:rsidRPr="009C0C5F" w:rsidR="006458AA">
        <w:rPr>
          <w:rFonts w:ascii="Calibri" w:hAnsi="Calibri" w:eastAsia="Times New Roman" w:cs="Calibri"/>
          <w:color w:val="000000"/>
          <w:lang w:eastAsia="nl-NL"/>
        </w:rPr>
        <w:t>4</w:t>
      </w:r>
      <w:r w:rsidRPr="009C0C5F" w:rsidR="006458AA">
        <w:rPr>
          <w:rFonts w:ascii="Calibri" w:hAnsi="Calibri" w:eastAsia="Times New Roman" w:cs="Calibri"/>
          <w:color w:val="000000"/>
          <w:lang w:eastAsia="nl-NL"/>
        </w:rPr>
        <w:tab/>
      </w:r>
      <w:r w:rsidRPr="009C0C5F" w:rsidR="006458AA">
        <w:rPr>
          <w:rFonts w:ascii="Calibri" w:hAnsi="Calibri" w:eastAsia="Times New Roman" w:cs="Calibri"/>
          <w:color w:val="000000"/>
          <w:lang w:eastAsia="nl-NL"/>
        </w:rPr>
        <w:t>5</w:t>
      </w:r>
    </w:p>
    <w:p w:rsidRPr="00CD7762" w:rsidR="006458AA" w:rsidP="006458AA" w:rsidRDefault="006458AA" w14:paraId="1A5C55E7" w14:textId="5DBFF851">
      <w:pPr>
        <w:spacing w:after="0" w:line="240" w:lineRule="auto"/>
        <w:ind w:left="720"/>
        <w:rPr>
          <w:rFonts w:ascii="Calibri" w:hAnsi="Calibri" w:eastAsia="Times New Roman" w:cs="Calibri"/>
          <w:color w:val="000000"/>
          <w:lang w:eastAsia="nl-NL"/>
        </w:rPr>
      </w:pP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p>
    <w:p w:rsidRPr="00585D16" w:rsidR="00CD7762" w:rsidP="00585D16" w:rsidRDefault="00CD7762" w14:paraId="744C45AC" w14:textId="5E784FBD">
      <w:pPr>
        <w:pStyle w:val="ListParagraph"/>
        <w:numPr>
          <w:ilvl w:val="0"/>
          <w:numId w:val="7"/>
        </w:numPr>
        <w:spacing w:after="0" w:line="240" w:lineRule="auto"/>
        <w:textAlignment w:val="baseline"/>
        <w:rPr>
          <w:rFonts w:ascii="Calibri" w:hAnsi="Calibri" w:eastAsia="Times New Roman" w:cs="Calibri"/>
          <w:color w:val="000000"/>
          <w:lang w:eastAsia="nl-NL"/>
        </w:rPr>
      </w:pPr>
      <w:r w:rsidRPr="00585D16">
        <w:rPr>
          <w:rFonts w:ascii="Calibri" w:hAnsi="Calibri" w:eastAsia="Times New Roman" w:cs="Calibri"/>
          <w:color w:val="000000"/>
          <w:lang w:eastAsia="nl-NL"/>
        </w:rPr>
        <w:t>Was het duidelijk wat er aangeleverd moest worden aan het eind van het semester?</w:t>
      </w:r>
    </w:p>
    <w:p w:rsidRPr="009C0C5F" w:rsidR="00CD7762" w:rsidP="00CD7762" w:rsidRDefault="00CD7762" w14:paraId="2D19DD89" w14:textId="3499632F">
      <w:pPr>
        <w:spacing w:after="0" w:line="240" w:lineRule="auto"/>
        <w:ind w:left="720"/>
        <w:rPr>
          <w:rFonts w:ascii="Calibri" w:hAnsi="Calibri" w:eastAsia="Times New Roman" w:cs="Calibri"/>
          <w:color w:val="000000"/>
          <w:lang w:eastAsia="nl-NL"/>
        </w:rPr>
      </w:pPr>
      <w:r w:rsidRPr="00CD7762">
        <w:rPr>
          <w:rFonts w:ascii="Calibri" w:hAnsi="Calibri" w:eastAsia="Times New Roman" w:cs="Calibri"/>
          <w:color w:val="000000"/>
          <w:lang w:eastAsia="nl-NL"/>
        </w:rPr>
        <w:t>1</w:t>
      </w:r>
      <w:r w:rsidRPr="009C0C5F" w:rsidR="006458AA">
        <w:rPr>
          <w:rFonts w:ascii="Calibri" w:hAnsi="Calibri" w:eastAsia="Times New Roman" w:cs="Calibri"/>
          <w:color w:val="000000"/>
          <w:lang w:eastAsia="nl-NL"/>
        </w:rPr>
        <w:tab/>
      </w:r>
      <w:r w:rsidRPr="009C0C5F" w:rsidR="00E431C0">
        <w:rPr>
          <w:rFonts w:ascii="Calibri" w:hAnsi="Calibri" w:eastAsia="Times New Roman" w:cs="Calibri"/>
          <w:color w:val="000000"/>
          <w:lang w:eastAsia="nl-NL"/>
        </w:rPr>
        <w:t>2</w:t>
      </w:r>
      <w:r w:rsidRPr="009C0C5F" w:rsidR="00E431C0">
        <w:rPr>
          <w:rFonts w:ascii="Calibri" w:hAnsi="Calibri" w:eastAsia="Times New Roman" w:cs="Calibri"/>
          <w:color w:val="000000"/>
          <w:lang w:eastAsia="nl-NL"/>
        </w:rPr>
        <w:tab/>
      </w:r>
      <w:r w:rsidRPr="009C0C5F" w:rsidR="00E431C0">
        <w:rPr>
          <w:rFonts w:ascii="Calibri" w:hAnsi="Calibri" w:eastAsia="Times New Roman" w:cs="Calibri"/>
          <w:color w:val="000000"/>
          <w:lang w:eastAsia="nl-NL"/>
        </w:rPr>
        <w:t>3</w:t>
      </w:r>
      <w:r w:rsidRPr="009C0C5F" w:rsidR="00E431C0">
        <w:rPr>
          <w:rFonts w:ascii="Calibri" w:hAnsi="Calibri" w:eastAsia="Times New Roman" w:cs="Calibri"/>
          <w:color w:val="000000"/>
          <w:lang w:eastAsia="nl-NL"/>
        </w:rPr>
        <w:tab/>
      </w:r>
      <w:r w:rsidRPr="009C0C5F" w:rsidR="00E431C0">
        <w:rPr>
          <w:rFonts w:ascii="Calibri" w:hAnsi="Calibri" w:eastAsia="Times New Roman" w:cs="Calibri"/>
          <w:color w:val="000000"/>
          <w:lang w:eastAsia="nl-NL"/>
        </w:rPr>
        <w:t>4</w:t>
      </w:r>
      <w:r w:rsidRPr="009C0C5F" w:rsidR="00E431C0">
        <w:rPr>
          <w:rFonts w:ascii="Calibri" w:hAnsi="Calibri" w:eastAsia="Times New Roman" w:cs="Calibri"/>
          <w:color w:val="000000"/>
          <w:lang w:eastAsia="nl-NL"/>
        </w:rPr>
        <w:tab/>
      </w:r>
      <w:r w:rsidRPr="009C0C5F" w:rsidR="00E431C0">
        <w:rPr>
          <w:rFonts w:ascii="Calibri" w:hAnsi="Calibri" w:eastAsia="Times New Roman" w:cs="Calibri"/>
          <w:color w:val="000000"/>
          <w:lang w:eastAsia="nl-NL"/>
        </w:rPr>
        <w:t>5</w:t>
      </w:r>
    </w:p>
    <w:p w:rsidRPr="00CD7762" w:rsidR="00E431C0" w:rsidP="00E431C0" w:rsidRDefault="00E431C0" w14:paraId="44E65BD1" w14:textId="48D32718">
      <w:pPr>
        <w:spacing w:after="0" w:line="240" w:lineRule="auto"/>
        <w:ind w:left="720"/>
        <w:rPr>
          <w:rFonts w:ascii="Calibri" w:hAnsi="Calibri" w:eastAsia="Times New Roman" w:cs="Calibri"/>
          <w:color w:val="000000"/>
          <w:lang w:eastAsia="nl-NL"/>
        </w:rPr>
      </w:pP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p>
    <w:p w:rsidRPr="00585D16" w:rsidR="00CD7762" w:rsidP="00585D16" w:rsidRDefault="00CD7762" w14:paraId="54549986" w14:textId="0B12122D">
      <w:pPr>
        <w:pStyle w:val="ListParagraph"/>
        <w:numPr>
          <w:ilvl w:val="0"/>
          <w:numId w:val="7"/>
        </w:numPr>
        <w:spacing w:after="0" w:line="240" w:lineRule="auto"/>
        <w:textAlignment w:val="baseline"/>
        <w:rPr>
          <w:rFonts w:ascii="Calibri" w:hAnsi="Calibri" w:eastAsia="Times New Roman" w:cs="Calibri"/>
          <w:color w:val="000000"/>
          <w:lang w:eastAsia="nl-NL"/>
        </w:rPr>
      </w:pPr>
      <w:r w:rsidRPr="00585D16">
        <w:rPr>
          <w:rFonts w:ascii="Calibri" w:hAnsi="Calibri" w:eastAsia="Times New Roman" w:cs="Calibri"/>
          <w:color w:val="000000"/>
          <w:lang w:eastAsia="nl-NL"/>
        </w:rPr>
        <w:t>Was de doelstelling van de module relevant voor het verpleegkundig beroep?</w:t>
      </w:r>
    </w:p>
    <w:p w:rsidRPr="009C0C5F" w:rsidR="00CD7762" w:rsidP="00CD7762" w:rsidRDefault="00CD7762" w14:paraId="4C9291D4" w14:textId="4574FF8B">
      <w:pPr>
        <w:spacing w:after="0" w:line="240" w:lineRule="auto"/>
        <w:ind w:left="720"/>
        <w:rPr>
          <w:rFonts w:ascii="Calibri" w:hAnsi="Calibri" w:eastAsia="Times New Roman" w:cs="Calibri"/>
          <w:color w:val="000000"/>
          <w:lang w:eastAsia="nl-NL"/>
        </w:rPr>
      </w:pPr>
      <w:r w:rsidRPr="00CD7762">
        <w:rPr>
          <w:rFonts w:ascii="Calibri" w:hAnsi="Calibri" w:eastAsia="Times New Roman" w:cs="Calibri"/>
          <w:color w:val="000000"/>
          <w:lang w:eastAsia="nl-NL"/>
        </w:rPr>
        <w:t>1</w:t>
      </w:r>
      <w:r w:rsidRPr="009C0C5F" w:rsidR="00E431C0">
        <w:rPr>
          <w:rFonts w:ascii="Calibri" w:hAnsi="Calibri" w:eastAsia="Times New Roman" w:cs="Calibri"/>
          <w:color w:val="000000"/>
          <w:lang w:eastAsia="nl-NL"/>
        </w:rPr>
        <w:tab/>
      </w:r>
      <w:r w:rsidRPr="009C0C5F" w:rsidR="00E431C0">
        <w:rPr>
          <w:rFonts w:ascii="Calibri" w:hAnsi="Calibri" w:eastAsia="Times New Roman" w:cs="Calibri"/>
          <w:color w:val="000000"/>
          <w:lang w:eastAsia="nl-NL"/>
        </w:rPr>
        <w:t>2</w:t>
      </w:r>
      <w:r w:rsidRPr="009C0C5F" w:rsidR="00E431C0">
        <w:rPr>
          <w:rFonts w:ascii="Calibri" w:hAnsi="Calibri" w:eastAsia="Times New Roman" w:cs="Calibri"/>
          <w:color w:val="000000"/>
          <w:lang w:eastAsia="nl-NL"/>
        </w:rPr>
        <w:tab/>
      </w:r>
      <w:r w:rsidRPr="009C0C5F" w:rsidR="00E431C0">
        <w:rPr>
          <w:rFonts w:ascii="Calibri" w:hAnsi="Calibri" w:eastAsia="Times New Roman" w:cs="Calibri"/>
          <w:color w:val="000000"/>
          <w:lang w:eastAsia="nl-NL"/>
        </w:rPr>
        <w:t>3</w:t>
      </w:r>
      <w:r w:rsidRPr="009C0C5F" w:rsidR="00E431C0">
        <w:rPr>
          <w:rFonts w:ascii="Calibri" w:hAnsi="Calibri" w:eastAsia="Times New Roman" w:cs="Calibri"/>
          <w:color w:val="000000"/>
          <w:lang w:eastAsia="nl-NL"/>
        </w:rPr>
        <w:tab/>
      </w:r>
      <w:r w:rsidRPr="009C0C5F" w:rsidR="00E431C0">
        <w:rPr>
          <w:rFonts w:ascii="Calibri" w:hAnsi="Calibri" w:eastAsia="Times New Roman" w:cs="Calibri"/>
          <w:color w:val="000000"/>
          <w:lang w:eastAsia="nl-NL"/>
        </w:rPr>
        <w:t>4</w:t>
      </w:r>
      <w:r w:rsidRPr="009C0C5F" w:rsidR="00E431C0">
        <w:rPr>
          <w:rFonts w:ascii="Calibri" w:hAnsi="Calibri" w:eastAsia="Times New Roman" w:cs="Calibri"/>
          <w:color w:val="000000"/>
          <w:lang w:eastAsia="nl-NL"/>
        </w:rPr>
        <w:tab/>
      </w:r>
      <w:r w:rsidRPr="009C0C5F" w:rsidR="00E431C0">
        <w:rPr>
          <w:rFonts w:ascii="Calibri" w:hAnsi="Calibri" w:eastAsia="Times New Roman" w:cs="Calibri"/>
          <w:color w:val="000000"/>
          <w:lang w:eastAsia="nl-NL"/>
        </w:rPr>
        <w:t>5</w:t>
      </w:r>
    </w:p>
    <w:p w:rsidRPr="00CD7762" w:rsidR="00E431C0" w:rsidP="00CD7762" w:rsidRDefault="00E431C0" w14:paraId="208B3EF1" w14:textId="36231F9F">
      <w:pPr>
        <w:spacing w:after="0" w:line="240" w:lineRule="auto"/>
        <w:ind w:left="720"/>
        <w:rPr>
          <w:rFonts w:ascii="Calibri" w:hAnsi="Calibri" w:eastAsia="Times New Roman" w:cs="Calibri"/>
          <w:sz w:val="24"/>
          <w:szCs w:val="24"/>
          <w:lang w:eastAsia="nl-NL"/>
        </w:rPr>
      </w:pP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r w:rsidRPr="009C0C5F">
        <w:rPr>
          <w:rFonts w:ascii="Calibri" w:hAnsi="Calibri" w:eastAsia="Times New Roman" w:cs="Calibri"/>
          <w:color w:val="000000"/>
          <w:lang w:eastAsia="nl-NL"/>
        </w:rPr>
        <w:tab/>
      </w:r>
      <w:r w:rsidRPr="009C0C5F">
        <w:rPr>
          <w:rFonts w:ascii="Calibri" w:hAnsi="Calibri" w:eastAsia="Times New Roman" w:cs="Calibri"/>
          <w:color w:val="000000"/>
          <w:lang w:eastAsia="nl-NL"/>
        </w:rPr>
        <w:t>O</w:t>
      </w:r>
    </w:p>
    <w:p w:rsidRPr="00585D16" w:rsidR="00CD7762" w:rsidP="00585D16" w:rsidRDefault="00CD7762" w14:paraId="2DF15E4A" w14:textId="2C399293">
      <w:pPr>
        <w:pStyle w:val="ListParagraph"/>
        <w:numPr>
          <w:ilvl w:val="0"/>
          <w:numId w:val="7"/>
        </w:numPr>
        <w:spacing w:after="0" w:line="240" w:lineRule="auto"/>
        <w:textAlignment w:val="baseline"/>
        <w:rPr>
          <w:rFonts w:ascii="Calibri" w:hAnsi="Calibri" w:eastAsia="Times New Roman" w:cs="Calibri"/>
          <w:color w:val="000000"/>
          <w:lang w:eastAsia="nl-NL"/>
        </w:rPr>
      </w:pPr>
      <w:r w:rsidRPr="00585D16">
        <w:rPr>
          <w:rFonts w:ascii="Calibri" w:hAnsi="Calibri" w:eastAsia="Times New Roman" w:cs="Calibri"/>
          <w:color w:val="000000"/>
          <w:lang w:eastAsia="nl-NL"/>
        </w:rPr>
        <w:t>Beschrijf in eigen woorden wat jij denkt dat de doelstelling van de module is geweest.</w:t>
      </w:r>
    </w:p>
    <w:p w:rsidRPr="00CD7762" w:rsidR="00CD7762" w:rsidP="00CD7762" w:rsidRDefault="00E431C0" w14:paraId="1FBB026B" w14:textId="36833D47">
      <w:pPr>
        <w:spacing w:after="0" w:line="240" w:lineRule="auto"/>
        <w:ind w:left="720"/>
        <w:rPr>
          <w:rFonts w:ascii="Calibri" w:hAnsi="Calibri" w:eastAsia="Times New Roman" w:cs="Calibri"/>
          <w:sz w:val="24"/>
          <w:szCs w:val="24"/>
          <w:lang w:eastAsia="nl-NL"/>
        </w:rPr>
      </w:pPr>
      <w:r w:rsidRPr="009C0C5F">
        <w:rPr>
          <w:rFonts w:ascii="Calibri" w:hAnsi="Calibri" w:eastAsia="Times New Roman" w:cs="Calibri"/>
          <w:color w:val="000000"/>
          <w:lang w:eastAsia="nl-NL"/>
        </w:rPr>
        <w:t>…………………………………………………………………………………………………………………………………………………………………………………………………………………………………………………………………………………………………………………………………………………………………………………………………………</w:t>
      </w:r>
      <w:r w:rsidR="00116340">
        <w:rPr>
          <w:rFonts w:ascii="Calibri" w:hAnsi="Calibri" w:eastAsia="Times New Roman" w:cs="Calibri"/>
          <w:color w:val="000000"/>
          <w:lang w:eastAsia="nl-NL"/>
        </w:rPr>
        <w:t>…………………………………….</w:t>
      </w:r>
    </w:p>
    <w:p w:rsidR="00CD7762" w:rsidP="006E2CE6" w:rsidRDefault="00CD7762" w14:paraId="6CE3677B" w14:textId="77777777"/>
    <w:p w:rsidR="00585D16" w:rsidP="00585D16" w:rsidRDefault="00585D16" w14:paraId="23C47FF0" w14:textId="77777777">
      <w:pPr>
        <w:ind w:firstLine="708"/>
      </w:pPr>
      <w:r>
        <w:t>Onderdeel: Inhoud van het onderwijs.</w:t>
      </w:r>
    </w:p>
    <w:p w:rsidR="00585D16" w:rsidP="006E2CE6" w:rsidRDefault="00585D16" w14:paraId="04B16035" w14:textId="7A998AAA">
      <w:r w:rsidRPr="3D0F2F9C">
        <w:t>Doel: Aan de hand van de vragen die we gaan stellen hopen we erachter te komen of de inhoud van de lessen van de leeruitkomst 2.2 relevant uitdagend, duidelijk en relevant is voor de toekomst. Leer je uiteindelijk iets van de werkkaarten?</w:t>
      </w:r>
    </w:p>
    <w:p w:rsidR="000A3418" w:rsidP="006E2CE6" w:rsidRDefault="3D0F2F9C" w14:paraId="34160972" w14:textId="0F8F3A04">
      <w:r w:rsidRPr="3D0F2F9C">
        <w:t>1)</w:t>
      </w:r>
      <w:r w:rsidRPr="3D0F2F9C">
        <w:rPr>
          <w:rFonts w:ascii="Times New Roman" w:hAnsi="Times New Roman" w:eastAsia="Times New Roman" w:cs="Times New Roman"/>
          <w:sz w:val="14"/>
          <w:szCs w:val="14"/>
        </w:rPr>
        <w:t xml:space="preserve">     </w:t>
      </w:r>
      <w:r w:rsidRPr="3D0F2F9C">
        <w:t>In hoeverre denk je dat de inhoud van de werkkaarten toegepast kan worden in de praktijk?</w:t>
      </w:r>
    </w:p>
    <w:p w:rsidR="000A3418" w:rsidP="006E2CE6" w:rsidRDefault="3D0F2F9C" w14:paraId="4E6A3AEB" w14:textId="7D12AED3">
      <w:r w:rsidRPr="3D0F2F9C">
        <w:t>1.</w:t>
      </w:r>
      <w:r w:rsidRPr="3D0F2F9C">
        <w:rPr>
          <w:rFonts w:ascii="Times New Roman" w:hAnsi="Times New Roman" w:eastAsia="Times New Roman" w:cs="Times New Roman"/>
          <w:sz w:val="14"/>
          <w:szCs w:val="14"/>
        </w:rPr>
        <w:t xml:space="preserve">     </w:t>
      </w:r>
      <w:r w:rsidRPr="3D0F2F9C">
        <w:t xml:space="preserve"> 0</w:t>
      </w:r>
    </w:p>
    <w:p w:rsidR="000A3418" w:rsidP="006E2CE6" w:rsidRDefault="3D0F2F9C" w14:paraId="029075EA" w14:textId="3B200EE7">
      <w:r w:rsidRPr="3D0F2F9C">
        <w:t>2.</w:t>
      </w:r>
      <w:r w:rsidRPr="3D0F2F9C">
        <w:rPr>
          <w:rFonts w:ascii="Times New Roman" w:hAnsi="Times New Roman" w:eastAsia="Times New Roman" w:cs="Times New Roman"/>
          <w:sz w:val="14"/>
          <w:szCs w:val="14"/>
        </w:rPr>
        <w:t xml:space="preserve">     </w:t>
      </w:r>
      <w:r w:rsidRPr="3D0F2F9C">
        <w:t xml:space="preserve"> 0</w:t>
      </w:r>
    </w:p>
    <w:p w:rsidR="000A3418" w:rsidP="006E2CE6" w:rsidRDefault="3D0F2F9C" w14:paraId="4F77ABE5" w14:textId="18697E7F">
      <w:r w:rsidRPr="3D0F2F9C">
        <w:t>3.</w:t>
      </w:r>
      <w:r w:rsidRPr="3D0F2F9C">
        <w:rPr>
          <w:rFonts w:ascii="Times New Roman" w:hAnsi="Times New Roman" w:eastAsia="Times New Roman" w:cs="Times New Roman"/>
          <w:sz w:val="14"/>
          <w:szCs w:val="14"/>
        </w:rPr>
        <w:t xml:space="preserve">     </w:t>
      </w:r>
      <w:r w:rsidRPr="3D0F2F9C">
        <w:t xml:space="preserve"> 0</w:t>
      </w:r>
    </w:p>
    <w:p w:rsidR="000A3418" w:rsidP="006E2CE6" w:rsidRDefault="3D0F2F9C" w14:paraId="2FB7C198" w14:textId="78FE3513">
      <w:r w:rsidRPr="3D0F2F9C">
        <w:t>4.</w:t>
      </w:r>
      <w:r w:rsidRPr="3D0F2F9C">
        <w:rPr>
          <w:rFonts w:ascii="Times New Roman" w:hAnsi="Times New Roman" w:eastAsia="Times New Roman" w:cs="Times New Roman"/>
          <w:sz w:val="14"/>
          <w:szCs w:val="14"/>
        </w:rPr>
        <w:t xml:space="preserve">     </w:t>
      </w:r>
      <w:r w:rsidRPr="3D0F2F9C">
        <w:t xml:space="preserve"> 0</w:t>
      </w:r>
    </w:p>
    <w:p w:rsidR="000A3418" w:rsidP="006E2CE6" w:rsidRDefault="3D0F2F9C" w14:paraId="2E8BE821" w14:textId="52922352">
      <w:r w:rsidRPr="3D0F2F9C">
        <w:t>5.</w:t>
      </w:r>
      <w:r w:rsidRPr="3D0F2F9C">
        <w:rPr>
          <w:rFonts w:ascii="Times New Roman" w:hAnsi="Times New Roman" w:eastAsia="Times New Roman" w:cs="Times New Roman"/>
          <w:sz w:val="14"/>
          <w:szCs w:val="14"/>
        </w:rPr>
        <w:t xml:space="preserve">     </w:t>
      </w:r>
      <w:r w:rsidRPr="3D0F2F9C">
        <w:t xml:space="preserve"> 0</w:t>
      </w:r>
    </w:p>
    <w:p w:rsidR="000A3418" w:rsidP="006E2CE6" w:rsidRDefault="3D0F2F9C" w14:paraId="56A82991" w14:textId="393C2C3C">
      <w:r w:rsidRPr="3D0F2F9C">
        <w:t xml:space="preserve"> </w:t>
      </w:r>
    </w:p>
    <w:p w:rsidR="000A3418" w:rsidP="006E2CE6" w:rsidRDefault="3D0F2F9C" w14:paraId="1E2DE59D" w14:textId="3DF3316A">
      <w:r w:rsidRPr="3D0F2F9C">
        <w:t>2)</w:t>
      </w:r>
      <w:r w:rsidRPr="3D0F2F9C">
        <w:rPr>
          <w:rFonts w:ascii="Times New Roman" w:hAnsi="Times New Roman" w:eastAsia="Times New Roman" w:cs="Times New Roman"/>
          <w:sz w:val="14"/>
          <w:szCs w:val="14"/>
        </w:rPr>
        <w:t xml:space="preserve">     </w:t>
      </w:r>
      <w:r w:rsidRPr="3D0F2F9C">
        <w:t xml:space="preserve"> In hoeverre waren de opdrachten in de werkaart duidelijk beschreven/ uitgelegd?</w:t>
      </w:r>
    </w:p>
    <w:p w:rsidR="000A3418" w:rsidP="006E2CE6" w:rsidRDefault="3D0F2F9C" w14:paraId="49F5E49A" w14:textId="13E50AAF">
      <w:r w:rsidRPr="3D0F2F9C">
        <w:t>1.</w:t>
      </w:r>
      <w:r w:rsidRPr="3D0F2F9C">
        <w:rPr>
          <w:rFonts w:ascii="Times New Roman" w:hAnsi="Times New Roman" w:eastAsia="Times New Roman" w:cs="Times New Roman"/>
          <w:sz w:val="14"/>
          <w:szCs w:val="14"/>
        </w:rPr>
        <w:t xml:space="preserve">     </w:t>
      </w:r>
      <w:r w:rsidRPr="3D0F2F9C">
        <w:t>0</w:t>
      </w:r>
    </w:p>
    <w:p w:rsidR="000A3418" w:rsidP="006E2CE6" w:rsidRDefault="3D0F2F9C" w14:paraId="3D20C267" w14:textId="35F84F01">
      <w:r w:rsidRPr="3D0F2F9C">
        <w:t>2.</w:t>
      </w:r>
      <w:r w:rsidRPr="3D0F2F9C">
        <w:rPr>
          <w:rFonts w:ascii="Times New Roman" w:hAnsi="Times New Roman" w:eastAsia="Times New Roman" w:cs="Times New Roman"/>
          <w:sz w:val="14"/>
          <w:szCs w:val="14"/>
        </w:rPr>
        <w:t xml:space="preserve">     </w:t>
      </w:r>
      <w:r w:rsidRPr="3D0F2F9C">
        <w:t>0</w:t>
      </w:r>
    </w:p>
    <w:p w:rsidR="000A3418" w:rsidP="006E2CE6" w:rsidRDefault="3D0F2F9C" w14:paraId="0C69EECA" w14:textId="2AE9048F">
      <w:r w:rsidRPr="3D0F2F9C">
        <w:t>3.</w:t>
      </w:r>
      <w:r w:rsidRPr="3D0F2F9C">
        <w:rPr>
          <w:rFonts w:ascii="Times New Roman" w:hAnsi="Times New Roman" w:eastAsia="Times New Roman" w:cs="Times New Roman"/>
          <w:sz w:val="14"/>
          <w:szCs w:val="14"/>
        </w:rPr>
        <w:t xml:space="preserve">     </w:t>
      </w:r>
      <w:r w:rsidRPr="3D0F2F9C">
        <w:t>0</w:t>
      </w:r>
    </w:p>
    <w:p w:rsidR="000A3418" w:rsidP="006E2CE6" w:rsidRDefault="3D0F2F9C" w14:paraId="1E5EDECC" w14:textId="4F791AF8">
      <w:r w:rsidRPr="3D0F2F9C">
        <w:t>4.</w:t>
      </w:r>
      <w:r w:rsidRPr="3D0F2F9C">
        <w:rPr>
          <w:rFonts w:ascii="Times New Roman" w:hAnsi="Times New Roman" w:eastAsia="Times New Roman" w:cs="Times New Roman"/>
          <w:sz w:val="14"/>
          <w:szCs w:val="14"/>
        </w:rPr>
        <w:t xml:space="preserve">     </w:t>
      </w:r>
      <w:r w:rsidRPr="3D0F2F9C">
        <w:t>0</w:t>
      </w:r>
    </w:p>
    <w:p w:rsidR="000A3418" w:rsidP="006E2CE6" w:rsidRDefault="3D0F2F9C" w14:paraId="1ED2B05E" w14:textId="0DB227EA">
      <w:r w:rsidRPr="3D0F2F9C">
        <w:t>5.</w:t>
      </w:r>
      <w:r w:rsidRPr="3D0F2F9C">
        <w:rPr>
          <w:rFonts w:ascii="Times New Roman" w:hAnsi="Times New Roman" w:eastAsia="Times New Roman" w:cs="Times New Roman"/>
          <w:sz w:val="14"/>
          <w:szCs w:val="14"/>
        </w:rPr>
        <w:t xml:space="preserve">     </w:t>
      </w:r>
      <w:r w:rsidRPr="3D0F2F9C">
        <w:t>0</w:t>
      </w:r>
    </w:p>
    <w:p w:rsidR="000A3418" w:rsidP="006E2CE6" w:rsidRDefault="3D0F2F9C" w14:paraId="35B3756A" w14:textId="6E26D974">
      <w:r w:rsidRPr="3D0F2F9C">
        <w:t xml:space="preserve"> </w:t>
      </w:r>
    </w:p>
    <w:p w:rsidR="000A3418" w:rsidP="006E2CE6" w:rsidRDefault="3D0F2F9C" w14:paraId="2974F786" w14:textId="692E5AA9">
      <w:r w:rsidRPr="3D0F2F9C">
        <w:t>3)</w:t>
      </w:r>
      <w:r w:rsidRPr="3D0F2F9C">
        <w:rPr>
          <w:rFonts w:ascii="Times New Roman" w:hAnsi="Times New Roman" w:eastAsia="Times New Roman" w:cs="Times New Roman"/>
          <w:sz w:val="14"/>
          <w:szCs w:val="14"/>
        </w:rPr>
        <w:t xml:space="preserve">     </w:t>
      </w:r>
      <w:r w:rsidRPr="3D0F2F9C">
        <w:t>In hoeverre vond je het leuk de opdrachten in de werkkaarten uit te voeren vergeleken met de opdrachten van de andere leeruitkomsten?</w:t>
      </w:r>
    </w:p>
    <w:p w:rsidR="000A3418" w:rsidP="006E2CE6" w:rsidRDefault="3D0F2F9C" w14:paraId="17EC3B1A" w14:textId="3F3F7DFA">
      <w:r w:rsidRPr="3D0F2F9C">
        <w:t>1.</w:t>
      </w:r>
      <w:r w:rsidRPr="3D0F2F9C">
        <w:rPr>
          <w:rFonts w:ascii="Times New Roman" w:hAnsi="Times New Roman" w:eastAsia="Times New Roman" w:cs="Times New Roman"/>
          <w:sz w:val="14"/>
          <w:szCs w:val="14"/>
        </w:rPr>
        <w:t xml:space="preserve">     </w:t>
      </w:r>
      <w:r w:rsidRPr="3D0F2F9C">
        <w:t>0</w:t>
      </w:r>
    </w:p>
    <w:p w:rsidR="000A3418" w:rsidP="006E2CE6" w:rsidRDefault="3D0F2F9C" w14:paraId="03AA2431" w14:textId="00F2158C">
      <w:r w:rsidRPr="3D0F2F9C">
        <w:t>2.</w:t>
      </w:r>
      <w:r w:rsidRPr="3D0F2F9C">
        <w:rPr>
          <w:rFonts w:ascii="Times New Roman" w:hAnsi="Times New Roman" w:eastAsia="Times New Roman" w:cs="Times New Roman"/>
          <w:sz w:val="14"/>
          <w:szCs w:val="14"/>
        </w:rPr>
        <w:t xml:space="preserve">     </w:t>
      </w:r>
      <w:r w:rsidRPr="3D0F2F9C">
        <w:t>0</w:t>
      </w:r>
    </w:p>
    <w:p w:rsidR="000A3418" w:rsidP="006E2CE6" w:rsidRDefault="3D0F2F9C" w14:paraId="7F784765" w14:textId="6FEF09BE">
      <w:r w:rsidRPr="3D0F2F9C">
        <w:t>3.</w:t>
      </w:r>
      <w:r w:rsidRPr="3D0F2F9C">
        <w:rPr>
          <w:rFonts w:ascii="Times New Roman" w:hAnsi="Times New Roman" w:eastAsia="Times New Roman" w:cs="Times New Roman"/>
          <w:sz w:val="14"/>
          <w:szCs w:val="14"/>
        </w:rPr>
        <w:t xml:space="preserve">     </w:t>
      </w:r>
      <w:r w:rsidRPr="3D0F2F9C">
        <w:t>0</w:t>
      </w:r>
    </w:p>
    <w:p w:rsidR="000A3418" w:rsidP="006E2CE6" w:rsidRDefault="3D0F2F9C" w14:paraId="2705CE6F" w14:textId="6C39F8B9">
      <w:r w:rsidRPr="3D0F2F9C">
        <w:t>4.</w:t>
      </w:r>
      <w:r w:rsidRPr="3D0F2F9C">
        <w:rPr>
          <w:rFonts w:ascii="Times New Roman" w:hAnsi="Times New Roman" w:eastAsia="Times New Roman" w:cs="Times New Roman"/>
          <w:sz w:val="14"/>
          <w:szCs w:val="14"/>
        </w:rPr>
        <w:t xml:space="preserve">     </w:t>
      </w:r>
      <w:r w:rsidRPr="3D0F2F9C">
        <w:t>0</w:t>
      </w:r>
    </w:p>
    <w:p w:rsidR="000A3418" w:rsidP="006E2CE6" w:rsidRDefault="3D0F2F9C" w14:paraId="0FCC2544" w14:textId="1E11FFBC">
      <w:r w:rsidRPr="3D0F2F9C">
        <w:t>5.</w:t>
      </w:r>
      <w:r w:rsidRPr="3D0F2F9C">
        <w:rPr>
          <w:rFonts w:ascii="Times New Roman" w:hAnsi="Times New Roman" w:eastAsia="Times New Roman" w:cs="Times New Roman"/>
          <w:sz w:val="14"/>
          <w:szCs w:val="14"/>
        </w:rPr>
        <w:t xml:space="preserve">     </w:t>
      </w:r>
      <w:r w:rsidRPr="3D0F2F9C">
        <w:t>0</w:t>
      </w:r>
    </w:p>
    <w:p w:rsidR="000A3418" w:rsidP="006E2CE6" w:rsidRDefault="3D0F2F9C" w14:paraId="19BDD8A6" w14:textId="5B23B5DD">
      <w:r w:rsidRPr="3D0F2F9C">
        <w:t xml:space="preserve"> </w:t>
      </w:r>
    </w:p>
    <w:p w:rsidR="000A3418" w:rsidP="006E2CE6" w:rsidRDefault="3D0F2F9C" w14:paraId="388C88B8" w14:textId="51B6F7F8">
      <w:r w:rsidRPr="3D0F2F9C">
        <w:t>4)</w:t>
      </w:r>
      <w:r w:rsidRPr="3D0F2F9C">
        <w:rPr>
          <w:rFonts w:ascii="Times New Roman" w:hAnsi="Times New Roman" w:eastAsia="Times New Roman" w:cs="Times New Roman"/>
          <w:sz w:val="14"/>
          <w:szCs w:val="14"/>
        </w:rPr>
        <w:t xml:space="preserve">     </w:t>
      </w:r>
      <w:r w:rsidRPr="3D0F2F9C">
        <w:t>In hoeverre vond je de inhoud van de werkkaarten uitdagend?</w:t>
      </w:r>
    </w:p>
    <w:p w:rsidR="000A3418" w:rsidP="006E2CE6" w:rsidRDefault="3D0F2F9C" w14:paraId="2E46C5B2" w14:textId="6C051CFE">
      <w:r w:rsidRPr="3D0F2F9C">
        <w:t>1.</w:t>
      </w:r>
      <w:r w:rsidRPr="3D0F2F9C">
        <w:rPr>
          <w:rFonts w:ascii="Times New Roman" w:hAnsi="Times New Roman" w:eastAsia="Times New Roman" w:cs="Times New Roman"/>
          <w:sz w:val="14"/>
          <w:szCs w:val="14"/>
        </w:rPr>
        <w:t xml:space="preserve">     </w:t>
      </w:r>
      <w:r w:rsidRPr="3D0F2F9C">
        <w:t>0</w:t>
      </w:r>
    </w:p>
    <w:p w:rsidR="000A3418" w:rsidP="006E2CE6" w:rsidRDefault="3D0F2F9C" w14:paraId="3319D213" w14:textId="65EE4D6B">
      <w:r w:rsidRPr="3D0F2F9C">
        <w:t>2.</w:t>
      </w:r>
      <w:r w:rsidRPr="3D0F2F9C">
        <w:rPr>
          <w:rFonts w:ascii="Times New Roman" w:hAnsi="Times New Roman" w:eastAsia="Times New Roman" w:cs="Times New Roman"/>
          <w:sz w:val="14"/>
          <w:szCs w:val="14"/>
        </w:rPr>
        <w:t xml:space="preserve">     </w:t>
      </w:r>
      <w:r w:rsidRPr="3D0F2F9C">
        <w:t>0</w:t>
      </w:r>
    </w:p>
    <w:p w:rsidR="000A3418" w:rsidP="006E2CE6" w:rsidRDefault="3D0F2F9C" w14:paraId="7C15ABF4" w14:textId="51662065">
      <w:r w:rsidRPr="3D0F2F9C">
        <w:t>3.</w:t>
      </w:r>
      <w:r w:rsidRPr="3D0F2F9C">
        <w:rPr>
          <w:rFonts w:ascii="Times New Roman" w:hAnsi="Times New Roman" w:eastAsia="Times New Roman" w:cs="Times New Roman"/>
          <w:sz w:val="14"/>
          <w:szCs w:val="14"/>
        </w:rPr>
        <w:t xml:space="preserve">     </w:t>
      </w:r>
      <w:r w:rsidRPr="3D0F2F9C">
        <w:t>0</w:t>
      </w:r>
    </w:p>
    <w:p w:rsidR="000A3418" w:rsidP="006E2CE6" w:rsidRDefault="3D0F2F9C" w14:paraId="6D7A46A7" w14:textId="20C03647">
      <w:r w:rsidRPr="3D0F2F9C">
        <w:t>4.</w:t>
      </w:r>
      <w:r w:rsidRPr="3D0F2F9C">
        <w:rPr>
          <w:rFonts w:ascii="Times New Roman" w:hAnsi="Times New Roman" w:eastAsia="Times New Roman" w:cs="Times New Roman"/>
          <w:sz w:val="14"/>
          <w:szCs w:val="14"/>
        </w:rPr>
        <w:t xml:space="preserve">     </w:t>
      </w:r>
      <w:r w:rsidRPr="3D0F2F9C">
        <w:t>0</w:t>
      </w:r>
    </w:p>
    <w:p w:rsidR="000A3418" w:rsidP="006E2CE6" w:rsidRDefault="3D0F2F9C" w14:paraId="330FBAFE" w14:textId="17C6C762">
      <w:r w:rsidRPr="3D0F2F9C">
        <w:t>5.</w:t>
      </w:r>
      <w:r w:rsidRPr="3D0F2F9C">
        <w:rPr>
          <w:rFonts w:ascii="Times New Roman" w:hAnsi="Times New Roman" w:eastAsia="Times New Roman" w:cs="Times New Roman"/>
          <w:sz w:val="14"/>
          <w:szCs w:val="14"/>
        </w:rPr>
        <w:t xml:space="preserve">     </w:t>
      </w:r>
      <w:r w:rsidRPr="3D0F2F9C">
        <w:t>0</w:t>
      </w:r>
    </w:p>
    <w:p w:rsidR="000A3418" w:rsidP="006E2CE6" w:rsidRDefault="3D0F2F9C" w14:paraId="25AB8151" w14:textId="741167BB">
      <w:r w:rsidRPr="3D0F2F9C">
        <w:t xml:space="preserve"> </w:t>
      </w:r>
    </w:p>
    <w:p w:rsidR="000A3418" w:rsidP="006E2CE6" w:rsidRDefault="3D0F2F9C" w14:paraId="4789F794" w14:textId="4E75F666">
      <w:r w:rsidRPr="3D0F2F9C">
        <w:t>5)</w:t>
      </w:r>
      <w:r w:rsidRPr="3D0F2F9C">
        <w:rPr>
          <w:rFonts w:ascii="Times New Roman" w:hAnsi="Times New Roman" w:eastAsia="Times New Roman" w:cs="Times New Roman"/>
          <w:sz w:val="14"/>
          <w:szCs w:val="14"/>
        </w:rPr>
        <w:t xml:space="preserve">     </w:t>
      </w:r>
      <w:r w:rsidRPr="3D0F2F9C">
        <w:t>Als je zelf iets zou mogen veranderen aan de lessen van leeruitkomst 2.2, wat zou je dan als eerst op het gebied van inhoud veranderen?</w:t>
      </w:r>
    </w:p>
    <w:p w:rsidR="000A3418" w:rsidP="006E2CE6" w:rsidRDefault="3D0F2F9C" w14:paraId="6959B51F" w14:textId="1B330FF2">
      <w:r w:rsidRPr="3D0F2F9C">
        <w:t>…………</w:t>
      </w:r>
    </w:p>
    <w:p w:rsidR="000A3418" w:rsidP="006E2CE6" w:rsidRDefault="000A3418" w14:paraId="7B5CAEB5" w14:textId="66A8621A"/>
    <w:p w:rsidR="23C5F344" w:rsidP="006E2CE6" w:rsidRDefault="23C5F344" w14:paraId="70F15BD4" w14:textId="6CAAAE48"/>
    <w:p w:rsidR="23C5F344" w:rsidP="006E2CE6" w:rsidRDefault="23C5F344" w14:paraId="3FC40C76" w14:textId="65459718">
      <w:pPr>
        <w:rPr>
          <w:rFonts w:eastAsia="MS Gothic" w:cs="Times New Roman"/>
        </w:rPr>
      </w:pPr>
      <w:r w:rsidRPr="23C5F344">
        <w:t>Vragen: De participatie van de diverse deelnemers aan deze module.</w:t>
      </w:r>
    </w:p>
    <w:p w:rsidR="23C5F344" w:rsidP="006E2CE6" w:rsidRDefault="23C5F344" w14:paraId="72B1561D" w14:textId="6C428D10">
      <w:r w:rsidRPr="710BFCE8" w:rsidR="23C5F344">
        <w:rPr>
          <w:rFonts w:ascii="Calibri" w:hAnsi="Calibri" w:eastAsia="Calibri" w:cs="Calibri"/>
          <w:i w:val="1"/>
          <w:iCs w:val="1"/>
          <w:color w:val="4471C4"/>
          <w:sz w:val="24"/>
          <w:szCs w:val="24"/>
        </w:rPr>
        <w:t xml:space="preserve">Score 1 tot </w:t>
      </w:r>
      <w:r w:rsidRPr="710BFCE8" w:rsidR="23C5F344">
        <w:rPr>
          <w:rFonts w:ascii="Calibri" w:hAnsi="Calibri" w:eastAsia="Calibri" w:cs="Calibri"/>
          <w:i w:val="1"/>
          <w:iCs w:val="1"/>
          <w:color w:val="4472C4" w:themeColor="accent1" w:themeTint="FF" w:themeShade="FF"/>
          <w:sz w:val="24"/>
          <w:szCs w:val="24"/>
        </w:rPr>
        <w:t>5</w:t>
      </w:r>
      <w:r w:rsidRPr="710BFCE8" w:rsidR="23C5F344">
        <w:rPr>
          <w:rFonts w:ascii="Calibri" w:hAnsi="Calibri" w:eastAsia="Calibri" w:cs="Calibri"/>
          <w:i w:val="1"/>
          <w:iCs w:val="1"/>
          <w:color w:val="4471C4"/>
          <w:sz w:val="24"/>
          <w:szCs w:val="24"/>
        </w:rPr>
        <w:t>: onvoldoende, matig, goed, zeer goed.</w:t>
      </w:r>
    </w:p>
    <w:p w:rsidR="23C5F344" w:rsidP="006E2CE6" w:rsidRDefault="68D59C29" w14:paraId="52E4CAB6" w14:textId="4934F960">
      <w:r w:rsidRPr="451491C8">
        <w:rPr>
          <w:rFonts w:ascii="Calibri" w:hAnsi="Calibri" w:eastAsia="Calibri" w:cs="Calibri"/>
          <w:sz w:val="24"/>
          <w:szCs w:val="24"/>
        </w:rPr>
        <w:t>Vraag 1 (score 1 tot 5)</w:t>
      </w:r>
    </w:p>
    <w:p w:rsidR="23C5F344" w:rsidP="006E2CE6" w:rsidRDefault="23C5F344" w14:paraId="098260F9" w14:textId="798A440E">
      <w:r w:rsidRPr="23C5F344">
        <w:rPr>
          <w:rFonts w:ascii="Calibri" w:hAnsi="Calibri" w:eastAsia="Calibri" w:cs="Calibri"/>
          <w:sz w:val="24"/>
          <w:szCs w:val="24"/>
        </w:rPr>
        <w:t>Betrekt de docent jou voldoende bij de les?</w:t>
      </w:r>
    </w:p>
    <w:p w:rsidR="23C5F344" w:rsidP="710BFCE8" w:rsidRDefault="23C5F344" w14:paraId="23082EA5" w14:textId="39C3BA08">
      <w:pPr>
        <w:rPr>
          <w:rFonts w:ascii="Calibri" w:hAnsi="Calibri" w:eastAsia="Calibri" w:cs="Calibri"/>
          <w:sz w:val="24"/>
          <w:szCs w:val="24"/>
        </w:rPr>
      </w:pPr>
    </w:p>
    <w:p w:rsidR="23C5F344" w:rsidP="006E2CE6" w:rsidRDefault="68D59C29" w14:paraId="4450D16E" w14:textId="72016D7A">
      <w:r w:rsidRPr="451491C8">
        <w:rPr>
          <w:rFonts w:ascii="Calibri" w:hAnsi="Calibri" w:eastAsia="Calibri" w:cs="Calibri"/>
          <w:sz w:val="24"/>
          <w:szCs w:val="24"/>
        </w:rPr>
        <w:t>Vraag 2 (score 1 tot 5)</w:t>
      </w:r>
    </w:p>
    <w:p w:rsidR="23C5F344" w:rsidP="006E2CE6" w:rsidRDefault="23C5F344" w14:paraId="6CF1B7C0" w14:textId="28EAD3DC">
      <w:r w:rsidRPr="23C5F344">
        <w:rPr>
          <w:rFonts w:ascii="Calibri" w:hAnsi="Calibri" w:eastAsia="Calibri" w:cs="Calibri"/>
          <w:sz w:val="24"/>
          <w:szCs w:val="24"/>
        </w:rPr>
        <w:t>Is er voldoende ondersteuning van de docent?</w:t>
      </w:r>
    </w:p>
    <w:p w:rsidR="23C5F344" w:rsidP="006E2CE6" w:rsidRDefault="23C5F344" w14:paraId="03139D90" w14:textId="018F6BB0">
      <w:r w:rsidRPr="23C5F344">
        <w:rPr>
          <w:rFonts w:ascii="Calibri" w:hAnsi="Calibri" w:eastAsia="Calibri" w:cs="Calibri"/>
          <w:sz w:val="24"/>
          <w:szCs w:val="24"/>
        </w:rPr>
        <w:t xml:space="preserve"> </w:t>
      </w:r>
    </w:p>
    <w:p w:rsidR="23C5F344" w:rsidP="006E2CE6" w:rsidRDefault="68D59C29" w14:paraId="0F34B05A" w14:textId="20CC489E">
      <w:r w:rsidRPr="451491C8">
        <w:rPr>
          <w:rFonts w:ascii="Calibri" w:hAnsi="Calibri" w:eastAsia="Calibri" w:cs="Calibri"/>
          <w:sz w:val="24"/>
          <w:szCs w:val="24"/>
        </w:rPr>
        <w:t>Vraag 3 (score 1 tot 5)</w:t>
      </w:r>
    </w:p>
    <w:p w:rsidR="23C5F344" w:rsidP="006E2CE6" w:rsidRDefault="23C5F344" w14:paraId="1F2467EC" w14:textId="744ACB84">
      <w:r w:rsidRPr="23C5F344">
        <w:rPr>
          <w:rFonts w:ascii="Calibri" w:hAnsi="Calibri" w:eastAsia="Calibri" w:cs="Calibri"/>
          <w:sz w:val="24"/>
          <w:szCs w:val="24"/>
        </w:rPr>
        <w:t>Hoe ging samenwerking tussen de docent en de leerling?</w:t>
      </w:r>
    </w:p>
    <w:p w:rsidR="23C5F344" w:rsidP="006E2CE6" w:rsidRDefault="23C5F344" w14:paraId="0999FB27" w14:textId="6DAEB377">
      <w:r w:rsidRPr="23C5F344">
        <w:rPr>
          <w:rFonts w:ascii="Calibri" w:hAnsi="Calibri" w:eastAsia="Calibri" w:cs="Calibri"/>
          <w:sz w:val="24"/>
          <w:szCs w:val="24"/>
        </w:rPr>
        <w:t xml:space="preserve"> </w:t>
      </w:r>
    </w:p>
    <w:p w:rsidR="23C5F344" w:rsidP="006E2CE6" w:rsidRDefault="68D59C29" w14:paraId="6CA852D0" w14:textId="4CEB1248">
      <w:r w:rsidRPr="451491C8">
        <w:rPr>
          <w:rFonts w:ascii="Calibri" w:hAnsi="Calibri" w:eastAsia="Calibri" w:cs="Calibri"/>
          <w:sz w:val="24"/>
          <w:szCs w:val="24"/>
        </w:rPr>
        <w:t>Vraag 4 (score 1 tot 5)</w:t>
      </w:r>
    </w:p>
    <w:p w:rsidR="23C5F344" w:rsidP="006E2CE6" w:rsidRDefault="23C5F344" w14:paraId="1380ABC3" w14:textId="39FC6A8F">
      <w:r w:rsidRPr="23C5F344">
        <w:rPr>
          <w:rFonts w:ascii="Calibri" w:hAnsi="Calibri" w:eastAsia="Calibri" w:cs="Calibri"/>
          <w:sz w:val="24"/>
          <w:szCs w:val="24"/>
        </w:rPr>
        <w:t>Is er ruimte gemaakt voor het stellen van vragen? (Bijv. voelde je je gehoord?)</w:t>
      </w:r>
    </w:p>
    <w:p w:rsidR="23C5F344" w:rsidP="006E2CE6" w:rsidRDefault="23C5F344" w14:paraId="528E93C4" w14:textId="3272D3DF">
      <w:r w:rsidRPr="23C5F344">
        <w:rPr>
          <w:rFonts w:ascii="Calibri" w:hAnsi="Calibri" w:eastAsia="Calibri" w:cs="Calibri"/>
          <w:sz w:val="24"/>
          <w:szCs w:val="24"/>
        </w:rPr>
        <w:t xml:space="preserve"> </w:t>
      </w:r>
    </w:p>
    <w:p w:rsidR="23C5F344" w:rsidP="006E2CE6" w:rsidRDefault="23C5F344" w14:paraId="1ADFFA55" w14:textId="74304A56">
      <w:r w:rsidRPr="23C5F344">
        <w:rPr>
          <w:rFonts w:ascii="Calibri" w:hAnsi="Calibri" w:eastAsia="Calibri" w:cs="Calibri"/>
          <w:sz w:val="24"/>
          <w:szCs w:val="24"/>
        </w:rPr>
        <w:t>Vraag 5 (open vraag)</w:t>
      </w:r>
    </w:p>
    <w:p w:rsidR="23C5F344" w:rsidP="006E2CE6" w:rsidRDefault="23C5F344" w14:paraId="6B61E12D" w14:textId="2829A00F">
      <w:r w:rsidRPr="23C5F344">
        <w:rPr>
          <w:rFonts w:ascii="Calibri" w:hAnsi="Calibri" w:eastAsia="Calibri" w:cs="Calibri"/>
          <w:sz w:val="24"/>
          <w:szCs w:val="24"/>
        </w:rPr>
        <w:t>Waardoor zou de participatie verbeterd kunnen worden tussen de docent en de leerling?</w:t>
      </w:r>
    </w:p>
    <w:p w:rsidR="23C5F344" w:rsidP="006E2CE6" w:rsidRDefault="23C5F344" w14:paraId="360D4990" w14:textId="7CBA5018"/>
    <w:p w:rsidR="23C5F344" w:rsidP="006E2CE6" w:rsidRDefault="23C5F344" w14:paraId="26CA3E1F" w14:textId="089ABA7A"/>
    <w:p w:rsidR="23C5F344" w:rsidP="006E2CE6" w:rsidRDefault="490DE7F7" w14:paraId="65149902" w14:textId="7F69E35F">
      <w:r>
        <w:t>Uitvoering van het onderwijs</w:t>
      </w:r>
    </w:p>
    <w:p w:rsidR="490DE7F7" w:rsidP="006E2CE6" w:rsidRDefault="490DE7F7" w14:paraId="2F1FEADA" w14:textId="24F3CDF3"/>
    <w:p w:rsidR="490DE7F7" w:rsidP="006E2CE6" w:rsidRDefault="490DE7F7" w14:paraId="4DDFB147" w14:textId="7F975E41">
      <w:pPr>
        <w:rPr>
          <w:rFonts w:eastAsiaTheme="minorEastAsia"/>
        </w:rPr>
      </w:pPr>
      <w:r>
        <w:t>Wat zouden jullie veranderen aan de uitvoering van de lessen?</w:t>
      </w:r>
    </w:p>
    <w:p w:rsidR="490DE7F7" w:rsidP="14A3ED88" w:rsidRDefault="23C5F344" w14:paraId="4A3118AB" w14:textId="1D7F5AE9">
      <w:pPr>
        <w:rPr>
          <w:rFonts w:eastAsiaTheme="minorEastAsia"/>
        </w:rPr>
      </w:pPr>
      <w:r w:rsidRPr="14A3ED88">
        <w:rPr>
          <w:rFonts w:ascii="Calibri" w:hAnsi="Calibri" w:eastAsia="Calibri" w:cs="Calibri"/>
        </w:rPr>
        <w:t>0</w:t>
      </w:r>
    </w:p>
    <w:p w:rsidR="490DE7F7" w:rsidP="14A3ED88" w:rsidRDefault="23C5F344" w14:paraId="5E2CDD7D" w14:textId="71CEA10B">
      <w:pPr>
        <w:rPr>
          <w:rFonts w:eastAsiaTheme="minorEastAsia"/>
        </w:rPr>
      </w:pPr>
      <w:r w:rsidRPr="14A3ED88">
        <w:rPr>
          <w:rFonts w:ascii="Calibri" w:hAnsi="Calibri" w:eastAsia="Calibri" w:cs="Calibri"/>
        </w:rPr>
        <w:t>0</w:t>
      </w:r>
    </w:p>
    <w:p w:rsidR="490DE7F7" w:rsidP="14A3ED88" w:rsidRDefault="23C5F344" w14:paraId="34718E0C" w14:textId="71E672D2">
      <w:pPr>
        <w:rPr>
          <w:rFonts w:eastAsiaTheme="minorEastAsia"/>
        </w:rPr>
      </w:pPr>
      <w:r w:rsidRPr="14A3ED88">
        <w:rPr>
          <w:rFonts w:ascii="Calibri" w:hAnsi="Calibri" w:eastAsia="Calibri" w:cs="Calibri"/>
        </w:rPr>
        <w:t>0</w:t>
      </w:r>
    </w:p>
    <w:p w:rsidR="490DE7F7" w:rsidP="14A3ED88" w:rsidRDefault="23C5F344" w14:paraId="4584F9FE" w14:textId="0B2A5547">
      <w:pPr>
        <w:rPr>
          <w:rFonts w:eastAsiaTheme="minorEastAsia"/>
        </w:rPr>
      </w:pPr>
      <w:r w:rsidRPr="14A3ED88">
        <w:rPr>
          <w:rFonts w:ascii="Calibri" w:hAnsi="Calibri" w:eastAsia="Calibri" w:cs="Calibri"/>
        </w:rPr>
        <w:t>0</w:t>
      </w:r>
    </w:p>
    <w:p w:rsidR="490DE7F7" w:rsidP="14A3ED88" w:rsidRDefault="23C5F344" w14:paraId="59843AF5" w14:textId="75336801">
      <w:pPr>
        <w:rPr>
          <w:rFonts w:eastAsiaTheme="minorEastAsia"/>
        </w:rPr>
      </w:pPr>
      <w:r w:rsidRPr="14A3ED88">
        <w:rPr>
          <w:rFonts w:ascii="Calibri" w:hAnsi="Calibri" w:eastAsia="Calibri" w:cs="Calibri"/>
        </w:rPr>
        <w:t>0</w:t>
      </w:r>
    </w:p>
    <w:p w:rsidR="490DE7F7" w:rsidP="14A3ED88" w:rsidRDefault="490DE7F7" w14:paraId="24FE23FF" w14:textId="13828288"/>
    <w:p w:rsidR="490DE7F7" w:rsidP="2C878256" w:rsidRDefault="490DE7F7" w14:paraId="6C8AF83E" w14:textId="2FB8FC6A">
      <w:pPr>
        <w:rPr>
          <w:rFonts w:eastAsiaTheme="minorEastAsia"/>
        </w:rPr>
      </w:pPr>
      <w:r>
        <w:t>Voldoet de manier van lesgeven aan jullie eisen? 1 is helemaal niet, 5 voldoet wel aan de eisen.</w:t>
      </w:r>
    </w:p>
    <w:p w:rsidR="490DE7F7" w:rsidP="2C878256" w:rsidRDefault="23C5F344" w14:paraId="7485A10A" w14:textId="2FB8FC6A">
      <w:pPr>
        <w:rPr>
          <w:rFonts w:eastAsiaTheme="minorEastAsia"/>
        </w:rPr>
      </w:pPr>
      <w:r w:rsidRPr="2C878256">
        <w:rPr>
          <w:rFonts w:ascii="Calibri" w:hAnsi="Calibri" w:eastAsia="Calibri" w:cs="Calibri"/>
        </w:rPr>
        <w:t>0</w:t>
      </w:r>
    </w:p>
    <w:p w:rsidR="490DE7F7" w:rsidP="2C878256" w:rsidRDefault="23C5F344" w14:paraId="0B8C1AB3" w14:textId="2FB8FC6A">
      <w:pPr>
        <w:rPr>
          <w:rFonts w:eastAsiaTheme="minorEastAsia"/>
        </w:rPr>
      </w:pPr>
      <w:r w:rsidRPr="2C878256">
        <w:rPr>
          <w:rFonts w:ascii="Calibri" w:hAnsi="Calibri" w:eastAsia="Calibri" w:cs="Calibri"/>
        </w:rPr>
        <w:t>0</w:t>
      </w:r>
    </w:p>
    <w:p w:rsidR="490DE7F7" w:rsidP="2C878256" w:rsidRDefault="23C5F344" w14:paraId="659BD3D9" w14:textId="2FB8FC6A">
      <w:pPr>
        <w:rPr>
          <w:rFonts w:eastAsiaTheme="minorEastAsia"/>
        </w:rPr>
      </w:pPr>
      <w:r w:rsidRPr="2C878256">
        <w:rPr>
          <w:rFonts w:ascii="Calibri" w:hAnsi="Calibri" w:eastAsia="Calibri" w:cs="Calibri"/>
        </w:rPr>
        <w:t>0</w:t>
      </w:r>
    </w:p>
    <w:p w:rsidR="490DE7F7" w:rsidP="2C878256" w:rsidRDefault="23C5F344" w14:paraId="7499188B" w14:textId="2FB8FC6A">
      <w:pPr>
        <w:rPr>
          <w:rFonts w:eastAsiaTheme="minorEastAsia"/>
        </w:rPr>
      </w:pPr>
      <w:r w:rsidRPr="2C878256">
        <w:rPr>
          <w:rFonts w:ascii="Calibri" w:hAnsi="Calibri" w:eastAsia="Calibri" w:cs="Calibri"/>
        </w:rPr>
        <w:t>0</w:t>
      </w:r>
    </w:p>
    <w:p w:rsidR="490DE7F7" w:rsidP="2C878256" w:rsidRDefault="23C5F344" w14:paraId="0AD62790" w14:textId="2FB8FC6A">
      <w:pPr>
        <w:rPr>
          <w:rFonts w:eastAsiaTheme="minorEastAsia"/>
        </w:rPr>
      </w:pPr>
      <w:r w:rsidRPr="2C878256">
        <w:rPr>
          <w:rFonts w:ascii="Calibri" w:hAnsi="Calibri" w:eastAsia="Calibri" w:cs="Calibri"/>
        </w:rPr>
        <w:t>0</w:t>
      </w:r>
    </w:p>
    <w:p w:rsidR="490DE7F7" w:rsidP="2C878256" w:rsidRDefault="490DE7F7" w14:paraId="7B7F2FCC" w14:textId="2FB8FC6A"/>
    <w:p w:rsidR="490DE7F7" w:rsidP="006E2CE6" w:rsidRDefault="490DE7F7" w14:paraId="52B67B16" w14:textId="308A5011">
      <w:pPr>
        <w:rPr>
          <w:rFonts w:eastAsiaTheme="minorEastAsia"/>
        </w:rPr>
      </w:pPr>
      <w:r w:rsidRPr="2C878256">
        <w:rPr>
          <w:rFonts w:ascii="Calibri" w:hAnsi="Calibri" w:eastAsia="Calibri" w:cs="Calibri"/>
        </w:rPr>
        <w:t>Wat vinden jullie van de indeling van de lessen (uitleg van de docent, genoeg tijd voor opdracht(en))</w:t>
      </w:r>
    </w:p>
    <w:p w:rsidR="490DE7F7" w:rsidP="2C878256" w:rsidRDefault="23C5F344" w14:paraId="5A2BB325" w14:textId="1D7F5AE9">
      <w:pPr>
        <w:rPr>
          <w:rFonts w:eastAsiaTheme="minorEastAsia"/>
        </w:rPr>
      </w:pPr>
      <w:r w:rsidRPr="2C878256">
        <w:rPr>
          <w:rFonts w:ascii="Calibri" w:hAnsi="Calibri" w:eastAsia="Calibri" w:cs="Calibri"/>
        </w:rPr>
        <w:t>0</w:t>
      </w:r>
    </w:p>
    <w:p w:rsidR="490DE7F7" w:rsidP="2C878256" w:rsidRDefault="23C5F344" w14:paraId="266851C5" w14:textId="71CEA10B">
      <w:pPr>
        <w:rPr>
          <w:rFonts w:eastAsiaTheme="minorEastAsia"/>
        </w:rPr>
      </w:pPr>
      <w:r w:rsidRPr="2C878256">
        <w:rPr>
          <w:rFonts w:ascii="Calibri" w:hAnsi="Calibri" w:eastAsia="Calibri" w:cs="Calibri"/>
        </w:rPr>
        <w:t>0</w:t>
      </w:r>
    </w:p>
    <w:p w:rsidR="490DE7F7" w:rsidP="2C878256" w:rsidRDefault="23C5F344" w14:paraId="5232BD5B" w14:textId="71E672D2">
      <w:pPr>
        <w:rPr>
          <w:rFonts w:eastAsiaTheme="minorEastAsia"/>
        </w:rPr>
      </w:pPr>
      <w:r w:rsidRPr="2C878256">
        <w:rPr>
          <w:rFonts w:ascii="Calibri" w:hAnsi="Calibri" w:eastAsia="Calibri" w:cs="Calibri"/>
        </w:rPr>
        <w:t>0</w:t>
      </w:r>
    </w:p>
    <w:p w:rsidR="490DE7F7" w:rsidP="2C878256" w:rsidRDefault="23C5F344" w14:paraId="3A6DE28A" w14:textId="0B2A5547">
      <w:pPr>
        <w:rPr>
          <w:rFonts w:eastAsiaTheme="minorEastAsia"/>
        </w:rPr>
      </w:pPr>
      <w:r w:rsidRPr="2C878256">
        <w:rPr>
          <w:rFonts w:ascii="Calibri" w:hAnsi="Calibri" w:eastAsia="Calibri" w:cs="Calibri"/>
        </w:rPr>
        <w:t>0</w:t>
      </w:r>
    </w:p>
    <w:p w:rsidR="490DE7F7" w:rsidP="2C878256" w:rsidRDefault="23C5F344" w14:paraId="5788C315" w14:textId="75336801">
      <w:pPr>
        <w:rPr>
          <w:rFonts w:eastAsiaTheme="minorEastAsia"/>
        </w:rPr>
      </w:pPr>
      <w:r w:rsidRPr="2C878256">
        <w:rPr>
          <w:rFonts w:ascii="Calibri" w:hAnsi="Calibri" w:eastAsia="Calibri" w:cs="Calibri"/>
        </w:rPr>
        <w:t>0</w:t>
      </w:r>
    </w:p>
    <w:p w:rsidR="490DE7F7" w:rsidP="2C878256" w:rsidRDefault="490DE7F7" w14:paraId="4DB293D3" w14:textId="797E82F1">
      <w:pPr>
        <w:rPr>
          <w:rFonts w:ascii="Calibri" w:hAnsi="Calibri" w:eastAsia="Calibri" w:cs="Calibri"/>
        </w:rPr>
      </w:pPr>
    </w:p>
    <w:p w:rsidR="490DE7F7" w:rsidP="006E2CE6" w:rsidRDefault="490DE7F7" w14:paraId="295C4D86" w14:textId="50AD5EE3">
      <w:r w:rsidRPr="2C878256">
        <w:rPr>
          <w:rFonts w:ascii="Calibri" w:hAnsi="Calibri" w:eastAsia="Calibri" w:cs="Calibri"/>
        </w:rPr>
        <w:t>Is er tijdens de les voldoende interactie?</w:t>
      </w:r>
    </w:p>
    <w:p w:rsidR="490DE7F7" w:rsidP="2C878256" w:rsidRDefault="23C5F344" w14:paraId="3548F0C0" w14:textId="1D7F5AE9">
      <w:pPr>
        <w:rPr>
          <w:rFonts w:eastAsiaTheme="minorEastAsia"/>
        </w:rPr>
      </w:pPr>
      <w:r w:rsidRPr="2C878256">
        <w:rPr>
          <w:rFonts w:ascii="Calibri" w:hAnsi="Calibri" w:eastAsia="Calibri" w:cs="Calibri"/>
        </w:rPr>
        <w:t>0</w:t>
      </w:r>
    </w:p>
    <w:p w:rsidR="490DE7F7" w:rsidP="2C878256" w:rsidRDefault="23C5F344" w14:paraId="1DC94333" w14:textId="71CEA10B">
      <w:pPr>
        <w:rPr>
          <w:rFonts w:eastAsiaTheme="minorEastAsia"/>
        </w:rPr>
      </w:pPr>
      <w:r w:rsidRPr="2C878256">
        <w:rPr>
          <w:rFonts w:ascii="Calibri" w:hAnsi="Calibri" w:eastAsia="Calibri" w:cs="Calibri"/>
        </w:rPr>
        <w:t>0</w:t>
      </w:r>
    </w:p>
    <w:p w:rsidR="490DE7F7" w:rsidP="2C878256" w:rsidRDefault="23C5F344" w14:paraId="6DD51028" w14:textId="71E672D2">
      <w:pPr>
        <w:rPr>
          <w:rFonts w:eastAsiaTheme="minorEastAsia"/>
        </w:rPr>
      </w:pPr>
      <w:r w:rsidRPr="2C878256">
        <w:rPr>
          <w:rFonts w:ascii="Calibri" w:hAnsi="Calibri" w:eastAsia="Calibri" w:cs="Calibri"/>
        </w:rPr>
        <w:t>0</w:t>
      </w:r>
    </w:p>
    <w:p w:rsidR="490DE7F7" w:rsidP="2C878256" w:rsidRDefault="23C5F344" w14:paraId="1E4F9EA6" w14:textId="0B2A5547">
      <w:pPr>
        <w:rPr>
          <w:rFonts w:eastAsiaTheme="minorEastAsia"/>
        </w:rPr>
      </w:pPr>
      <w:r w:rsidRPr="2C878256">
        <w:rPr>
          <w:rFonts w:ascii="Calibri" w:hAnsi="Calibri" w:eastAsia="Calibri" w:cs="Calibri"/>
        </w:rPr>
        <w:t>0</w:t>
      </w:r>
    </w:p>
    <w:p w:rsidR="490DE7F7" w:rsidP="2C878256" w:rsidRDefault="23C5F344" w14:paraId="1E98DD1D" w14:textId="75336801">
      <w:pPr>
        <w:rPr>
          <w:rFonts w:eastAsiaTheme="minorEastAsia"/>
        </w:rPr>
      </w:pPr>
      <w:r w:rsidRPr="2C878256">
        <w:rPr>
          <w:rFonts w:ascii="Calibri" w:hAnsi="Calibri" w:eastAsia="Calibri" w:cs="Calibri"/>
        </w:rPr>
        <w:t>0</w:t>
      </w:r>
    </w:p>
    <w:p w:rsidR="490DE7F7" w:rsidP="2C878256" w:rsidRDefault="490DE7F7" w14:paraId="65D2BE54" w14:textId="3050E079">
      <w:pPr>
        <w:rPr>
          <w:rFonts w:ascii="Calibri" w:hAnsi="Calibri" w:eastAsia="Calibri" w:cs="Calibri"/>
        </w:rPr>
      </w:pPr>
    </w:p>
    <w:p w:rsidR="490DE7F7" w:rsidP="006E2CE6" w:rsidRDefault="490DE7F7" w14:paraId="7A900AAE" w14:textId="1A57F006">
      <w:r w:rsidRPr="2C878256">
        <w:rPr>
          <w:rFonts w:ascii="Calibri" w:hAnsi="Calibri" w:eastAsia="Calibri" w:cs="Calibri"/>
        </w:rPr>
        <w:t>Is de check-in van toegevoegde waarde?</w:t>
      </w:r>
    </w:p>
    <w:p w:rsidR="490DE7F7" w:rsidP="2C878256" w:rsidRDefault="23C5F344" w14:paraId="5B8C1E2C" w14:textId="1D7F5AE9">
      <w:pPr>
        <w:rPr>
          <w:rFonts w:eastAsiaTheme="minorEastAsia"/>
        </w:rPr>
      </w:pPr>
      <w:r w:rsidRPr="2C878256">
        <w:rPr>
          <w:rFonts w:ascii="Calibri" w:hAnsi="Calibri" w:eastAsia="Calibri" w:cs="Calibri"/>
        </w:rPr>
        <w:t>0</w:t>
      </w:r>
    </w:p>
    <w:p w:rsidR="490DE7F7" w:rsidP="2C878256" w:rsidRDefault="23C5F344" w14:paraId="5D16894A" w14:textId="71CEA10B">
      <w:pPr>
        <w:rPr>
          <w:rFonts w:eastAsiaTheme="minorEastAsia"/>
        </w:rPr>
      </w:pPr>
      <w:r w:rsidRPr="2C878256">
        <w:rPr>
          <w:rFonts w:ascii="Calibri" w:hAnsi="Calibri" w:eastAsia="Calibri" w:cs="Calibri"/>
        </w:rPr>
        <w:t>0</w:t>
      </w:r>
    </w:p>
    <w:p w:rsidR="490DE7F7" w:rsidP="2C878256" w:rsidRDefault="23C5F344" w14:paraId="6955BCE2" w14:textId="71E672D2">
      <w:pPr>
        <w:rPr>
          <w:rFonts w:eastAsiaTheme="minorEastAsia"/>
        </w:rPr>
      </w:pPr>
      <w:r w:rsidRPr="2C878256">
        <w:rPr>
          <w:rFonts w:ascii="Calibri" w:hAnsi="Calibri" w:eastAsia="Calibri" w:cs="Calibri"/>
        </w:rPr>
        <w:t>0</w:t>
      </w:r>
    </w:p>
    <w:p w:rsidR="490DE7F7" w:rsidP="2C878256" w:rsidRDefault="23C5F344" w14:paraId="6AC78502" w14:textId="0B2A5547">
      <w:pPr>
        <w:rPr>
          <w:rFonts w:eastAsiaTheme="minorEastAsia"/>
        </w:rPr>
      </w:pPr>
      <w:r w:rsidRPr="2C878256">
        <w:rPr>
          <w:rFonts w:ascii="Calibri" w:hAnsi="Calibri" w:eastAsia="Calibri" w:cs="Calibri"/>
        </w:rPr>
        <w:t>0</w:t>
      </w:r>
    </w:p>
    <w:p w:rsidR="490DE7F7" w:rsidP="2C878256" w:rsidRDefault="23C5F344" w14:paraId="0300CAC5" w14:textId="75336801">
      <w:pPr>
        <w:rPr>
          <w:rFonts w:eastAsiaTheme="minorEastAsia"/>
        </w:rPr>
      </w:pPr>
      <w:r w:rsidRPr="2C878256">
        <w:rPr>
          <w:rFonts w:ascii="Calibri" w:hAnsi="Calibri" w:eastAsia="Calibri" w:cs="Calibri"/>
        </w:rPr>
        <w:t>0</w:t>
      </w:r>
    </w:p>
    <w:p w:rsidR="490DE7F7" w:rsidP="2C878256" w:rsidRDefault="490DE7F7" w14:paraId="14F17199" w14:textId="2E20D988">
      <w:pPr>
        <w:rPr>
          <w:rFonts w:eastAsiaTheme="minorEastAsia"/>
        </w:rPr>
      </w:pPr>
    </w:p>
    <w:p w:rsidR="490DE7F7" w:rsidP="006E2CE6" w:rsidRDefault="490DE7F7" w14:paraId="66B6031F" w14:textId="34FA6F40"/>
    <w:p w:rsidR="23C5F344" w:rsidP="006E2CE6" w:rsidRDefault="23C5F344" w14:paraId="6A916D1D" w14:textId="0FD732A6"/>
    <w:p w:rsidR="23C5F344" w:rsidP="006E2CE6" w:rsidRDefault="23C5F344" w14:paraId="1BAFFBF0" w14:textId="403E2BE8"/>
    <w:p w:rsidR="23C5F344" w:rsidP="006E2CE6" w:rsidRDefault="23C5F344" w14:paraId="73531D49" w14:textId="0F724BE2"/>
    <w:p w:rsidR="23C5F344" w:rsidP="006E2CE6" w:rsidRDefault="23C5F344" w14:paraId="3CB86938" w14:textId="6464CD3C"/>
    <w:p w:rsidR="23C5F344" w:rsidP="006E2CE6" w:rsidRDefault="23C5F344" w14:paraId="24F1F6D5" w14:textId="54616017"/>
    <w:p w:rsidR="23C5F344" w:rsidP="006E2CE6" w:rsidRDefault="23C5F344" w14:paraId="0C2CC844" w14:textId="28609FD7"/>
    <w:p w:rsidR="23C5F344" w:rsidP="006E2CE6" w:rsidRDefault="23C5F344" w14:paraId="4FEBC5BE" w14:textId="294BB689"/>
    <w:p w:rsidR="23C5F344" w:rsidP="006E2CE6" w:rsidRDefault="23C5F344" w14:paraId="4DCF4CD1" w14:textId="69C035EA"/>
    <w:p w:rsidR="23C5F344" w:rsidP="006E2CE6" w:rsidRDefault="23C5F344" w14:paraId="44A25905" w14:textId="3F34C862"/>
    <w:p w:rsidR="23C5F344" w:rsidP="006E2CE6" w:rsidRDefault="23C5F344" w14:paraId="49103876" w14:textId="0AD2529E"/>
    <w:p w:rsidR="23C5F344" w:rsidP="006E2CE6" w:rsidRDefault="23C5F344" w14:paraId="33CA9CF8" w14:textId="35CDA754">
      <w:r w:rsidRPr="23C5F344">
        <w:rPr>
          <w:rFonts w:ascii="Calibri" w:hAnsi="Calibri" w:eastAsia="Calibri" w:cs="Calibri"/>
          <w:sz w:val="24"/>
          <w:szCs w:val="24"/>
        </w:rPr>
        <w:t>Onderdeel: Toetsstof</w:t>
      </w:r>
    </w:p>
    <w:p w:rsidR="23C5F344" w:rsidP="006E2CE6" w:rsidRDefault="23C5F344" w14:paraId="3C63285C" w14:textId="79DCC210">
      <w:r w:rsidRPr="23C5F344">
        <w:rPr>
          <w:rFonts w:ascii="Calibri" w:hAnsi="Calibri" w:eastAsia="Calibri" w:cs="Calibri"/>
          <w:sz w:val="24"/>
          <w:szCs w:val="24"/>
        </w:rPr>
        <w:t xml:space="preserve"> </w:t>
      </w:r>
    </w:p>
    <w:p w:rsidR="23C5F344" w:rsidP="006E2CE6" w:rsidRDefault="23C5F344" w14:paraId="1256E11D" w14:textId="0C642C45">
      <w:pPr>
        <w:rPr>
          <w:rFonts w:eastAsiaTheme="minorEastAsia"/>
        </w:rPr>
      </w:pPr>
      <w:r w:rsidRPr="23C5F344">
        <w:rPr>
          <w:rFonts w:ascii="Calibri" w:hAnsi="Calibri" w:eastAsia="Calibri" w:cs="Calibri"/>
        </w:rPr>
        <w:t xml:space="preserve">Op een schaal van 1 tot 5, hoe overzichtelijk vond jij de toets stof? 1 is helemaal niet overzichtelijk en 5 wel overzichtelijk. </w:t>
      </w:r>
    </w:p>
    <w:p w:rsidR="23C5F344" w:rsidP="006E2CE6" w:rsidRDefault="23C5F344" w14:paraId="4ABD4C0E" w14:textId="1D7F5AE9">
      <w:pPr>
        <w:rPr>
          <w:rFonts w:eastAsiaTheme="minorEastAsia"/>
        </w:rPr>
      </w:pPr>
      <w:r w:rsidRPr="490DE7F7">
        <w:rPr>
          <w:rFonts w:ascii="Calibri" w:hAnsi="Calibri" w:eastAsia="Calibri" w:cs="Calibri"/>
        </w:rPr>
        <w:t>0</w:t>
      </w:r>
    </w:p>
    <w:p w:rsidR="23C5F344" w:rsidP="006E2CE6" w:rsidRDefault="23C5F344" w14:paraId="1DCA37E7" w14:textId="71CEA10B">
      <w:pPr>
        <w:rPr>
          <w:rFonts w:eastAsiaTheme="minorEastAsia"/>
        </w:rPr>
      </w:pPr>
      <w:r w:rsidRPr="490DE7F7">
        <w:rPr>
          <w:rFonts w:ascii="Calibri" w:hAnsi="Calibri" w:eastAsia="Calibri" w:cs="Calibri"/>
        </w:rPr>
        <w:t>0</w:t>
      </w:r>
    </w:p>
    <w:p w:rsidR="23C5F344" w:rsidP="006E2CE6" w:rsidRDefault="23C5F344" w14:paraId="5221B327" w14:textId="71E672D2">
      <w:pPr>
        <w:rPr>
          <w:rFonts w:eastAsiaTheme="minorEastAsia"/>
        </w:rPr>
      </w:pPr>
      <w:r w:rsidRPr="490DE7F7">
        <w:rPr>
          <w:rFonts w:ascii="Calibri" w:hAnsi="Calibri" w:eastAsia="Calibri" w:cs="Calibri"/>
        </w:rPr>
        <w:t>0</w:t>
      </w:r>
    </w:p>
    <w:p w:rsidR="23C5F344" w:rsidP="006E2CE6" w:rsidRDefault="23C5F344" w14:paraId="7BB59243" w14:textId="0B2A5547">
      <w:pPr>
        <w:rPr>
          <w:rFonts w:eastAsiaTheme="minorEastAsia"/>
        </w:rPr>
      </w:pPr>
      <w:r w:rsidRPr="490DE7F7">
        <w:rPr>
          <w:rFonts w:ascii="Calibri" w:hAnsi="Calibri" w:eastAsia="Calibri" w:cs="Calibri"/>
        </w:rPr>
        <w:t>0</w:t>
      </w:r>
    </w:p>
    <w:p w:rsidR="23C5F344" w:rsidP="006E2CE6" w:rsidRDefault="23C5F344" w14:paraId="7F95B7D9" w14:textId="75336801">
      <w:pPr>
        <w:rPr>
          <w:rFonts w:eastAsiaTheme="minorEastAsia"/>
        </w:rPr>
      </w:pPr>
      <w:r w:rsidRPr="490DE7F7">
        <w:rPr>
          <w:rFonts w:ascii="Calibri" w:hAnsi="Calibri" w:eastAsia="Calibri" w:cs="Calibri"/>
        </w:rPr>
        <w:t>0</w:t>
      </w:r>
    </w:p>
    <w:p w:rsidR="23C5F344" w:rsidP="006E2CE6" w:rsidRDefault="23C5F344" w14:paraId="4F1B37A6" w14:textId="54927ED3">
      <w:r w:rsidRPr="23C5F344">
        <w:rPr>
          <w:rFonts w:ascii="Calibri" w:hAnsi="Calibri" w:eastAsia="Calibri" w:cs="Calibri"/>
          <w:sz w:val="24"/>
          <w:szCs w:val="24"/>
        </w:rPr>
        <w:t xml:space="preserve"> </w:t>
      </w:r>
    </w:p>
    <w:p w:rsidR="23C5F344" w:rsidP="006E2CE6" w:rsidRDefault="23C5F344" w14:paraId="0E7D7473" w14:textId="2EA9C7D9">
      <w:pPr>
        <w:rPr>
          <w:rFonts w:eastAsiaTheme="minorEastAsia"/>
        </w:rPr>
      </w:pPr>
      <w:r w:rsidRPr="23C5F344">
        <w:rPr>
          <w:rFonts w:ascii="Calibri" w:hAnsi="Calibri" w:eastAsia="Calibri" w:cs="Calibri"/>
        </w:rPr>
        <w:t xml:space="preserve">In hoeverre vond je de toets stof passen bij het verpleegkundig proces? 1 is helemaal niet passend en 5 wel toepasselijk. </w:t>
      </w:r>
    </w:p>
    <w:p w:rsidR="23C5F344" w:rsidP="006E2CE6" w:rsidRDefault="23C5F344" w14:paraId="2AB6B5A2" w14:textId="5C01FBB3">
      <w:pPr>
        <w:rPr>
          <w:rFonts w:eastAsiaTheme="minorEastAsia"/>
        </w:rPr>
      </w:pPr>
      <w:r w:rsidRPr="23C5F344">
        <w:rPr>
          <w:rFonts w:ascii="Calibri" w:hAnsi="Calibri" w:eastAsia="Calibri" w:cs="Calibri"/>
        </w:rPr>
        <w:t>0</w:t>
      </w:r>
    </w:p>
    <w:p w:rsidR="23C5F344" w:rsidP="006E2CE6" w:rsidRDefault="23C5F344" w14:paraId="28B62EA3" w14:textId="1975A02D">
      <w:pPr>
        <w:rPr>
          <w:rFonts w:eastAsiaTheme="minorEastAsia"/>
        </w:rPr>
      </w:pPr>
      <w:r w:rsidRPr="23C5F344">
        <w:rPr>
          <w:rFonts w:ascii="Calibri" w:hAnsi="Calibri" w:eastAsia="Calibri" w:cs="Calibri"/>
        </w:rPr>
        <w:t>0</w:t>
      </w:r>
    </w:p>
    <w:p w:rsidR="23C5F344" w:rsidP="006E2CE6" w:rsidRDefault="23C5F344" w14:paraId="0807D970" w14:textId="13E3A1DA">
      <w:pPr>
        <w:rPr>
          <w:rFonts w:eastAsiaTheme="minorEastAsia"/>
        </w:rPr>
      </w:pPr>
      <w:r w:rsidRPr="23C5F344">
        <w:rPr>
          <w:rFonts w:ascii="Calibri" w:hAnsi="Calibri" w:eastAsia="Calibri" w:cs="Calibri"/>
        </w:rPr>
        <w:t>0</w:t>
      </w:r>
    </w:p>
    <w:p w:rsidR="23C5F344" w:rsidP="006E2CE6" w:rsidRDefault="23C5F344" w14:paraId="3DFA927C" w14:textId="00676BBA">
      <w:pPr>
        <w:rPr>
          <w:rFonts w:eastAsiaTheme="minorEastAsia"/>
        </w:rPr>
      </w:pPr>
      <w:r w:rsidRPr="23C5F344">
        <w:rPr>
          <w:rFonts w:ascii="Calibri" w:hAnsi="Calibri" w:eastAsia="Calibri" w:cs="Calibri"/>
        </w:rPr>
        <w:t>0</w:t>
      </w:r>
    </w:p>
    <w:p w:rsidR="23C5F344" w:rsidP="006E2CE6" w:rsidRDefault="23C5F344" w14:paraId="1C0FE73B" w14:textId="0CBFFDFE">
      <w:pPr>
        <w:rPr>
          <w:rFonts w:eastAsiaTheme="minorEastAsia"/>
        </w:rPr>
      </w:pPr>
      <w:r w:rsidRPr="23C5F344">
        <w:rPr>
          <w:rFonts w:ascii="Calibri" w:hAnsi="Calibri" w:eastAsia="Calibri" w:cs="Calibri"/>
        </w:rPr>
        <w:t>0</w:t>
      </w:r>
    </w:p>
    <w:p w:rsidR="23C5F344" w:rsidP="006E2CE6" w:rsidRDefault="23C5F344" w14:paraId="37840BC6" w14:textId="53DB138C">
      <w:r w:rsidRPr="23C5F344">
        <w:rPr>
          <w:rFonts w:ascii="Calibri" w:hAnsi="Calibri" w:eastAsia="Calibri" w:cs="Calibri"/>
          <w:sz w:val="24"/>
          <w:szCs w:val="24"/>
        </w:rPr>
        <w:t xml:space="preserve"> </w:t>
      </w:r>
    </w:p>
    <w:p w:rsidR="23C5F344" w:rsidP="006E2CE6" w:rsidRDefault="68D59C29" w14:paraId="09B41A1F" w14:textId="2D6DD678">
      <w:pPr>
        <w:rPr>
          <w:rFonts w:eastAsiaTheme="minorEastAsia"/>
        </w:rPr>
      </w:pPr>
      <w:r w:rsidRPr="451491C8">
        <w:rPr>
          <w:rFonts w:ascii="Calibri" w:hAnsi="Calibri" w:eastAsia="Calibri" w:cs="Calibri"/>
        </w:rPr>
        <w:t>Vond je de toetsstof goed bij te houden deze periode?</w:t>
      </w:r>
    </w:p>
    <w:p w:rsidR="23C5F344" w:rsidP="006E2CE6" w:rsidRDefault="68D59C29" w14:paraId="7E04C441" w14:textId="213FF2BB">
      <w:r w:rsidRPr="451491C8">
        <w:rPr>
          <w:rFonts w:ascii="Calibri" w:hAnsi="Calibri" w:eastAsia="Calibri" w:cs="Calibri"/>
          <w:sz w:val="24"/>
          <w:szCs w:val="24"/>
        </w:rPr>
        <w:t>…………..</w:t>
      </w:r>
    </w:p>
    <w:p w:rsidR="23C5F344" w:rsidP="006E2CE6" w:rsidRDefault="23C5F344" w14:paraId="0D7FA1C4" w14:textId="2D30F3E4">
      <w:r w:rsidRPr="23C5F344">
        <w:rPr>
          <w:rFonts w:ascii="Calibri" w:hAnsi="Calibri" w:eastAsia="Calibri" w:cs="Calibri"/>
          <w:sz w:val="24"/>
          <w:szCs w:val="24"/>
        </w:rPr>
        <w:t xml:space="preserve"> </w:t>
      </w:r>
    </w:p>
    <w:p w:rsidR="23C5F344" w:rsidP="006E2CE6" w:rsidRDefault="68D59C29" w14:paraId="0D0B0390" w14:textId="3A95FAF8">
      <w:pPr>
        <w:rPr>
          <w:rFonts w:eastAsiaTheme="minorEastAsia"/>
        </w:rPr>
      </w:pPr>
      <w:r w:rsidRPr="451491C8">
        <w:rPr>
          <w:rFonts w:ascii="Calibri" w:hAnsi="Calibri" w:eastAsia="Calibri" w:cs="Calibri"/>
        </w:rPr>
        <w:t>Had je de toets stof liever op een andere manier gekregen? Zo ja, wat had je anders willen zien?</w:t>
      </w:r>
    </w:p>
    <w:p w:rsidR="23C5F344" w:rsidP="006E2CE6" w:rsidRDefault="68D59C29" w14:paraId="25286C90" w14:textId="1208A233">
      <w:r w:rsidRPr="451491C8">
        <w:rPr>
          <w:rFonts w:ascii="Calibri" w:hAnsi="Calibri" w:eastAsia="Calibri" w:cs="Calibri"/>
          <w:sz w:val="24"/>
          <w:szCs w:val="24"/>
        </w:rPr>
        <w:t xml:space="preserve"> </w:t>
      </w:r>
      <w:r w:rsidR="23C5F344">
        <w:tab/>
      </w:r>
      <w:r w:rsidRPr="451491C8">
        <w:rPr>
          <w:rFonts w:ascii="Calibri" w:hAnsi="Calibri" w:eastAsia="Calibri" w:cs="Calibri"/>
          <w:sz w:val="24"/>
          <w:szCs w:val="24"/>
        </w:rPr>
        <w:t>….....</w:t>
      </w:r>
    </w:p>
    <w:p w:rsidR="23C5F344" w:rsidP="006E2CE6" w:rsidRDefault="68D59C29" w14:paraId="7F409D9E" w14:textId="640688B7">
      <w:pPr>
        <w:rPr>
          <w:rFonts w:eastAsiaTheme="minorEastAsia"/>
        </w:rPr>
      </w:pPr>
      <w:r w:rsidRPr="451491C8">
        <w:rPr>
          <w:rFonts w:ascii="Calibri" w:hAnsi="Calibri" w:eastAsia="Calibri" w:cs="Calibri"/>
        </w:rPr>
        <w:t>In hoeverre vond je de toets stof haalbaar, op schaal van 1 tot 5? 1 helemaal niet haalbaar en 5 wel haalbaar.</w:t>
      </w:r>
    </w:p>
    <w:p w:rsidR="23C5F344" w:rsidP="006E2CE6" w:rsidRDefault="68D59C29" w14:paraId="4C5A0ACD" w14:textId="63512188">
      <w:pPr>
        <w:rPr>
          <w:rFonts w:asciiTheme="minorEastAsia" w:hAnsiTheme="minorEastAsia" w:eastAsiaTheme="minorEastAsia" w:cstheme="minorEastAsia"/>
        </w:rPr>
      </w:pPr>
      <w:r w:rsidRPr="451491C8">
        <w:rPr>
          <w:rFonts w:ascii="Calibri" w:hAnsi="Calibri" w:eastAsia="Calibri" w:cs="Calibri"/>
        </w:rPr>
        <w:t>0</w:t>
      </w:r>
    </w:p>
    <w:p w:rsidR="23C5F344" w:rsidP="006E2CE6" w:rsidRDefault="68D59C29" w14:paraId="6FD8A438" w14:textId="7E124AE1">
      <w:pPr>
        <w:rPr>
          <w:rFonts w:asciiTheme="minorEastAsia" w:hAnsiTheme="minorEastAsia" w:eastAsiaTheme="minorEastAsia" w:cstheme="minorEastAsia"/>
        </w:rPr>
      </w:pPr>
      <w:r w:rsidRPr="451491C8">
        <w:rPr>
          <w:rFonts w:ascii="Calibri" w:hAnsi="Calibri" w:eastAsia="Calibri" w:cs="Calibri"/>
        </w:rPr>
        <w:t>0</w:t>
      </w:r>
    </w:p>
    <w:p w:rsidR="23C5F344" w:rsidP="006E2CE6" w:rsidRDefault="68D59C29" w14:paraId="1BA4B94A" w14:textId="28031E5E">
      <w:pPr>
        <w:rPr>
          <w:rFonts w:asciiTheme="minorEastAsia" w:hAnsiTheme="minorEastAsia" w:eastAsiaTheme="minorEastAsia" w:cstheme="minorEastAsia"/>
        </w:rPr>
      </w:pPr>
      <w:r w:rsidRPr="451491C8">
        <w:rPr>
          <w:rFonts w:ascii="Calibri" w:hAnsi="Calibri" w:eastAsia="Calibri" w:cs="Calibri"/>
        </w:rPr>
        <w:t>0</w:t>
      </w:r>
    </w:p>
    <w:p w:rsidR="23C5F344" w:rsidP="006E2CE6" w:rsidRDefault="68D59C29" w14:paraId="1ABF2AE7" w14:textId="7BF5392D">
      <w:pPr>
        <w:rPr>
          <w:rFonts w:asciiTheme="minorEastAsia" w:hAnsiTheme="minorEastAsia" w:eastAsiaTheme="minorEastAsia" w:cstheme="minorEastAsia"/>
        </w:rPr>
      </w:pPr>
      <w:r w:rsidRPr="451491C8">
        <w:rPr>
          <w:rFonts w:ascii="Calibri" w:hAnsi="Calibri" w:eastAsia="Calibri" w:cs="Calibri"/>
        </w:rPr>
        <w:t>0</w:t>
      </w:r>
    </w:p>
    <w:p w:rsidR="23C5F344" w:rsidP="006E2CE6" w:rsidRDefault="68D59C29" w14:paraId="2A6A6C0F" w14:textId="0C979EFA">
      <w:pPr>
        <w:rPr>
          <w:rFonts w:asciiTheme="minorEastAsia" w:hAnsiTheme="minorEastAsia" w:eastAsiaTheme="minorEastAsia" w:cstheme="minorEastAsia"/>
        </w:rPr>
      </w:pPr>
      <w:r w:rsidRPr="451491C8">
        <w:rPr>
          <w:rFonts w:ascii="Calibri" w:hAnsi="Calibri" w:eastAsia="Calibri" w:cs="Calibri"/>
        </w:rPr>
        <w:t>0</w:t>
      </w:r>
    </w:p>
    <w:p w:rsidR="23C5F344" w:rsidP="006E2CE6" w:rsidRDefault="23C5F344" w14:paraId="4289C64A" w14:textId="2CEF1FD9"/>
    <w:p w:rsidR="451491C8" w:rsidP="006E2CE6" w:rsidRDefault="451491C8" w14:paraId="22693A93" w14:textId="66D72AB2"/>
    <w:p w:rsidR="23C5F344" w:rsidP="23C5F344" w:rsidRDefault="23C5F344" w14:paraId="358C4B38" w14:textId="0241EF50"/>
    <w:p w:rsidR="23C5F344" w:rsidP="23C5F344" w:rsidRDefault="23C5F344" w14:paraId="2710A88F" w14:textId="234A66B2"/>
    <w:sectPr w:rsidR="23C5F34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6266"/>
    <w:multiLevelType w:val="multilevel"/>
    <w:tmpl w:val="7382C5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5E1A3C6"/>
    <w:multiLevelType w:val="hybridMultilevel"/>
    <w:tmpl w:val="FFFFFFFF"/>
    <w:lvl w:ilvl="0" w:tplc="08E46F70">
      <w:start w:val="1"/>
      <w:numFmt w:val="decimal"/>
      <w:lvlText w:val="%1."/>
      <w:lvlJc w:val="left"/>
      <w:pPr>
        <w:ind w:left="720" w:hanging="360"/>
      </w:pPr>
    </w:lvl>
    <w:lvl w:ilvl="1" w:tplc="ABCC5CBE">
      <w:start w:val="1"/>
      <w:numFmt w:val="lowerLetter"/>
      <w:lvlText w:val="%2."/>
      <w:lvlJc w:val="left"/>
      <w:pPr>
        <w:ind w:left="1440" w:hanging="360"/>
      </w:pPr>
    </w:lvl>
    <w:lvl w:ilvl="2" w:tplc="7D14D10E">
      <w:start w:val="1"/>
      <w:numFmt w:val="lowerRoman"/>
      <w:lvlText w:val="%3."/>
      <w:lvlJc w:val="right"/>
      <w:pPr>
        <w:ind w:left="2160" w:hanging="180"/>
      </w:pPr>
    </w:lvl>
    <w:lvl w:ilvl="3" w:tplc="97BA4A80">
      <w:start w:val="1"/>
      <w:numFmt w:val="decimal"/>
      <w:lvlText w:val="%4."/>
      <w:lvlJc w:val="left"/>
      <w:pPr>
        <w:ind w:left="2880" w:hanging="360"/>
      </w:pPr>
    </w:lvl>
    <w:lvl w:ilvl="4" w:tplc="9B5EDB72">
      <w:start w:val="1"/>
      <w:numFmt w:val="lowerLetter"/>
      <w:lvlText w:val="%5."/>
      <w:lvlJc w:val="left"/>
      <w:pPr>
        <w:ind w:left="3600" w:hanging="360"/>
      </w:pPr>
    </w:lvl>
    <w:lvl w:ilvl="5" w:tplc="1D386EEA">
      <w:start w:val="1"/>
      <w:numFmt w:val="lowerRoman"/>
      <w:lvlText w:val="%6."/>
      <w:lvlJc w:val="right"/>
      <w:pPr>
        <w:ind w:left="4320" w:hanging="180"/>
      </w:pPr>
    </w:lvl>
    <w:lvl w:ilvl="6" w:tplc="7FA68636">
      <w:start w:val="1"/>
      <w:numFmt w:val="decimal"/>
      <w:lvlText w:val="%7."/>
      <w:lvlJc w:val="left"/>
      <w:pPr>
        <w:ind w:left="5040" w:hanging="360"/>
      </w:pPr>
    </w:lvl>
    <w:lvl w:ilvl="7" w:tplc="58622BD4">
      <w:start w:val="1"/>
      <w:numFmt w:val="lowerLetter"/>
      <w:lvlText w:val="%8."/>
      <w:lvlJc w:val="left"/>
      <w:pPr>
        <w:ind w:left="5760" w:hanging="360"/>
      </w:pPr>
    </w:lvl>
    <w:lvl w:ilvl="8" w:tplc="A9743BBC">
      <w:start w:val="1"/>
      <w:numFmt w:val="lowerRoman"/>
      <w:lvlText w:val="%9."/>
      <w:lvlJc w:val="right"/>
      <w:pPr>
        <w:ind w:left="6480" w:hanging="180"/>
      </w:pPr>
    </w:lvl>
  </w:abstractNum>
  <w:abstractNum w:abstractNumId="2" w15:restartNumberingAfterBreak="0">
    <w:nsid w:val="2687EC21"/>
    <w:multiLevelType w:val="hybridMultilevel"/>
    <w:tmpl w:val="FFFFFFFF"/>
    <w:lvl w:ilvl="0" w:tplc="EC26F0EA">
      <w:start w:val="1"/>
      <w:numFmt w:val="decimal"/>
      <w:lvlText w:val="%1."/>
      <w:lvlJc w:val="left"/>
      <w:pPr>
        <w:ind w:left="720" w:hanging="360"/>
      </w:pPr>
    </w:lvl>
    <w:lvl w:ilvl="1" w:tplc="E2B61740">
      <w:start w:val="1"/>
      <w:numFmt w:val="lowerLetter"/>
      <w:lvlText w:val="%2."/>
      <w:lvlJc w:val="left"/>
      <w:pPr>
        <w:ind w:left="1440" w:hanging="360"/>
      </w:pPr>
    </w:lvl>
    <w:lvl w:ilvl="2" w:tplc="7AF80F7A">
      <w:start w:val="1"/>
      <w:numFmt w:val="lowerRoman"/>
      <w:lvlText w:val="%3."/>
      <w:lvlJc w:val="right"/>
      <w:pPr>
        <w:ind w:left="2160" w:hanging="180"/>
      </w:pPr>
    </w:lvl>
    <w:lvl w:ilvl="3" w:tplc="2086015A">
      <w:start w:val="1"/>
      <w:numFmt w:val="decimal"/>
      <w:lvlText w:val="%4."/>
      <w:lvlJc w:val="left"/>
      <w:pPr>
        <w:ind w:left="2880" w:hanging="360"/>
      </w:pPr>
    </w:lvl>
    <w:lvl w:ilvl="4" w:tplc="2910A8BA">
      <w:start w:val="1"/>
      <w:numFmt w:val="lowerLetter"/>
      <w:lvlText w:val="%5."/>
      <w:lvlJc w:val="left"/>
      <w:pPr>
        <w:ind w:left="3600" w:hanging="360"/>
      </w:pPr>
    </w:lvl>
    <w:lvl w:ilvl="5" w:tplc="5EC079D0">
      <w:start w:val="1"/>
      <w:numFmt w:val="lowerRoman"/>
      <w:lvlText w:val="%6."/>
      <w:lvlJc w:val="right"/>
      <w:pPr>
        <w:ind w:left="4320" w:hanging="180"/>
      </w:pPr>
    </w:lvl>
    <w:lvl w:ilvl="6" w:tplc="AF5286E4">
      <w:start w:val="1"/>
      <w:numFmt w:val="decimal"/>
      <w:lvlText w:val="%7."/>
      <w:lvlJc w:val="left"/>
      <w:pPr>
        <w:ind w:left="5040" w:hanging="360"/>
      </w:pPr>
    </w:lvl>
    <w:lvl w:ilvl="7" w:tplc="7AFA5D30">
      <w:start w:val="1"/>
      <w:numFmt w:val="lowerLetter"/>
      <w:lvlText w:val="%8."/>
      <w:lvlJc w:val="left"/>
      <w:pPr>
        <w:ind w:left="5760" w:hanging="360"/>
      </w:pPr>
    </w:lvl>
    <w:lvl w:ilvl="8" w:tplc="68503E30">
      <w:start w:val="1"/>
      <w:numFmt w:val="lowerRoman"/>
      <w:lvlText w:val="%9."/>
      <w:lvlJc w:val="right"/>
      <w:pPr>
        <w:ind w:left="6480" w:hanging="180"/>
      </w:pPr>
    </w:lvl>
  </w:abstractNum>
  <w:abstractNum w:abstractNumId="3" w15:restartNumberingAfterBreak="0">
    <w:nsid w:val="4009C8DD"/>
    <w:multiLevelType w:val="hybridMultilevel"/>
    <w:tmpl w:val="FFFFFFFF"/>
    <w:lvl w:ilvl="0" w:tplc="75DC0FFE">
      <w:start w:val="1"/>
      <w:numFmt w:val="decimal"/>
      <w:lvlText w:val="%1."/>
      <w:lvlJc w:val="left"/>
      <w:pPr>
        <w:ind w:left="720" w:hanging="360"/>
      </w:pPr>
    </w:lvl>
    <w:lvl w:ilvl="1" w:tplc="C37A9ED0">
      <w:start w:val="1"/>
      <w:numFmt w:val="lowerLetter"/>
      <w:lvlText w:val="%2."/>
      <w:lvlJc w:val="left"/>
      <w:pPr>
        <w:ind w:left="1440" w:hanging="360"/>
      </w:pPr>
    </w:lvl>
    <w:lvl w:ilvl="2" w:tplc="1460F116">
      <w:start w:val="1"/>
      <w:numFmt w:val="lowerRoman"/>
      <w:lvlText w:val="%3."/>
      <w:lvlJc w:val="right"/>
      <w:pPr>
        <w:ind w:left="2160" w:hanging="180"/>
      </w:pPr>
    </w:lvl>
    <w:lvl w:ilvl="3" w:tplc="646E5AEC">
      <w:start w:val="1"/>
      <w:numFmt w:val="decimal"/>
      <w:lvlText w:val="%4."/>
      <w:lvlJc w:val="left"/>
      <w:pPr>
        <w:ind w:left="2880" w:hanging="360"/>
      </w:pPr>
    </w:lvl>
    <w:lvl w:ilvl="4" w:tplc="8B70CD42">
      <w:start w:val="1"/>
      <w:numFmt w:val="lowerLetter"/>
      <w:lvlText w:val="%5."/>
      <w:lvlJc w:val="left"/>
      <w:pPr>
        <w:ind w:left="3600" w:hanging="360"/>
      </w:pPr>
    </w:lvl>
    <w:lvl w:ilvl="5" w:tplc="F768D602">
      <w:start w:val="1"/>
      <w:numFmt w:val="lowerRoman"/>
      <w:lvlText w:val="%6."/>
      <w:lvlJc w:val="right"/>
      <w:pPr>
        <w:ind w:left="4320" w:hanging="180"/>
      </w:pPr>
    </w:lvl>
    <w:lvl w:ilvl="6" w:tplc="C53C11EC">
      <w:start w:val="1"/>
      <w:numFmt w:val="decimal"/>
      <w:lvlText w:val="%7."/>
      <w:lvlJc w:val="left"/>
      <w:pPr>
        <w:ind w:left="5040" w:hanging="360"/>
      </w:pPr>
    </w:lvl>
    <w:lvl w:ilvl="7" w:tplc="E4425F78">
      <w:start w:val="1"/>
      <w:numFmt w:val="lowerLetter"/>
      <w:lvlText w:val="%8."/>
      <w:lvlJc w:val="left"/>
      <w:pPr>
        <w:ind w:left="5760" w:hanging="360"/>
      </w:pPr>
    </w:lvl>
    <w:lvl w:ilvl="8" w:tplc="1674AEA2">
      <w:start w:val="1"/>
      <w:numFmt w:val="lowerRoman"/>
      <w:lvlText w:val="%9."/>
      <w:lvlJc w:val="right"/>
      <w:pPr>
        <w:ind w:left="6480" w:hanging="180"/>
      </w:pPr>
    </w:lvl>
  </w:abstractNum>
  <w:abstractNum w:abstractNumId="4" w15:restartNumberingAfterBreak="0">
    <w:nsid w:val="52CF2067"/>
    <w:multiLevelType w:val="multilevel"/>
    <w:tmpl w:val="6AFCC3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5ECD334D"/>
    <w:multiLevelType w:val="multilevel"/>
    <w:tmpl w:val="9F96BB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69914031"/>
    <w:multiLevelType w:val="multilevel"/>
    <w:tmpl w:val="B4E434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A005A22"/>
    <w:multiLevelType w:val="hybridMultilevel"/>
    <w:tmpl w:val="FFFFFFFF"/>
    <w:lvl w:ilvl="0" w:tplc="FFFFFFFF">
      <w:start w:val="1"/>
      <w:numFmt w:val="decimal"/>
      <w:lvlText w:val="%1."/>
      <w:lvlJc w:val="left"/>
      <w:pPr>
        <w:ind w:left="720" w:hanging="360"/>
      </w:pPr>
    </w:lvl>
    <w:lvl w:ilvl="1" w:tplc="C25E3D64">
      <w:start w:val="1"/>
      <w:numFmt w:val="lowerLetter"/>
      <w:lvlText w:val="%2."/>
      <w:lvlJc w:val="left"/>
      <w:pPr>
        <w:ind w:left="1440" w:hanging="360"/>
      </w:pPr>
    </w:lvl>
    <w:lvl w:ilvl="2" w:tplc="B2F84AA2">
      <w:start w:val="1"/>
      <w:numFmt w:val="lowerRoman"/>
      <w:lvlText w:val="%3."/>
      <w:lvlJc w:val="right"/>
      <w:pPr>
        <w:ind w:left="2160" w:hanging="180"/>
      </w:pPr>
    </w:lvl>
    <w:lvl w:ilvl="3" w:tplc="B614A180">
      <w:start w:val="1"/>
      <w:numFmt w:val="decimal"/>
      <w:lvlText w:val="%4."/>
      <w:lvlJc w:val="left"/>
      <w:pPr>
        <w:ind w:left="2880" w:hanging="360"/>
      </w:pPr>
    </w:lvl>
    <w:lvl w:ilvl="4" w:tplc="32925356">
      <w:start w:val="1"/>
      <w:numFmt w:val="lowerLetter"/>
      <w:lvlText w:val="%5."/>
      <w:lvlJc w:val="left"/>
      <w:pPr>
        <w:ind w:left="3600" w:hanging="360"/>
      </w:pPr>
    </w:lvl>
    <w:lvl w:ilvl="5" w:tplc="9F5069E0">
      <w:start w:val="1"/>
      <w:numFmt w:val="lowerRoman"/>
      <w:lvlText w:val="%6."/>
      <w:lvlJc w:val="right"/>
      <w:pPr>
        <w:ind w:left="4320" w:hanging="180"/>
      </w:pPr>
    </w:lvl>
    <w:lvl w:ilvl="6" w:tplc="2AAC94AA">
      <w:start w:val="1"/>
      <w:numFmt w:val="decimal"/>
      <w:lvlText w:val="%7."/>
      <w:lvlJc w:val="left"/>
      <w:pPr>
        <w:ind w:left="5040" w:hanging="360"/>
      </w:pPr>
    </w:lvl>
    <w:lvl w:ilvl="7" w:tplc="AF840E0E">
      <w:start w:val="1"/>
      <w:numFmt w:val="lowerLetter"/>
      <w:lvlText w:val="%8."/>
      <w:lvlJc w:val="left"/>
      <w:pPr>
        <w:ind w:left="5760" w:hanging="360"/>
      </w:pPr>
    </w:lvl>
    <w:lvl w:ilvl="8" w:tplc="9344095A">
      <w:start w:val="1"/>
      <w:numFmt w:val="lowerRoman"/>
      <w:lvlText w:val="%9."/>
      <w:lvlJc w:val="right"/>
      <w:pPr>
        <w:ind w:left="6480" w:hanging="180"/>
      </w:pPr>
    </w:lvl>
  </w:abstractNum>
  <w:abstractNum w:abstractNumId="8" w15:restartNumberingAfterBreak="0">
    <w:nsid w:val="7270E4A2"/>
    <w:multiLevelType w:val="hybridMultilevel"/>
    <w:tmpl w:val="FFFFFFFF"/>
    <w:lvl w:ilvl="0" w:tplc="0FF81346">
      <w:start w:val="1"/>
      <w:numFmt w:val="decimal"/>
      <w:lvlText w:val="%1)"/>
      <w:lvlJc w:val="left"/>
      <w:pPr>
        <w:ind w:left="720" w:hanging="360"/>
      </w:pPr>
    </w:lvl>
    <w:lvl w:ilvl="1" w:tplc="CE6A2E72">
      <w:start w:val="1"/>
      <w:numFmt w:val="lowerLetter"/>
      <w:lvlText w:val="%2."/>
      <w:lvlJc w:val="left"/>
      <w:pPr>
        <w:ind w:left="1440" w:hanging="360"/>
      </w:pPr>
    </w:lvl>
    <w:lvl w:ilvl="2" w:tplc="2556ACCE">
      <w:start w:val="1"/>
      <w:numFmt w:val="lowerRoman"/>
      <w:lvlText w:val="%3."/>
      <w:lvlJc w:val="right"/>
      <w:pPr>
        <w:ind w:left="2160" w:hanging="180"/>
      </w:pPr>
    </w:lvl>
    <w:lvl w:ilvl="3" w:tplc="05DC0806">
      <w:start w:val="1"/>
      <w:numFmt w:val="decimal"/>
      <w:lvlText w:val="%4."/>
      <w:lvlJc w:val="left"/>
      <w:pPr>
        <w:ind w:left="2880" w:hanging="360"/>
      </w:pPr>
    </w:lvl>
    <w:lvl w:ilvl="4" w:tplc="1A7C8B26">
      <w:start w:val="1"/>
      <w:numFmt w:val="lowerLetter"/>
      <w:lvlText w:val="%5."/>
      <w:lvlJc w:val="left"/>
      <w:pPr>
        <w:ind w:left="3600" w:hanging="360"/>
      </w:pPr>
    </w:lvl>
    <w:lvl w:ilvl="5" w:tplc="90AA2E08">
      <w:start w:val="1"/>
      <w:numFmt w:val="lowerRoman"/>
      <w:lvlText w:val="%6."/>
      <w:lvlJc w:val="right"/>
      <w:pPr>
        <w:ind w:left="4320" w:hanging="180"/>
      </w:pPr>
    </w:lvl>
    <w:lvl w:ilvl="6" w:tplc="4218FDD8">
      <w:start w:val="1"/>
      <w:numFmt w:val="decimal"/>
      <w:lvlText w:val="%7."/>
      <w:lvlJc w:val="left"/>
      <w:pPr>
        <w:ind w:left="5040" w:hanging="360"/>
      </w:pPr>
    </w:lvl>
    <w:lvl w:ilvl="7" w:tplc="D1F43120">
      <w:start w:val="1"/>
      <w:numFmt w:val="lowerLetter"/>
      <w:lvlText w:val="%8."/>
      <w:lvlJc w:val="left"/>
      <w:pPr>
        <w:ind w:left="5760" w:hanging="360"/>
      </w:pPr>
    </w:lvl>
    <w:lvl w:ilvl="8" w:tplc="DD70D092">
      <w:start w:val="1"/>
      <w:numFmt w:val="lowerRoman"/>
      <w:lvlText w:val="%9."/>
      <w:lvlJc w:val="right"/>
      <w:pPr>
        <w:ind w:left="6480" w:hanging="180"/>
      </w:pPr>
    </w:lvl>
  </w:abstractNum>
  <w:abstractNum w:abstractNumId="9" w15:restartNumberingAfterBreak="0">
    <w:nsid w:val="73E5A600"/>
    <w:multiLevelType w:val="hybridMultilevel"/>
    <w:tmpl w:val="FFFFFFFF"/>
    <w:lvl w:ilvl="0" w:tplc="EBF4916C">
      <w:start w:val="1"/>
      <w:numFmt w:val="decimal"/>
      <w:lvlText w:val="%1."/>
      <w:lvlJc w:val="left"/>
      <w:pPr>
        <w:ind w:left="720" w:hanging="360"/>
      </w:pPr>
    </w:lvl>
    <w:lvl w:ilvl="1" w:tplc="4846158E">
      <w:start w:val="1"/>
      <w:numFmt w:val="lowerLetter"/>
      <w:lvlText w:val="%2."/>
      <w:lvlJc w:val="left"/>
      <w:pPr>
        <w:ind w:left="1440" w:hanging="360"/>
      </w:pPr>
    </w:lvl>
    <w:lvl w:ilvl="2" w:tplc="349E164E">
      <w:start w:val="1"/>
      <w:numFmt w:val="lowerRoman"/>
      <w:lvlText w:val="%3."/>
      <w:lvlJc w:val="right"/>
      <w:pPr>
        <w:ind w:left="2160" w:hanging="180"/>
      </w:pPr>
    </w:lvl>
    <w:lvl w:ilvl="3" w:tplc="2EF2524E">
      <w:start w:val="1"/>
      <w:numFmt w:val="decimal"/>
      <w:lvlText w:val="%4."/>
      <w:lvlJc w:val="left"/>
      <w:pPr>
        <w:ind w:left="2880" w:hanging="360"/>
      </w:pPr>
    </w:lvl>
    <w:lvl w:ilvl="4" w:tplc="EBD26DF0">
      <w:start w:val="1"/>
      <w:numFmt w:val="lowerLetter"/>
      <w:lvlText w:val="%5."/>
      <w:lvlJc w:val="left"/>
      <w:pPr>
        <w:ind w:left="3600" w:hanging="360"/>
      </w:pPr>
    </w:lvl>
    <w:lvl w:ilvl="5" w:tplc="F8300700">
      <w:start w:val="1"/>
      <w:numFmt w:val="lowerRoman"/>
      <w:lvlText w:val="%6."/>
      <w:lvlJc w:val="right"/>
      <w:pPr>
        <w:ind w:left="4320" w:hanging="180"/>
      </w:pPr>
    </w:lvl>
    <w:lvl w:ilvl="6" w:tplc="F1B2C51A">
      <w:start w:val="1"/>
      <w:numFmt w:val="decimal"/>
      <w:lvlText w:val="%7."/>
      <w:lvlJc w:val="left"/>
      <w:pPr>
        <w:ind w:left="5040" w:hanging="360"/>
      </w:pPr>
    </w:lvl>
    <w:lvl w:ilvl="7" w:tplc="1FCA12CE">
      <w:start w:val="1"/>
      <w:numFmt w:val="lowerLetter"/>
      <w:lvlText w:val="%8."/>
      <w:lvlJc w:val="left"/>
      <w:pPr>
        <w:ind w:left="5760" w:hanging="360"/>
      </w:pPr>
    </w:lvl>
    <w:lvl w:ilvl="8" w:tplc="C9D22E92">
      <w:start w:val="1"/>
      <w:numFmt w:val="lowerRoman"/>
      <w:lvlText w:val="%9."/>
      <w:lvlJc w:val="right"/>
      <w:pPr>
        <w:ind w:left="6480" w:hanging="180"/>
      </w:pPr>
    </w:lvl>
  </w:abstractNum>
  <w:abstractNum w:abstractNumId="10" w15:restartNumberingAfterBreak="0">
    <w:nsid w:val="78CF6B4A"/>
    <w:multiLevelType w:val="multilevel"/>
    <w:tmpl w:val="8DD243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559897307">
    <w:abstractNumId w:val="8"/>
  </w:num>
  <w:num w:numId="2" w16cid:durableId="870916173">
    <w:abstractNumId w:val="2"/>
  </w:num>
  <w:num w:numId="3" w16cid:durableId="2147234892">
    <w:abstractNumId w:val="7"/>
  </w:num>
  <w:num w:numId="4" w16cid:durableId="1381129677">
    <w:abstractNumId w:val="1"/>
  </w:num>
  <w:num w:numId="5" w16cid:durableId="1765878606">
    <w:abstractNumId w:val="9"/>
  </w:num>
  <w:num w:numId="6" w16cid:durableId="1470172575">
    <w:abstractNumId w:val="3"/>
  </w:num>
  <w:num w:numId="7" w16cid:durableId="860898260">
    <w:abstractNumId w:val="10"/>
  </w:num>
  <w:num w:numId="8" w16cid:durableId="1665084903">
    <w:abstractNumId w:val="6"/>
  </w:num>
  <w:num w:numId="9" w16cid:durableId="895313317">
    <w:abstractNumId w:val="4"/>
  </w:num>
  <w:num w:numId="10" w16cid:durableId="878006062">
    <w:abstractNumId w:val="0"/>
  </w:num>
  <w:num w:numId="11" w16cid:durableId="150432271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6D3063"/>
    <w:rsid w:val="000A3418"/>
    <w:rsid w:val="00116340"/>
    <w:rsid w:val="00585D16"/>
    <w:rsid w:val="006458AA"/>
    <w:rsid w:val="006E2CE6"/>
    <w:rsid w:val="009C0C5F"/>
    <w:rsid w:val="00CD7762"/>
    <w:rsid w:val="00E431C0"/>
    <w:rsid w:val="0B2399D2"/>
    <w:rsid w:val="0B8B8F5C"/>
    <w:rsid w:val="0D5CC00E"/>
    <w:rsid w:val="0D6F6527"/>
    <w:rsid w:val="0DB035BD"/>
    <w:rsid w:val="115393AB"/>
    <w:rsid w:val="119C4C96"/>
    <w:rsid w:val="148E5B87"/>
    <w:rsid w:val="14A3ED88"/>
    <w:rsid w:val="23C5F344"/>
    <w:rsid w:val="2C878256"/>
    <w:rsid w:val="2DA1F676"/>
    <w:rsid w:val="2E50BE6C"/>
    <w:rsid w:val="33D28E16"/>
    <w:rsid w:val="346D3063"/>
    <w:rsid w:val="3D0F2F9C"/>
    <w:rsid w:val="445A7C56"/>
    <w:rsid w:val="451491C8"/>
    <w:rsid w:val="47721796"/>
    <w:rsid w:val="490DE7F7"/>
    <w:rsid w:val="4937B938"/>
    <w:rsid w:val="51E7CB62"/>
    <w:rsid w:val="54D9DDBD"/>
    <w:rsid w:val="579028E6"/>
    <w:rsid w:val="59A5C6FC"/>
    <w:rsid w:val="5B481996"/>
    <w:rsid w:val="622235DA"/>
    <w:rsid w:val="68D59C29"/>
    <w:rsid w:val="6CBD728B"/>
    <w:rsid w:val="6EF028CA"/>
    <w:rsid w:val="6F793C82"/>
    <w:rsid w:val="710BFCE8"/>
    <w:rsid w:val="73C399ED"/>
    <w:rsid w:val="757DA968"/>
    <w:rsid w:val="75893B8F"/>
    <w:rsid w:val="7C9E14D0"/>
    <w:rsid w:val="7E849D9C"/>
    <w:rsid w:val="7EDF268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3063"/>
  <w15:chartTrackingRefBased/>
  <w15:docId w15:val="{C2951829-A4A2-404C-894E-078921496C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CD7762"/>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31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8D6AF9BC4EC45A946ED1BD0E7A944" ma:contentTypeVersion="4" ma:contentTypeDescription="Create a new document." ma:contentTypeScope="" ma:versionID="79eb9580f29dfcb5dfdb665f0bef7cd4">
  <xsd:schema xmlns:xsd="http://www.w3.org/2001/XMLSchema" xmlns:xs="http://www.w3.org/2001/XMLSchema" xmlns:p="http://schemas.microsoft.com/office/2006/metadata/properties" xmlns:ns2="7898bb59-33f6-4893-bf55-d2f6ed98ac94" xmlns:ns3="eb40aa39-69d0-4bc4-8f38-cbdea802cb64" targetNamespace="http://schemas.microsoft.com/office/2006/metadata/properties" ma:root="true" ma:fieldsID="566906e5568efbab0ae8ce8133c27342" ns2:_="" ns3:_="">
    <xsd:import namespace="7898bb59-33f6-4893-bf55-d2f6ed98ac94"/>
    <xsd:import namespace="eb40aa39-69d0-4bc4-8f38-cbdea802cb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8bb59-33f6-4893-bf55-d2f6ed98a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0aa39-69d0-4bc4-8f38-cbdea802cb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8CB69-B035-4FD6-B6FB-A4675608EF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D7C56A-E4DD-48C0-9882-90C856642AB0}">
  <ds:schemaRefs>
    <ds:schemaRef ds:uri="http://schemas.microsoft.com/sharepoint/v3/contenttype/forms"/>
  </ds:schemaRefs>
</ds:datastoreItem>
</file>

<file path=customXml/itemProps3.xml><?xml version="1.0" encoding="utf-8"?>
<ds:datastoreItem xmlns:ds="http://schemas.openxmlformats.org/officeDocument/2006/customXml" ds:itemID="{C289E698-B97B-47A4-BE92-D81311F46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8bb59-33f6-4893-bf55-d2f6ed98ac94"/>
    <ds:schemaRef ds:uri="eb40aa39-69d0-4bc4-8f38-cbdea802c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Sterre Blaauw</dc:creator>
  <keywords/>
  <dc:description/>
  <lastModifiedBy>Jildau Cuperus</lastModifiedBy>
  <revision>15</revision>
  <dcterms:created xsi:type="dcterms:W3CDTF">2022-06-02T09:54:00.0000000Z</dcterms:created>
  <dcterms:modified xsi:type="dcterms:W3CDTF">2022-06-10T09:39:03.0738496Z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0x010100CDD8D6AF9BC4EC45A946ED1BD0E7A944</vt:lpwstr>
  </property>
</Properties>
</file>