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4D32" w14:textId="77777777" w:rsidR="004164BC" w:rsidRPr="004164BC" w:rsidRDefault="004164BC">
      <w:pPr>
        <w:rPr>
          <w:rFonts w:ascii="Avenir Next LT Pro Light" w:hAnsi="Avenir Next LT Pro Light"/>
          <w:b/>
          <w:bCs/>
        </w:rPr>
      </w:pPr>
      <w:r w:rsidRPr="004164BC">
        <w:rPr>
          <w:rFonts w:ascii="Avenir Next LT Pro Light" w:hAnsi="Avenir Next LT Pro Light"/>
          <w:b/>
          <w:bCs/>
        </w:rPr>
        <w:t>Feedback voorzitter/notulist LUK 2.1</w:t>
      </w:r>
    </w:p>
    <w:p w14:paraId="0D52BF6F" w14:textId="4A3401AD" w:rsidR="003260F9" w:rsidRPr="004164BC" w:rsidRDefault="004164BC">
      <w:pPr>
        <w:rPr>
          <w:rFonts w:ascii="Avenir Next LT Pro Light" w:hAnsi="Avenir Next LT Pro Light"/>
        </w:rPr>
      </w:pPr>
      <w:r w:rsidRPr="004164BC">
        <w:rPr>
          <w:rFonts w:ascii="Avenir Next LT Pro Light" w:hAnsi="Avenir Next LT Pro Light"/>
        </w:rPr>
        <w:t>21-03-2022</w:t>
      </w:r>
    </w:p>
    <w:p w14:paraId="34F0AAD3" w14:textId="2A418768" w:rsidR="004164BC" w:rsidRPr="004164BC" w:rsidRDefault="004164BC">
      <w:pPr>
        <w:rPr>
          <w:rFonts w:ascii="Avenir Next LT Pro Light" w:hAnsi="Avenir Next LT Pro Light"/>
          <w:b/>
          <w:bCs/>
        </w:rPr>
      </w:pPr>
      <w:r w:rsidRPr="004164BC">
        <w:rPr>
          <w:rFonts w:ascii="Avenir Next LT Pro Light" w:hAnsi="Avenir Next LT Pro Light"/>
          <w:b/>
          <w:bCs/>
        </w:rPr>
        <w:t>Julia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64BC" w:rsidRPr="004164BC" w14:paraId="2998D0D4" w14:textId="77777777" w:rsidTr="00C45A7C">
        <w:tc>
          <w:tcPr>
            <w:tcW w:w="4508" w:type="dxa"/>
          </w:tcPr>
          <w:p w14:paraId="79964998" w14:textId="08AE3E2A" w:rsidR="004164BC" w:rsidRPr="00152611" w:rsidRDefault="004164BC" w:rsidP="00C45A7C">
            <w:pPr>
              <w:rPr>
                <w:rFonts w:ascii="Avenir Next LT Pro Light" w:hAnsi="Avenir Next LT Pro Light"/>
                <w:i/>
                <w:iCs/>
              </w:rPr>
            </w:pPr>
            <w:r w:rsidRPr="00152611">
              <w:rPr>
                <w:rFonts w:ascii="Avenir Next LT Pro Light" w:hAnsi="Avenir Next LT Pro Light"/>
                <w:i/>
                <w:iCs/>
              </w:rPr>
              <w:t>Tops</w:t>
            </w:r>
          </w:p>
        </w:tc>
        <w:tc>
          <w:tcPr>
            <w:tcW w:w="4508" w:type="dxa"/>
          </w:tcPr>
          <w:p w14:paraId="15925378" w14:textId="7A018A56" w:rsidR="004164BC" w:rsidRPr="00152611" w:rsidRDefault="004164BC" w:rsidP="00C45A7C">
            <w:pPr>
              <w:rPr>
                <w:rFonts w:ascii="Avenir Next LT Pro Light" w:hAnsi="Avenir Next LT Pro Light"/>
                <w:i/>
                <w:iCs/>
              </w:rPr>
            </w:pPr>
            <w:r w:rsidRPr="00152611">
              <w:rPr>
                <w:rFonts w:ascii="Avenir Next LT Pro Light" w:hAnsi="Avenir Next LT Pro Light"/>
                <w:i/>
                <w:iCs/>
              </w:rPr>
              <w:t>Tips</w:t>
            </w:r>
          </w:p>
        </w:tc>
      </w:tr>
      <w:tr w:rsidR="004164BC" w:rsidRPr="004164BC" w14:paraId="6F5F8BC1" w14:textId="77777777" w:rsidTr="00C45A7C">
        <w:tc>
          <w:tcPr>
            <w:tcW w:w="4508" w:type="dxa"/>
          </w:tcPr>
          <w:p w14:paraId="66900B43" w14:textId="40510E04" w:rsidR="004164BC" w:rsidRPr="004164BC" w:rsidRDefault="009F406B" w:rsidP="00C45A7C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Mooie en duidelijke PowerPoint presentatie</w:t>
            </w:r>
          </w:p>
        </w:tc>
        <w:tc>
          <w:tcPr>
            <w:tcW w:w="4508" w:type="dxa"/>
          </w:tcPr>
          <w:p w14:paraId="3F0CF6A9" w14:textId="0C831A70" w:rsidR="004164BC" w:rsidRPr="004164BC" w:rsidRDefault="004164BC" w:rsidP="00C45A7C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Maak een tijdsplanning</w:t>
            </w:r>
          </w:p>
        </w:tc>
      </w:tr>
      <w:tr w:rsidR="004164BC" w:rsidRPr="004164BC" w14:paraId="515EE510" w14:textId="77777777" w:rsidTr="00C45A7C">
        <w:tc>
          <w:tcPr>
            <w:tcW w:w="4508" w:type="dxa"/>
          </w:tcPr>
          <w:p w14:paraId="3F816D90" w14:textId="16E6C67E" w:rsidR="004164BC" w:rsidRPr="004164BC" w:rsidRDefault="009F406B" w:rsidP="00C45A7C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Je praat duidelijk en op een prettig tempo/volume</w:t>
            </w:r>
          </w:p>
        </w:tc>
        <w:tc>
          <w:tcPr>
            <w:tcW w:w="4508" w:type="dxa"/>
          </w:tcPr>
          <w:p w14:paraId="6355104A" w14:textId="5B57DD63" w:rsidR="004164BC" w:rsidRPr="004164BC" w:rsidRDefault="009F406B" w:rsidP="00C45A7C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 xml:space="preserve">Kijk iets minder naar de PowerPoint als je presenteert </w:t>
            </w:r>
          </w:p>
        </w:tc>
      </w:tr>
      <w:tr w:rsidR="004164BC" w:rsidRPr="004164BC" w14:paraId="37A6798E" w14:textId="77777777" w:rsidTr="00C45A7C">
        <w:tc>
          <w:tcPr>
            <w:tcW w:w="4508" w:type="dxa"/>
          </w:tcPr>
          <w:p w14:paraId="40866C28" w14:textId="77777777" w:rsidR="004164BC" w:rsidRPr="004164BC" w:rsidRDefault="004164BC" w:rsidP="00C45A7C">
            <w:pPr>
              <w:rPr>
                <w:rFonts w:ascii="Avenir Next LT Pro Light" w:hAnsi="Avenir Next LT Pro Light"/>
              </w:rPr>
            </w:pPr>
          </w:p>
        </w:tc>
        <w:tc>
          <w:tcPr>
            <w:tcW w:w="4508" w:type="dxa"/>
          </w:tcPr>
          <w:p w14:paraId="7FF01019" w14:textId="59B421DA" w:rsidR="004164BC" w:rsidRPr="004164BC" w:rsidRDefault="00516530" w:rsidP="00C45A7C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Probeer gebruik te maken van verschillende werkvormen</w:t>
            </w:r>
          </w:p>
        </w:tc>
      </w:tr>
      <w:tr w:rsidR="004164BC" w:rsidRPr="004164BC" w14:paraId="435D9F1D" w14:textId="77777777" w:rsidTr="00C45A7C">
        <w:tc>
          <w:tcPr>
            <w:tcW w:w="4508" w:type="dxa"/>
          </w:tcPr>
          <w:p w14:paraId="08921AC6" w14:textId="77777777" w:rsidR="004164BC" w:rsidRPr="004164BC" w:rsidRDefault="004164BC" w:rsidP="00C45A7C">
            <w:pPr>
              <w:rPr>
                <w:rFonts w:ascii="Avenir Next LT Pro Light" w:hAnsi="Avenir Next LT Pro Light"/>
              </w:rPr>
            </w:pPr>
          </w:p>
        </w:tc>
        <w:tc>
          <w:tcPr>
            <w:tcW w:w="4508" w:type="dxa"/>
          </w:tcPr>
          <w:p w14:paraId="6819DDC4" w14:textId="77777777" w:rsidR="004164BC" w:rsidRPr="004164BC" w:rsidRDefault="004164BC" w:rsidP="00C45A7C">
            <w:pPr>
              <w:rPr>
                <w:rFonts w:ascii="Avenir Next LT Pro Light" w:hAnsi="Avenir Next LT Pro Light"/>
              </w:rPr>
            </w:pPr>
          </w:p>
        </w:tc>
      </w:tr>
    </w:tbl>
    <w:p w14:paraId="2EF46D6F" w14:textId="72170E31" w:rsidR="004164BC" w:rsidRPr="004164BC" w:rsidRDefault="004164BC">
      <w:pPr>
        <w:rPr>
          <w:rFonts w:ascii="Avenir Next LT Pro Light" w:hAnsi="Avenir Next LT Pro Light"/>
        </w:rPr>
      </w:pPr>
    </w:p>
    <w:p w14:paraId="3ED6E3F0" w14:textId="77777777" w:rsidR="004164BC" w:rsidRPr="004164BC" w:rsidRDefault="004164BC">
      <w:pPr>
        <w:rPr>
          <w:rFonts w:ascii="Avenir Next LT Pro Light" w:hAnsi="Avenir Next LT Pro Light"/>
          <w:b/>
          <w:bCs/>
        </w:rPr>
      </w:pPr>
      <w:r w:rsidRPr="004164BC">
        <w:rPr>
          <w:rFonts w:ascii="Avenir Next LT Pro Light" w:hAnsi="Avenir Next LT Pro Light"/>
          <w:b/>
          <w:bCs/>
        </w:rPr>
        <w:t>Akky Laura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64BC" w:rsidRPr="004164BC" w14:paraId="19CD0D54" w14:textId="77777777" w:rsidTr="004164BC">
        <w:tc>
          <w:tcPr>
            <w:tcW w:w="4508" w:type="dxa"/>
          </w:tcPr>
          <w:p w14:paraId="0B6F65FE" w14:textId="050AD850" w:rsidR="004164BC" w:rsidRPr="00152611" w:rsidRDefault="004164BC">
            <w:pPr>
              <w:rPr>
                <w:rFonts w:ascii="Avenir Next LT Pro Light" w:hAnsi="Avenir Next LT Pro Light"/>
                <w:i/>
                <w:iCs/>
              </w:rPr>
            </w:pPr>
            <w:r w:rsidRPr="00152611">
              <w:rPr>
                <w:rFonts w:ascii="Avenir Next LT Pro Light" w:hAnsi="Avenir Next LT Pro Light"/>
                <w:i/>
                <w:iCs/>
              </w:rPr>
              <w:t>Tops</w:t>
            </w:r>
          </w:p>
        </w:tc>
        <w:tc>
          <w:tcPr>
            <w:tcW w:w="4508" w:type="dxa"/>
          </w:tcPr>
          <w:p w14:paraId="4BA87CEA" w14:textId="2ECE3A82" w:rsidR="004164BC" w:rsidRPr="00152611" w:rsidRDefault="004164BC">
            <w:pPr>
              <w:rPr>
                <w:rFonts w:ascii="Avenir Next LT Pro Light" w:hAnsi="Avenir Next LT Pro Light"/>
                <w:i/>
                <w:iCs/>
              </w:rPr>
            </w:pPr>
            <w:r w:rsidRPr="00152611">
              <w:rPr>
                <w:rFonts w:ascii="Avenir Next LT Pro Light" w:hAnsi="Avenir Next LT Pro Light"/>
                <w:i/>
                <w:iCs/>
              </w:rPr>
              <w:t>Tips</w:t>
            </w:r>
          </w:p>
        </w:tc>
      </w:tr>
      <w:tr w:rsidR="004164BC" w:rsidRPr="004164BC" w14:paraId="765092AA" w14:textId="77777777" w:rsidTr="004164BC">
        <w:tc>
          <w:tcPr>
            <w:tcW w:w="4508" w:type="dxa"/>
          </w:tcPr>
          <w:p w14:paraId="6A850DB4" w14:textId="567497D7" w:rsidR="004164BC" w:rsidRPr="004164BC" w:rsidRDefault="004164BC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Je vraagt goed door</w:t>
            </w:r>
            <w:r w:rsidR="00516530">
              <w:rPr>
                <w:rFonts w:ascii="Avenir Next LT Pro Light" w:hAnsi="Avenir Next LT Pro Light"/>
              </w:rPr>
              <w:t xml:space="preserve"> (mag altijd meer!)</w:t>
            </w:r>
          </w:p>
        </w:tc>
        <w:tc>
          <w:tcPr>
            <w:tcW w:w="4508" w:type="dxa"/>
          </w:tcPr>
          <w:p w14:paraId="0D6BA975" w14:textId="5069825B" w:rsidR="004164BC" w:rsidRPr="004164BC" w:rsidRDefault="004164BC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Maak een tijdsplanning</w:t>
            </w:r>
          </w:p>
        </w:tc>
      </w:tr>
      <w:tr w:rsidR="004164BC" w:rsidRPr="004164BC" w14:paraId="207881A6" w14:textId="77777777" w:rsidTr="004164BC">
        <w:tc>
          <w:tcPr>
            <w:tcW w:w="4508" w:type="dxa"/>
          </w:tcPr>
          <w:p w14:paraId="0C17878F" w14:textId="0DB3A7B5" w:rsidR="004164BC" w:rsidRPr="004164BC" w:rsidRDefault="009F406B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 xml:space="preserve">Mooie en duidelijke PowerPoint presentatie </w:t>
            </w:r>
          </w:p>
        </w:tc>
        <w:tc>
          <w:tcPr>
            <w:tcW w:w="4508" w:type="dxa"/>
          </w:tcPr>
          <w:p w14:paraId="7DB83FE7" w14:textId="5F5DCD6C" w:rsidR="004164BC" w:rsidRPr="004164BC" w:rsidRDefault="009F406B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 xml:space="preserve">Kijk iets minder naar de </w:t>
            </w:r>
            <w:r>
              <w:rPr>
                <w:rFonts w:ascii="Avenir Next LT Pro Light" w:hAnsi="Avenir Next LT Pro Light"/>
              </w:rPr>
              <w:t>PowerPoint</w:t>
            </w:r>
            <w:r>
              <w:rPr>
                <w:rFonts w:ascii="Avenir Next LT Pro Light" w:hAnsi="Avenir Next LT Pro Light"/>
              </w:rPr>
              <w:t xml:space="preserve"> als je presenteert</w:t>
            </w:r>
          </w:p>
        </w:tc>
      </w:tr>
      <w:tr w:rsidR="004164BC" w:rsidRPr="004164BC" w14:paraId="7197FE67" w14:textId="77777777" w:rsidTr="004164BC">
        <w:tc>
          <w:tcPr>
            <w:tcW w:w="4508" w:type="dxa"/>
          </w:tcPr>
          <w:p w14:paraId="4A12732E" w14:textId="77777777" w:rsidR="004164BC" w:rsidRPr="004164BC" w:rsidRDefault="004164BC">
            <w:pPr>
              <w:rPr>
                <w:rFonts w:ascii="Avenir Next LT Pro Light" w:hAnsi="Avenir Next LT Pro Light"/>
              </w:rPr>
            </w:pPr>
          </w:p>
        </w:tc>
        <w:tc>
          <w:tcPr>
            <w:tcW w:w="4508" w:type="dxa"/>
          </w:tcPr>
          <w:p w14:paraId="40D97631" w14:textId="2DD2131E" w:rsidR="004164BC" w:rsidRPr="004164BC" w:rsidRDefault="00516530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Probeer gebruik te maken van verschillende werkvormen</w:t>
            </w:r>
          </w:p>
        </w:tc>
      </w:tr>
      <w:tr w:rsidR="004164BC" w:rsidRPr="004164BC" w14:paraId="77F99B3D" w14:textId="77777777" w:rsidTr="004164BC">
        <w:tc>
          <w:tcPr>
            <w:tcW w:w="4508" w:type="dxa"/>
          </w:tcPr>
          <w:p w14:paraId="6F07B5FE" w14:textId="77777777" w:rsidR="004164BC" w:rsidRPr="004164BC" w:rsidRDefault="004164BC">
            <w:pPr>
              <w:rPr>
                <w:rFonts w:ascii="Avenir Next LT Pro Light" w:hAnsi="Avenir Next LT Pro Light"/>
              </w:rPr>
            </w:pPr>
          </w:p>
        </w:tc>
        <w:tc>
          <w:tcPr>
            <w:tcW w:w="4508" w:type="dxa"/>
          </w:tcPr>
          <w:p w14:paraId="15DDC5CA" w14:textId="2DC2ACC2" w:rsidR="004164BC" w:rsidRPr="004164BC" w:rsidRDefault="00E40493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Probeer iets minder gehaast te zijn</w:t>
            </w:r>
          </w:p>
        </w:tc>
      </w:tr>
    </w:tbl>
    <w:p w14:paraId="798869F4" w14:textId="3E00C6C9" w:rsidR="004164BC" w:rsidRPr="004164BC" w:rsidRDefault="004164BC">
      <w:pPr>
        <w:rPr>
          <w:rFonts w:ascii="Avenir Next LT Pro Light" w:hAnsi="Avenir Next LT Pro Light"/>
        </w:rPr>
      </w:pPr>
    </w:p>
    <w:p w14:paraId="49A8F11A" w14:textId="77777777" w:rsidR="004164BC" w:rsidRPr="004164BC" w:rsidRDefault="004164BC">
      <w:pPr>
        <w:rPr>
          <w:rFonts w:ascii="Avenir Next LT Pro Light" w:hAnsi="Avenir Next LT Pro Light"/>
        </w:rPr>
      </w:pPr>
    </w:p>
    <w:sectPr w:rsidR="004164BC" w:rsidRPr="004164BC" w:rsidSect="00C43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BC"/>
    <w:rsid w:val="00152611"/>
    <w:rsid w:val="00287BF5"/>
    <w:rsid w:val="003260F9"/>
    <w:rsid w:val="004164BC"/>
    <w:rsid w:val="00516530"/>
    <w:rsid w:val="008E6545"/>
    <w:rsid w:val="009F406B"/>
    <w:rsid w:val="00B609F4"/>
    <w:rsid w:val="00C43F66"/>
    <w:rsid w:val="00E4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73BB"/>
  <w15:chartTrackingRefBased/>
  <w15:docId w15:val="{C84347E6-6371-45DD-83AE-EE41993F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16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Dirkje den Hartogh</dc:creator>
  <cp:keywords/>
  <dc:description/>
  <cp:lastModifiedBy>Dirkje den Hartogh</cp:lastModifiedBy>
  <cp:revision>5</cp:revision>
  <dcterms:created xsi:type="dcterms:W3CDTF">2022-03-21T13:30:00Z</dcterms:created>
  <dcterms:modified xsi:type="dcterms:W3CDTF">2022-03-21T15:34:00Z</dcterms:modified>
</cp:coreProperties>
</file>