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P="40CD6AB8" w14:paraId="253F7D8C" wp14:textId="5E3EC281">
      <w:pPr>
        <w:pStyle w:val="Normal"/>
      </w:pPr>
      <w:r w:rsidRPr="40CD6AB8" w:rsidR="40CD6AB8">
        <w:rPr>
          <w:b w:val="1"/>
          <w:bCs w:val="1"/>
        </w:rPr>
        <w:t>Rol binnen de groep</w:t>
      </w:r>
    </w:p>
    <w:p xmlns:wp14="http://schemas.microsoft.com/office/word/2010/wordml" w:rsidP="40CD6AB8" w14:paraId="7F406766" wp14:textId="3C7E8EFB">
      <w:pPr>
        <w:pStyle w:val="Normal"/>
        <w:rPr>
          <w:b w:val="0"/>
          <w:bCs w:val="0"/>
        </w:rPr>
      </w:pPr>
      <w:r w:rsidR="40CD6AB8">
        <w:rPr>
          <w:b w:val="0"/>
          <w:bCs w:val="0"/>
        </w:rPr>
        <w:t xml:space="preserve">Zelf zie ik mij als een soort stille kracht in de klas. Ik hou er niet van om op de voorgrond te staan met opdrachten/presentaties/verhalen vertellen, ik kijk liever eerst de kat uit boom voordat ik het voortouw neem in bepaalde situaties. Wel vind ik dat ik er soms om moet denken dat niet te stil </w:t>
      </w:r>
      <w:r w:rsidR="40CD6AB8">
        <w:rPr>
          <w:b w:val="0"/>
          <w:bCs w:val="0"/>
        </w:rPr>
        <w:t>wordt</w:t>
      </w:r>
      <w:r w:rsidR="40CD6AB8">
        <w:rPr>
          <w:b w:val="0"/>
          <w:bCs w:val="0"/>
        </w:rPr>
        <w:t>. Als er in groepsverband gewerkt wordt hangt het ervan af met wie ik samenwerk, mocht dit met mijn vaste groepsgenoten zijn, durf ik wel met voorstellen te komen en de rol van voorzitter op mij te nemen. Anders overleggen we totdat wij een goede taakverdeling hebben en dan voer ik mijn taak uit.</w:t>
      </w:r>
    </w:p>
    <w:p xmlns:wp14="http://schemas.microsoft.com/office/word/2010/wordml" w:rsidP="40CD6AB8" w14:paraId="448C858C" wp14:textId="0EADEDCC">
      <w:pPr>
        <w:pStyle w:val="Normal"/>
        <w:rPr>
          <w:b w:val="0"/>
          <w:bCs w:val="0"/>
        </w:rPr>
      </w:pPr>
      <w:r w:rsidR="40CD6AB8">
        <w:rPr>
          <w:b w:val="0"/>
          <w:bCs w:val="0"/>
        </w:rPr>
        <w:t>Ik heb een test op internet gedaan waarbij je vragen krijgt over jou functioneren binnen een team, hier kwam uit dat ik de meeste overeenkomsten heb met de groepswerker. Deze wordt omschreven als de sociale antenne uit het team, zorgt voor goede sfeer, is contactgericht en vriendelijk. Ik kan me wel vinden in de omschrijving van de test, ik heb altijd het beste voor met mensen wil graag anderen ook helpen als zij er niet uitkomen bij een groepsopdracht</w:t>
      </w:r>
    </w:p>
    <w:p xmlns:wp14="http://schemas.microsoft.com/office/word/2010/wordml" w:rsidP="40CD6AB8" w14:paraId="7F145D60" wp14:textId="0CD06A10">
      <w:pPr>
        <w:pStyle w:val="Normal"/>
        <w:rPr>
          <w:b w:val="0"/>
          <w:bCs w:val="0"/>
        </w:rPr>
      </w:pPr>
      <w:r w:rsidR="40CD6AB8">
        <w:rPr>
          <w:b w:val="0"/>
          <w:bCs w:val="0"/>
        </w:rPr>
        <w:t>Als 2e komt de brononderzoeker eruit, deze is een netwerker en regelt contacten en ideeën. De eigenschappen van deze persoon zijn nieuwsgierig en enthousiast. Ook in deze kan ik me wel vinden, rustig zoek ik verder op de achtergrond naar diepere informatie terwijl de voorzitter andere zaken regelt.</w:t>
      </w:r>
    </w:p>
    <w:p xmlns:wp14="http://schemas.microsoft.com/office/word/2010/wordml" w:rsidP="40CD6AB8" w14:paraId="67827CF1" wp14:textId="18EBC0BB">
      <w:pPr>
        <w:pStyle w:val="Normal"/>
        <w:rPr>
          <w:b w:val="0"/>
          <w:bCs w:val="0"/>
        </w:rPr>
      </w:pPr>
      <w:r w:rsidR="40CD6AB8">
        <w:rPr>
          <w:b w:val="0"/>
          <w:bCs w:val="0"/>
        </w:rPr>
        <w:t xml:space="preserve">Als laatste komt de vormer eruit, deze is doelgericht, brengt het team in beweging, zijn eigenschappen zijn gedreven en ambitieus. Hierin kan ik mij het minst vinden van de 3, wel kloppen de bijhorende eigenschappen wel, ik ben wel gedreven en ambitieus om de opdrachten af te ronden en dan in leveren. </w:t>
      </w:r>
    </w:p>
    <w:p xmlns:wp14="http://schemas.microsoft.com/office/word/2010/wordml" w:rsidP="40CD6AB8" w14:paraId="4EBC02C9" wp14:textId="18BD9D07">
      <w:pPr>
        <w:pStyle w:val="Normal"/>
      </w:pPr>
    </w:p>
    <w:p xmlns:wp14="http://schemas.microsoft.com/office/word/2010/wordml" w:rsidP="40CD6AB8" w14:paraId="0F0E74F8" wp14:textId="1D240A21">
      <w:pPr>
        <w:pStyle w:val="Normal"/>
      </w:pPr>
    </w:p>
    <w:p xmlns:wp14="http://schemas.microsoft.com/office/word/2010/wordml" w:rsidP="40CD6AB8" w14:paraId="6A25CA41" wp14:textId="57EBBDD6">
      <w:pPr>
        <w:pStyle w:val="Normal"/>
      </w:pPr>
    </w:p>
    <w:p xmlns:wp14="http://schemas.microsoft.com/office/word/2010/wordml" w:rsidP="40CD6AB8" w14:paraId="7B5CAEB5" wp14:textId="4C02E321">
      <w:pPr>
        <w:pStyle w:val="Normal"/>
      </w:pPr>
      <w:r w:rsidR="40CD6AB8">
        <w:drawing>
          <wp:inline xmlns:wp14="http://schemas.microsoft.com/office/word/2010/wordprocessingDrawing" wp14:editId="49E71F79" wp14:anchorId="3E22414D">
            <wp:extent cx="5647449" cy="4287862"/>
            <wp:effectExtent l="0" t="0" r="0" b="0"/>
            <wp:docPr id="540620738" name="" title=""/>
            <wp:cNvGraphicFramePr>
              <a:graphicFrameLocks noChangeAspect="1"/>
            </wp:cNvGraphicFramePr>
            <a:graphic>
              <a:graphicData uri="http://schemas.openxmlformats.org/drawingml/2006/picture">
                <pic:pic>
                  <pic:nvPicPr>
                    <pic:cNvPr id="0" name=""/>
                    <pic:cNvPicPr/>
                  </pic:nvPicPr>
                  <pic:blipFill>
                    <a:blip r:embed="R6fbef00c18344900">
                      <a:extLst>
                        <a:ext xmlns:a="http://schemas.openxmlformats.org/drawingml/2006/main" uri="{28A0092B-C50C-407E-A947-70E740481C1C}">
                          <a14:useLocalDpi val="0"/>
                        </a:ext>
                      </a:extLst>
                    </a:blip>
                    <a:srcRect l="19791" t="17777" r="23958" b="6296"/>
                    <a:stretch>
                      <a:fillRect/>
                    </a:stretch>
                  </pic:blipFill>
                  <pic:spPr>
                    <a:xfrm>
                      <a:off x="0" y="0"/>
                      <a:ext cx="5647449" cy="4287862"/>
                    </a:xfrm>
                    <a:prstGeom prst="rect">
                      <a:avLst/>
                    </a:prstGeom>
                  </pic:spPr>
                </pic:pic>
              </a:graphicData>
            </a:graphic>
          </wp:inline>
        </w:drawing>
      </w: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5F6FDBC"/>
    <w:rsid w:val="05CFA9E0"/>
    <w:rsid w:val="15F6FDBC"/>
    <w:rsid w:val="1613FA1C"/>
    <w:rsid w:val="1613FA1C"/>
    <w:rsid w:val="1C9D601C"/>
    <w:rsid w:val="22FA6AAA"/>
    <w:rsid w:val="24433073"/>
    <w:rsid w:val="29D675A0"/>
    <w:rsid w:val="29D675A0"/>
    <w:rsid w:val="2A567DBA"/>
    <w:rsid w:val="2CA2490F"/>
    <w:rsid w:val="2CA2490F"/>
    <w:rsid w:val="2DD0EA5C"/>
    <w:rsid w:val="40CD6AB8"/>
    <w:rsid w:val="4583F4D8"/>
    <w:rsid w:val="47531212"/>
    <w:rsid w:val="47531212"/>
    <w:rsid w:val="48BB959A"/>
    <w:rsid w:val="48BB959A"/>
    <w:rsid w:val="4C268335"/>
    <w:rsid w:val="573DD689"/>
    <w:rsid w:val="573DD689"/>
    <w:rsid w:val="582AA815"/>
    <w:rsid w:val="582AA815"/>
    <w:rsid w:val="5B614CB8"/>
    <w:rsid w:val="5CFE1938"/>
    <w:rsid w:val="600E7EEF"/>
    <w:rsid w:val="6840CBDF"/>
    <w:rsid w:val="6C8557F1"/>
    <w:rsid w:val="6EB7FAE9"/>
    <w:rsid w:val="6EDE07FF"/>
    <w:rsid w:val="7053CB4A"/>
    <w:rsid w:val="71D5772F"/>
    <w:rsid w:val="72DB7118"/>
    <w:rsid w:val="72DB7118"/>
    <w:rsid w:val="75273C6D"/>
    <w:rsid w:val="76C30CCE"/>
    <w:rsid w:val="7844B8B3"/>
    <w:rsid w:val="79E08914"/>
    <w:rsid w:val="7AE682FD"/>
    <w:rsid w:val="7B967DF1"/>
    <w:rsid w:val="7E8DBB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6FDBC"/>
  <w15:chartTrackingRefBased/>
  <w15:docId w15:val="{5D699708-AF74-45A8-8CA0-6F67F4E0660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6fbef00c1834490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2022-06-12T23:03:21.1674402Z</dcterms:created>
  <dcterms:modified xsi:type="dcterms:W3CDTF">2022-06-12T23:30:16.7526657Z</dcterms:modified>
  <dc:creator>Julia Damstra</dc:creator>
  <lastModifiedBy>Julia Damstra</lastModifiedBy>
</coreProperties>
</file>