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10B6E6E0" wp14:textId="33C128E2">
      <w:r w:rsidRPr="5F28FB72" w:rsidR="5F28FB72">
        <w:rPr>
          <w:rFonts w:ascii="Calibri" w:hAnsi="Calibri" w:eastAsia="Calibri" w:cs="Calibri"/>
          <w:b w:val="1"/>
          <w:bCs w:val="1"/>
          <w:noProof w:val="0"/>
          <w:color w:val="000000" w:themeColor="text1" w:themeTint="FF" w:themeShade="FF"/>
          <w:sz w:val="24"/>
          <w:szCs w:val="24"/>
          <w:lang w:val="nl-NL"/>
        </w:rPr>
        <w:t xml:space="preserve">Leerwerkplan 3 daagse stage (25 t/m 29 april 2022) </w:t>
      </w:r>
    </w:p>
    <w:p xmlns:wp14="http://schemas.microsoft.com/office/word/2010/wordml" w:rsidP="5F28FB72" w14:paraId="6E95F4E3" wp14:textId="5C155D87">
      <w:pPr>
        <w:spacing w:line="257" w:lineRule="auto"/>
      </w:pPr>
      <w:proofErr w:type="spellStart"/>
      <w:r w:rsidRPr="5F28FB72" w:rsidR="5F28FB72">
        <w:rPr>
          <w:rFonts w:ascii="Calibri" w:hAnsi="Calibri" w:eastAsia="Calibri" w:cs="Calibri"/>
          <w:noProof w:val="0"/>
          <w:color w:val="000000" w:themeColor="text1" w:themeTint="FF" w:themeShade="FF"/>
          <w:sz w:val="22"/>
          <w:szCs w:val="22"/>
          <w:lang w:val="nl-NL"/>
        </w:rPr>
        <w:t>CanMEDSrol</w:t>
      </w:r>
      <w:proofErr w:type="spellEnd"/>
      <w:r w:rsidRPr="5F28FB72" w:rsidR="5F28FB72">
        <w:rPr>
          <w:rFonts w:ascii="Calibri" w:hAnsi="Calibri" w:eastAsia="Calibri" w:cs="Calibri"/>
          <w:noProof w:val="0"/>
          <w:color w:val="000000" w:themeColor="text1" w:themeTint="FF" w:themeShade="FF"/>
          <w:sz w:val="22"/>
          <w:szCs w:val="22"/>
          <w:lang w:val="nl-NL"/>
        </w:rPr>
        <w:t>: Zorgverlener</w:t>
      </w:r>
    </w:p>
    <w:p xmlns:wp14="http://schemas.microsoft.com/office/word/2010/wordml" w:rsidP="5F28FB72" w14:paraId="2D14DF53" wp14:textId="71F12521">
      <w:pPr>
        <w:spacing w:line="257" w:lineRule="auto"/>
      </w:pPr>
      <w:r w:rsidRPr="5F28FB72" w:rsidR="5F28FB72">
        <w:rPr>
          <w:rFonts w:ascii="Calibri" w:hAnsi="Calibri" w:eastAsia="Calibri" w:cs="Calibri"/>
          <w:noProof w:val="0"/>
          <w:color w:val="000000" w:themeColor="text1" w:themeTint="FF" w:themeShade="FF"/>
          <w:sz w:val="22"/>
          <w:szCs w:val="22"/>
          <w:lang w:val="nl-NL"/>
        </w:rPr>
        <w:t xml:space="preserve"> </w:t>
      </w:r>
    </w:p>
    <w:tbl>
      <w:tblPr>
        <w:tblStyle w:val="TableGrid"/>
        <w:tblW w:w="0" w:type="auto"/>
        <w:tblLayout w:type="fixed"/>
        <w:tblLook w:val="06A0" w:firstRow="1" w:lastRow="0" w:firstColumn="1" w:lastColumn="0" w:noHBand="1" w:noVBand="1"/>
      </w:tblPr>
      <w:tblGrid>
        <w:gridCol w:w="4500"/>
        <w:gridCol w:w="4500"/>
      </w:tblGrid>
      <w:tr w:rsidR="5F28FB72" w:rsidTr="5F28FB72" w14:paraId="28961BA2">
        <w:trPr>
          <w:trHeight w:val="405"/>
        </w:trPr>
        <w:tc>
          <w:tcPr>
            <w:tcW w:w="45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F28FB72" w:rsidP="5F28FB72" w:rsidRDefault="5F28FB72" w14:paraId="0E73717A" w14:textId="23367BB4">
            <w:pPr>
              <w:spacing w:line="257" w:lineRule="auto"/>
            </w:pPr>
            <w:r w:rsidRPr="5F28FB72" w:rsidR="5F28FB72">
              <w:rPr>
                <w:rFonts w:ascii="Calibri" w:hAnsi="Calibri" w:eastAsia="Calibri" w:cs="Calibri"/>
                <w:sz w:val="22"/>
                <w:szCs w:val="22"/>
              </w:rPr>
              <w:t>Stap 1:</w:t>
            </w:r>
          </w:p>
          <w:p w:rsidR="5F28FB72" w:rsidP="5F28FB72" w:rsidRDefault="5F28FB72" w14:paraId="18034AA0" w14:textId="51DA814A">
            <w:pPr>
              <w:spacing w:line="257" w:lineRule="auto"/>
            </w:pPr>
            <w:r w:rsidRPr="5F28FB72" w:rsidR="5F28FB72">
              <w:rPr>
                <w:rFonts w:ascii="Calibri" w:hAnsi="Calibri" w:eastAsia="Calibri" w:cs="Calibri"/>
                <w:sz w:val="22"/>
                <w:szCs w:val="22"/>
              </w:rPr>
              <w:t>Leerdoelen opstellen</w:t>
            </w:r>
          </w:p>
        </w:tc>
        <w:tc>
          <w:tcPr>
            <w:tcW w:w="45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F28FB72" w:rsidP="5F28FB72" w:rsidRDefault="5F28FB72" w14:paraId="5A278ECE" w14:textId="491CEF50">
            <w:pPr>
              <w:spacing w:line="257" w:lineRule="auto"/>
            </w:pPr>
            <w:r w:rsidRPr="5F28FB72" w:rsidR="5F28FB72">
              <w:rPr>
                <w:rFonts w:ascii="Calibri" w:hAnsi="Calibri" w:eastAsia="Calibri" w:cs="Calibri"/>
                <w:sz w:val="22"/>
                <w:szCs w:val="22"/>
              </w:rPr>
              <w:t>Ik wil zien hoe een katheter wordt ingebracht</w:t>
            </w:r>
          </w:p>
        </w:tc>
      </w:tr>
      <w:tr w:rsidR="5F28FB72" w:rsidTr="5F28FB72" w14:paraId="02DA7E65">
        <w:trPr>
          <w:trHeight w:val="2100"/>
        </w:trPr>
        <w:tc>
          <w:tcPr>
            <w:tcW w:w="45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F28FB72" w:rsidP="5F28FB72" w:rsidRDefault="5F28FB72" w14:paraId="71F4D923" w14:textId="3539EE8F">
            <w:pPr>
              <w:spacing w:line="257" w:lineRule="auto"/>
            </w:pPr>
            <w:r w:rsidRPr="5F28FB72" w:rsidR="5F28FB72">
              <w:rPr>
                <w:rFonts w:ascii="Calibri" w:hAnsi="Calibri" w:eastAsia="Calibri" w:cs="Calibri"/>
                <w:sz w:val="22"/>
                <w:szCs w:val="22"/>
              </w:rPr>
              <w:t>Stap 2:</w:t>
            </w:r>
          </w:p>
          <w:p w:rsidR="5F28FB72" w:rsidP="5F28FB72" w:rsidRDefault="5F28FB72" w14:paraId="2602F621" w14:textId="05677710">
            <w:pPr>
              <w:spacing w:line="257" w:lineRule="auto"/>
            </w:pPr>
            <w:r w:rsidRPr="5F28FB72" w:rsidR="5F28FB72">
              <w:rPr>
                <w:rFonts w:ascii="Calibri" w:hAnsi="Calibri" w:eastAsia="Calibri" w:cs="Calibri"/>
                <w:sz w:val="22"/>
                <w:szCs w:val="22"/>
              </w:rPr>
              <w:t>Taken en acties</w:t>
            </w:r>
          </w:p>
        </w:tc>
        <w:tc>
          <w:tcPr>
            <w:tcW w:w="45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F28FB72" w:rsidP="5F28FB72" w:rsidRDefault="5F28FB72" w14:paraId="72A53C3D" w14:textId="1114C554">
            <w:pPr>
              <w:pStyle w:val="Normal"/>
              <w:spacing w:line="257" w:lineRule="auto"/>
              <w:ind w:left="0"/>
              <w:rPr>
                <w:rFonts w:ascii="Calibri" w:hAnsi="Calibri" w:eastAsia="Calibri" w:cs="Calibri"/>
                <w:sz w:val="22"/>
                <w:szCs w:val="22"/>
              </w:rPr>
            </w:pPr>
            <w:r w:rsidRPr="5F28FB72" w:rsidR="5F28FB72">
              <w:rPr>
                <w:rFonts w:ascii="Calibri" w:hAnsi="Calibri" w:eastAsia="Calibri" w:cs="Calibri"/>
                <w:sz w:val="22"/>
                <w:szCs w:val="22"/>
              </w:rPr>
              <w:t>-De verpleegkundige voert een gesprek met de patiënt over de handeling die gaat gebeuren</w:t>
            </w:r>
          </w:p>
          <w:p w:rsidR="5F28FB72" w:rsidP="5F28FB72" w:rsidRDefault="5F28FB72" w14:paraId="6CEAF5F2" w14:textId="06EBCE73">
            <w:pPr>
              <w:pStyle w:val="Normal"/>
              <w:spacing w:line="257" w:lineRule="auto"/>
              <w:ind w:left="0"/>
              <w:rPr>
                <w:rFonts w:ascii="Calibri" w:hAnsi="Calibri" w:eastAsia="Calibri" w:cs="Calibri"/>
                <w:sz w:val="22"/>
                <w:szCs w:val="22"/>
              </w:rPr>
            </w:pPr>
            <w:r w:rsidRPr="5F28FB72" w:rsidR="5F28FB72">
              <w:rPr>
                <w:rFonts w:ascii="Calibri" w:hAnsi="Calibri" w:eastAsia="Calibri" w:cs="Calibri"/>
                <w:sz w:val="22"/>
                <w:szCs w:val="22"/>
              </w:rPr>
              <w:t>-De verpleegkundige zorgt ervoor dat ze alle benodigdheden heeft</w:t>
            </w:r>
          </w:p>
          <w:p w:rsidR="5F28FB72" w:rsidP="5F28FB72" w:rsidRDefault="5F28FB72" w14:paraId="0E530E88" w14:textId="51D0EE6B">
            <w:pPr>
              <w:pStyle w:val="Normal"/>
              <w:spacing w:line="257" w:lineRule="auto"/>
              <w:ind w:left="0"/>
              <w:rPr>
                <w:rFonts w:ascii="Calibri" w:hAnsi="Calibri" w:eastAsia="Calibri" w:cs="Calibri"/>
                <w:sz w:val="22"/>
                <w:szCs w:val="22"/>
              </w:rPr>
            </w:pPr>
            <w:r w:rsidRPr="5F28FB72" w:rsidR="5F28FB72">
              <w:rPr>
                <w:rFonts w:ascii="Calibri" w:hAnsi="Calibri" w:eastAsia="Calibri" w:cs="Calibri"/>
                <w:sz w:val="22"/>
                <w:szCs w:val="22"/>
              </w:rPr>
              <w:t>-De verpleegkundige let goed op het steriele werkveld</w:t>
            </w:r>
          </w:p>
          <w:p w:rsidR="5F28FB72" w:rsidP="5F28FB72" w:rsidRDefault="5F28FB72" w14:paraId="0669BA36" w14:textId="09ECA5A3">
            <w:pPr>
              <w:pStyle w:val="Normal"/>
              <w:spacing w:line="257" w:lineRule="auto"/>
              <w:ind w:left="0"/>
              <w:rPr>
                <w:rFonts w:ascii="Calibri" w:hAnsi="Calibri" w:eastAsia="Calibri" w:cs="Calibri"/>
                <w:sz w:val="22"/>
                <w:szCs w:val="22"/>
              </w:rPr>
            </w:pPr>
            <w:r w:rsidRPr="5F28FB72" w:rsidR="5F28FB72">
              <w:rPr>
                <w:rFonts w:ascii="Calibri" w:hAnsi="Calibri" w:eastAsia="Calibri" w:cs="Calibri"/>
                <w:sz w:val="22"/>
                <w:szCs w:val="22"/>
              </w:rPr>
              <w:t>-De verpleegkundige zorgt dat de patiënt zich prettig voelt d.m.v. een gesprek voeren/privacy bieden</w:t>
            </w:r>
          </w:p>
        </w:tc>
      </w:tr>
      <w:tr w:rsidR="5F28FB72" w:rsidTr="5F28FB72" w14:paraId="190FA467">
        <w:trPr>
          <w:trHeight w:val="1290"/>
        </w:trPr>
        <w:tc>
          <w:tcPr>
            <w:tcW w:w="45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F28FB72" w:rsidP="5F28FB72" w:rsidRDefault="5F28FB72" w14:paraId="1D941B58" w14:textId="0E65170A">
            <w:pPr>
              <w:spacing w:line="257" w:lineRule="auto"/>
            </w:pPr>
            <w:r w:rsidRPr="5F28FB72" w:rsidR="5F28FB72">
              <w:rPr>
                <w:rFonts w:ascii="Calibri" w:hAnsi="Calibri" w:eastAsia="Calibri" w:cs="Calibri"/>
                <w:sz w:val="22"/>
                <w:szCs w:val="22"/>
              </w:rPr>
              <w:t xml:space="preserve">Stap 3: </w:t>
            </w:r>
          </w:p>
          <w:p w:rsidR="5F28FB72" w:rsidP="5F28FB72" w:rsidRDefault="5F28FB72" w14:paraId="4E78D3AE" w14:textId="4156D8FC">
            <w:pPr>
              <w:spacing w:line="257" w:lineRule="auto"/>
            </w:pPr>
            <w:r w:rsidRPr="5F28FB72" w:rsidR="5F28FB72">
              <w:rPr>
                <w:rFonts w:ascii="Calibri" w:hAnsi="Calibri" w:eastAsia="Calibri" w:cs="Calibri"/>
                <w:sz w:val="22"/>
                <w:szCs w:val="22"/>
              </w:rPr>
              <w:t>Evaluatie en feedback</w:t>
            </w:r>
          </w:p>
        </w:tc>
        <w:tc>
          <w:tcPr>
            <w:tcW w:w="45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F28FB72" w:rsidP="5F28FB72" w:rsidRDefault="5F28FB72" w14:paraId="623E8FA3" w14:textId="045B623B">
            <w:pPr>
              <w:spacing w:line="257" w:lineRule="auto"/>
              <w:rPr>
                <w:rFonts w:ascii="Calibri" w:hAnsi="Calibri" w:eastAsia="Calibri" w:cs="Calibri"/>
                <w:sz w:val="22"/>
                <w:szCs w:val="22"/>
              </w:rPr>
            </w:pPr>
            <w:r w:rsidRPr="5F28FB72" w:rsidR="5F28FB72">
              <w:rPr>
                <w:rFonts w:ascii="Calibri" w:hAnsi="Calibri" w:eastAsia="Calibri" w:cs="Calibri"/>
                <w:sz w:val="22"/>
                <w:szCs w:val="22"/>
              </w:rPr>
              <w:t xml:space="preserve">Mijn collega gaf aan dat ze het fijn vond dat ik alvast de patiënt om toestemming had gevraagd. </w:t>
            </w:r>
          </w:p>
        </w:tc>
      </w:tr>
      <w:tr w:rsidR="5F28FB72" w:rsidTr="5F28FB72" w14:paraId="4B0D6FA2">
        <w:trPr>
          <w:trHeight w:val="2880"/>
        </w:trPr>
        <w:tc>
          <w:tcPr>
            <w:tcW w:w="45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F28FB72" w:rsidP="5F28FB72" w:rsidRDefault="5F28FB72" w14:paraId="36267CED" w14:textId="1D1B19B1">
            <w:pPr>
              <w:spacing w:line="257" w:lineRule="auto"/>
            </w:pPr>
            <w:r w:rsidRPr="5F28FB72" w:rsidR="5F28FB72">
              <w:rPr>
                <w:rFonts w:ascii="Calibri" w:hAnsi="Calibri" w:eastAsia="Calibri" w:cs="Calibri"/>
                <w:sz w:val="22"/>
                <w:szCs w:val="22"/>
              </w:rPr>
              <w:t>Stap 4:</w:t>
            </w:r>
          </w:p>
          <w:p w:rsidR="5F28FB72" w:rsidP="5F28FB72" w:rsidRDefault="5F28FB72" w14:paraId="316721BE" w14:textId="6909E970">
            <w:pPr>
              <w:spacing w:line="257" w:lineRule="auto"/>
            </w:pPr>
            <w:r w:rsidRPr="5F28FB72" w:rsidR="5F28FB72">
              <w:rPr>
                <w:rFonts w:ascii="Calibri" w:hAnsi="Calibri" w:eastAsia="Calibri" w:cs="Calibri"/>
                <w:sz w:val="22"/>
                <w:szCs w:val="22"/>
              </w:rPr>
              <w:t>Reflectie</w:t>
            </w:r>
          </w:p>
        </w:tc>
        <w:tc>
          <w:tcPr>
            <w:tcW w:w="45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F28FB72" w:rsidP="5F28FB72" w:rsidRDefault="5F28FB72" w14:paraId="4856081E" w14:textId="4DF11398">
            <w:pPr>
              <w:spacing w:line="257" w:lineRule="auto"/>
              <w:rPr>
                <w:rFonts w:ascii="Calibri" w:hAnsi="Calibri" w:eastAsia="Calibri" w:cs="Calibri"/>
                <w:sz w:val="22"/>
                <w:szCs w:val="22"/>
              </w:rPr>
            </w:pPr>
            <w:r w:rsidRPr="5F28FB72" w:rsidR="5F28FB72">
              <w:rPr>
                <w:rFonts w:ascii="Calibri" w:hAnsi="Calibri" w:eastAsia="Calibri" w:cs="Calibri"/>
                <w:sz w:val="22"/>
                <w:szCs w:val="22"/>
              </w:rPr>
              <w:t>Situatie: Patiënt moet een katheter, de verpleegkundige brengt deze in bij de man.</w:t>
            </w:r>
          </w:p>
          <w:p w:rsidR="5F28FB72" w:rsidP="5F28FB72" w:rsidRDefault="5F28FB72" w14:paraId="4360123B" w14:textId="79F50A7D">
            <w:pPr>
              <w:pStyle w:val="Normal"/>
              <w:spacing w:line="257" w:lineRule="auto"/>
              <w:rPr>
                <w:rFonts w:ascii="Calibri" w:hAnsi="Calibri" w:eastAsia="Calibri" w:cs="Calibri"/>
                <w:sz w:val="22"/>
                <w:szCs w:val="22"/>
              </w:rPr>
            </w:pPr>
            <w:r w:rsidRPr="5F28FB72" w:rsidR="5F28FB72">
              <w:rPr>
                <w:rFonts w:ascii="Calibri" w:hAnsi="Calibri" w:eastAsia="Calibri" w:cs="Calibri"/>
                <w:sz w:val="22"/>
                <w:szCs w:val="22"/>
              </w:rPr>
              <w:t xml:space="preserve">Taak: Ik kijk mee om hiervan te leren </w:t>
            </w:r>
          </w:p>
          <w:p w:rsidR="5F28FB72" w:rsidP="5F28FB72" w:rsidRDefault="5F28FB72" w14:paraId="3B27145D" w14:textId="5ECA6FB4">
            <w:pPr>
              <w:pStyle w:val="Normal"/>
              <w:spacing w:line="257" w:lineRule="auto"/>
              <w:rPr>
                <w:rFonts w:ascii="Calibri" w:hAnsi="Calibri" w:eastAsia="Calibri" w:cs="Calibri"/>
                <w:sz w:val="22"/>
                <w:szCs w:val="22"/>
              </w:rPr>
            </w:pPr>
            <w:r w:rsidRPr="5F28FB72" w:rsidR="5F28FB72">
              <w:rPr>
                <w:rFonts w:ascii="Calibri" w:hAnsi="Calibri" w:eastAsia="Calibri" w:cs="Calibri"/>
                <w:sz w:val="22"/>
                <w:szCs w:val="22"/>
              </w:rPr>
              <w:t>Actie: Eerst heb ik aan de mannelijke patiënt gevraagd of ik aanwezig mocht zijn bij de handeling, mocht hij dit niet prettig vinden dan respecteer ik dat.</w:t>
            </w:r>
          </w:p>
          <w:p w:rsidR="5F28FB72" w:rsidP="5F28FB72" w:rsidRDefault="5F28FB72" w14:paraId="1D3D0162" w14:textId="35E08DFD">
            <w:pPr>
              <w:pStyle w:val="Normal"/>
              <w:spacing w:line="257" w:lineRule="auto"/>
              <w:rPr>
                <w:rFonts w:ascii="Calibri" w:hAnsi="Calibri" w:eastAsia="Calibri" w:cs="Calibri"/>
                <w:sz w:val="22"/>
                <w:szCs w:val="22"/>
              </w:rPr>
            </w:pPr>
            <w:r w:rsidRPr="5F28FB72" w:rsidR="5F28FB72">
              <w:rPr>
                <w:rFonts w:ascii="Calibri" w:hAnsi="Calibri" w:eastAsia="Calibri" w:cs="Calibri"/>
                <w:sz w:val="22"/>
                <w:szCs w:val="22"/>
              </w:rPr>
              <w:t>Resultaat: Ik heb het inbrengen mogen zien bij een echte patiënt, zo zie je ook dat het geen pijnloze handeling is voor de patiënt</w:t>
            </w:r>
          </w:p>
          <w:p w:rsidR="5F28FB72" w:rsidP="5F28FB72" w:rsidRDefault="5F28FB72" w14:paraId="6D00688D" w14:textId="714DC276">
            <w:pPr>
              <w:pStyle w:val="Normal"/>
              <w:spacing w:line="257" w:lineRule="auto"/>
              <w:rPr>
                <w:rFonts w:ascii="Calibri" w:hAnsi="Calibri" w:eastAsia="Calibri" w:cs="Calibri"/>
                <w:sz w:val="22"/>
                <w:szCs w:val="22"/>
              </w:rPr>
            </w:pPr>
            <w:r w:rsidRPr="5F28FB72" w:rsidR="5F28FB72">
              <w:rPr>
                <w:rFonts w:ascii="Calibri" w:hAnsi="Calibri" w:eastAsia="Calibri" w:cs="Calibri"/>
                <w:sz w:val="22"/>
                <w:szCs w:val="22"/>
              </w:rPr>
              <w:t xml:space="preserve">Reflectie: Mijn collega gaf aan het erg belangrijk is om steriel te blijven, omdat op de geriatrie afdeling mensen snel last hebben van een delirium na een blaasontsteking. Dus ik neem deze tip zeker mee van de collega voor in de toekomst </w:t>
            </w:r>
          </w:p>
        </w:tc>
      </w:tr>
      <w:tr w:rsidR="5F28FB72" w:rsidTr="5F28FB72" w14:paraId="361C16C8">
        <w:trPr>
          <w:trHeight w:val="690"/>
        </w:trPr>
        <w:tc>
          <w:tcPr>
            <w:tcW w:w="45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F28FB72" w:rsidP="5F28FB72" w:rsidRDefault="5F28FB72" w14:paraId="480A9803" w14:textId="4ACD25F2">
            <w:pPr>
              <w:spacing w:line="257" w:lineRule="auto"/>
            </w:pPr>
            <w:r w:rsidRPr="5F28FB72" w:rsidR="5F28FB72">
              <w:rPr>
                <w:rFonts w:ascii="Calibri" w:hAnsi="Calibri" w:eastAsia="Calibri" w:cs="Calibri"/>
                <w:sz w:val="22"/>
                <w:szCs w:val="22"/>
              </w:rPr>
              <w:t xml:space="preserve">Stap 5: </w:t>
            </w:r>
          </w:p>
          <w:p w:rsidR="5F28FB72" w:rsidP="5F28FB72" w:rsidRDefault="5F28FB72" w14:paraId="24D57C2C" w14:textId="47BAE12B">
            <w:pPr>
              <w:spacing w:line="257" w:lineRule="auto"/>
            </w:pPr>
            <w:r w:rsidRPr="5F28FB72" w:rsidR="5F28FB72">
              <w:rPr>
                <w:rFonts w:ascii="Calibri" w:hAnsi="Calibri" w:eastAsia="Calibri" w:cs="Calibri"/>
                <w:sz w:val="22"/>
                <w:szCs w:val="22"/>
              </w:rPr>
              <w:t xml:space="preserve">Bijstellen leerdoelen en/of opstellen </w:t>
            </w:r>
          </w:p>
          <w:p w:rsidR="5F28FB72" w:rsidP="5F28FB72" w:rsidRDefault="5F28FB72" w14:paraId="25D28629" w14:textId="32E53F7E">
            <w:pPr>
              <w:spacing w:line="257" w:lineRule="auto"/>
            </w:pPr>
            <w:r w:rsidRPr="5F28FB72" w:rsidR="5F28FB72">
              <w:rPr>
                <w:rFonts w:ascii="Calibri" w:hAnsi="Calibri" w:eastAsia="Calibri" w:cs="Calibri"/>
                <w:sz w:val="22"/>
                <w:szCs w:val="22"/>
              </w:rPr>
              <w:t>nieuwe leerdoelen</w:t>
            </w:r>
          </w:p>
        </w:tc>
        <w:tc>
          <w:tcPr>
            <w:tcW w:w="45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F28FB72" w:rsidP="5F28FB72" w:rsidRDefault="5F28FB72" w14:paraId="1A80A19B" w14:textId="148A8C71">
            <w:pPr>
              <w:spacing w:line="257" w:lineRule="auto"/>
            </w:pPr>
            <w:r w:rsidRPr="5F28FB72" w:rsidR="5F28FB72">
              <w:rPr>
                <w:rFonts w:ascii="Calibri" w:hAnsi="Calibri" w:eastAsia="Calibri" w:cs="Calibri"/>
                <w:sz w:val="22"/>
                <w:szCs w:val="22"/>
              </w:rPr>
              <w:t>-Ik kan helpen met de spullen klaarleggen voor het inbrengen van een katheter</w:t>
            </w:r>
          </w:p>
          <w:p w:rsidR="5F28FB72" w:rsidP="5F28FB72" w:rsidRDefault="5F28FB72" w14:paraId="0530C13C" w14:textId="5870749D">
            <w:pPr>
              <w:pStyle w:val="Normal"/>
              <w:spacing w:line="257" w:lineRule="auto"/>
              <w:rPr>
                <w:rFonts w:ascii="Calibri" w:hAnsi="Calibri" w:eastAsia="Calibri" w:cs="Calibri"/>
                <w:sz w:val="22"/>
                <w:szCs w:val="22"/>
              </w:rPr>
            </w:pPr>
            <w:r w:rsidRPr="5F28FB72" w:rsidR="5F28FB72">
              <w:rPr>
                <w:rFonts w:ascii="Calibri" w:hAnsi="Calibri" w:eastAsia="Calibri" w:cs="Calibri"/>
                <w:sz w:val="22"/>
                <w:szCs w:val="22"/>
              </w:rPr>
              <w:t>-Ik kan onder toezicht een katheter inbrengen</w:t>
            </w:r>
          </w:p>
        </w:tc>
      </w:tr>
    </w:tbl>
    <w:p xmlns:wp14="http://schemas.microsoft.com/office/word/2010/wordml" w:rsidP="5F28FB72" w14:paraId="7B5CAEB5" wp14:textId="02FD845E">
      <w:pPr>
        <w:pStyle w:val="Normal"/>
      </w:pPr>
    </w:p>
    <w:p w:rsidR="5F28FB72" w:rsidP="5F28FB72" w:rsidRDefault="5F28FB72" w14:paraId="0918822C" w14:textId="2F82265D">
      <w:pPr>
        <w:pStyle w:val="Normal"/>
      </w:pPr>
    </w:p>
    <w:p w:rsidR="5F28FB72" w:rsidP="5F28FB72" w:rsidRDefault="5F28FB72" w14:paraId="75E1602E" w14:textId="1051E029">
      <w:pPr>
        <w:pStyle w:val="Normal"/>
      </w:pPr>
    </w:p>
    <w:p w:rsidR="5F28FB72" w:rsidRDefault="5F28FB72" w14:paraId="651D161E" w14:textId="33C128E2">
      <w:r w:rsidRPr="5F28FB72" w:rsidR="5F28FB72">
        <w:rPr>
          <w:rFonts w:ascii="Calibri" w:hAnsi="Calibri" w:eastAsia="Calibri" w:cs="Calibri"/>
          <w:b w:val="1"/>
          <w:bCs w:val="1"/>
          <w:noProof w:val="0"/>
          <w:color w:val="000000" w:themeColor="text1" w:themeTint="FF" w:themeShade="FF"/>
          <w:sz w:val="24"/>
          <w:szCs w:val="24"/>
          <w:lang w:val="nl-NL"/>
        </w:rPr>
        <w:t xml:space="preserve">Leerwerkplan 3 daagse stage (25 t/m 29 april 2022) </w:t>
      </w:r>
    </w:p>
    <w:p w:rsidR="5F28FB72" w:rsidP="5F28FB72" w:rsidRDefault="5F28FB72" w14:paraId="1F5AB52A" w14:textId="56A6F616">
      <w:pPr>
        <w:spacing w:line="257" w:lineRule="auto"/>
      </w:pPr>
      <w:r w:rsidRPr="5F28FB72" w:rsidR="5F28FB72">
        <w:rPr>
          <w:rFonts w:ascii="Calibri" w:hAnsi="Calibri" w:eastAsia="Calibri" w:cs="Calibri"/>
          <w:noProof w:val="0"/>
          <w:color w:val="000000" w:themeColor="text1" w:themeTint="FF" w:themeShade="FF"/>
          <w:sz w:val="22"/>
          <w:szCs w:val="22"/>
          <w:lang w:val="nl-NL"/>
        </w:rPr>
        <w:t>CanMEDSrol</w:t>
      </w:r>
      <w:r w:rsidRPr="5F28FB72" w:rsidR="5F28FB72">
        <w:rPr>
          <w:rFonts w:ascii="Calibri" w:hAnsi="Calibri" w:eastAsia="Calibri" w:cs="Calibri"/>
          <w:noProof w:val="0"/>
          <w:color w:val="000000" w:themeColor="text1" w:themeTint="FF" w:themeShade="FF"/>
          <w:sz w:val="22"/>
          <w:szCs w:val="22"/>
          <w:lang w:val="nl-NL"/>
        </w:rPr>
        <w:t xml:space="preserve">: Communicator </w:t>
      </w:r>
    </w:p>
    <w:p w:rsidR="5F28FB72" w:rsidP="5F28FB72" w:rsidRDefault="5F28FB72" w14:paraId="44972BEC" w14:textId="71F12521">
      <w:pPr>
        <w:spacing w:line="257" w:lineRule="auto"/>
      </w:pPr>
      <w:r w:rsidRPr="5F28FB72" w:rsidR="5F28FB72">
        <w:rPr>
          <w:rFonts w:ascii="Calibri" w:hAnsi="Calibri" w:eastAsia="Calibri" w:cs="Calibri"/>
          <w:noProof w:val="0"/>
          <w:color w:val="000000" w:themeColor="text1" w:themeTint="FF" w:themeShade="FF"/>
          <w:sz w:val="22"/>
          <w:szCs w:val="22"/>
          <w:lang w:val="nl-NL"/>
        </w:rPr>
        <w:t xml:space="preserve"> </w:t>
      </w:r>
    </w:p>
    <w:tbl>
      <w:tblPr>
        <w:tblStyle w:val="TableGrid"/>
        <w:tblW w:w="0" w:type="auto"/>
        <w:tblLayout w:type="fixed"/>
        <w:tblLook w:val="06A0" w:firstRow="1" w:lastRow="0" w:firstColumn="1" w:lastColumn="0" w:noHBand="1" w:noVBand="1"/>
      </w:tblPr>
      <w:tblGrid>
        <w:gridCol w:w="3510"/>
        <w:gridCol w:w="5490"/>
      </w:tblGrid>
      <w:tr w:rsidR="5F28FB72" w:rsidTr="5F28FB72" w14:paraId="4D1F6F43">
        <w:trPr>
          <w:trHeight w:val="405"/>
        </w:trPr>
        <w:tc>
          <w:tcPr>
            <w:tcW w:w="351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F28FB72" w:rsidP="5F28FB72" w:rsidRDefault="5F28FB72" w14:paraId="6C68225D" w14:textId="23367BB4">
            <w:pPr>
              <w:spacing w:line="257" w:lineRule="auto"/>
            </w:pPr>
            <w:r w:rsidRPr="5F28FB72" w:rsidR="5F28FB72">
              <w:rPr>
                <w:rFonts w:ascii="Calibri" w:hAnsi="Calibri" w:eastAsia="Calibri" w:cs="Calibri"/>
                <w:sz w:val="22"/>
                <w:szCs w:val="22"/>
              </w:rPr>
              <w:t>Stap 1:</w:t>
            </w:r>
          </w:p>
          <w:p w:rsidR="5F28FB72" w:rsidP="5F28FB72" w:rsidRDefault="5F28FB72" w14:paraId="07AE78CA" w14:textId="51DA814A">
            <w:pPr>
              <w:spacing w:line="257" w:lineRule="auto"/>
            </w:pPr>
            <w:r w:rsidRPr="5F28FB72" w:rsidR="5F28FB72">
              <w:rPr>
                <w:rFonts w:ascii="Calibri" w:hAnsi="Calibri" w:eastAsia="Calibri" w:cs="Calibri"/>
                <w:sz w:val="22"/>
                <w:szCs w:val="22"/>
              </w:rPr>
              <w:t>Leerdoelen opstellen</w:t>
            </w:r>
          </w:p>
        </w:tc>
        <w:tc>
          <w:tcPr>
            <w:tcW w:w="549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F28FB72" w:rsidP="5F28FB72" w:rsidRDefault="5F28FB72" w14:paraId="1A4FB238" w14:textId="5C1390C1">
            <w:pPr>
              <w:pStyle w:val="Normal"/>
              <w:ind w:left="0"/>
              <w:jc w:val="left"/>
              <w:rPr>
                <w:rFonts w:ascii="Calibri" w:hAnsi="Calibri" w:eastAsia="Calibri" w:cs="Calibri"/>
                <w:b w:val="0"/>
                <w:bCs w:val="0"/>
                <w:i w:val="0"/>
                <w:iCs w:val="0"/>
                <w:caps w:val="0"/>
                <w:smallCaps w:val="0"/>
                <w:noProof w:val="0"/>
                <w:sz w:val="22"/>
                <w:szCs w:val="22"/>
                <w:lang w:val="nl-NL"/>
              </w:rPr>
            </w:pPr>
            <w:r w:rsidRPr="5F28FB72" w:rsidR="5F28FB72">
              <w:rPr>
                <w:rFonts w:ascii="Calibri" w:hAnsi="Calibri" w:eastAsia="Calibri" w:cs="Calibri"/>
                <w:b w:val="0"/>
                <w:bCs w:val="0"/>
                <w:i w:val="0"/>
                <w:iCs w:val="0"/>
                <w:caps w:val="0"/>
                <w:smallCaps w:val="0"/>
                <w:noProof w:val="0"/>
                <w:sz w:val="22"/>
                <w:szCs w:val="22"/>
                <w:lang w:val="nl-NL"/>
              </w:rPr>
              <w:t>Ik wil gesprekstechnieken toepassen bij een gesprek tussen de zorgvrager en mij</w:t>
            </w:r>
          </w:p>
          <w:p w:rsidR="5F28FB72" w:rsidP="5F28FB72" w:rsidRDefault="5F28FB72" w14:paraId="1E23C7F0" w14:textId="7FB59C45">
            <w:pPr>
              <w:pStyle w:val="Normal"/>
              <w:spacing w:line="257" w:lineRule="auto"/>
            </w:pPr>
            <w:r>
              <w:br/>
            </w:r>
          </w:p>
        </w:tc>
      </w:tr>
      <w:tr w:rsidR="5F28FB72" w:rsidTr="5F28FB72" w14:paraId="2D7754A7">
        <w:trPr>
          <w:trHeight w:val="2100"/>
        </w:trPr>
        <w:tc>
          <w:tcPr>
            <w:tcW w:w="351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F28FB72" w:rsidP="5F28FB72" w:rsidRDefault="5F28FB72" w14:paraId="19E195C2" w14:textId="3539EE8F">
            <w:pPr>
              <w:spacing w:line="257" w:lineRule="auto"/>
            </w:pPr>
            <w:r w:rsidRPr="5F28FB72" w:rsidR="5F28FB72">
              <w:rPr>
                <w:rFonts w:ascii="Calibri" w:hAnsi="Calibri" w:eastAsia="Calibri" w:cs="Calibri"/>
                <w:sz w:val="22"/>
                <w:szCs w:val="22"/>
              </w:rPr>
              <w:t>Stap 2:</w:t>
            </w:r>
          </w:p>
          <w:p w:rsidR="5F28FB72" w:rsidP="5F28FB72" w:rsidRDefault="5F28FB72" w14:paraId="333E7B72" w14:textId="05677710">
            <w:pPr>
              <w:spacing w:line="257" w:lineRule="auto"/>
            </w:pPr>
            <w:r w:rsidRPr="5F28FB72" w:rsidR="5F28FB72">
              <w:rPr>
                <w:rFonts w:ascii="Calibri" w:hAnsi="Calibri" w:eastAsia="Calibri" w:cs="Calibri"/>
                <w:sz w:val="22"/>
                <w:szCs w:val="22"/>
              </w:rPr>
              <w:t>Taken en acties</w:t>
            </w:r>
          </w:p>
        </w:tc>
        <w:tc>
          <w:tcPr>
            <w:tcW w:w="549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F28FB72" w:rsidP="5F28FB72" w:rsidRDefault="5F28FB72" w14:paraId="355894EE" w14:textId="4DF62566">
            <w:pPr>
              <w:pStyle w:val="Normal"/>
              <w:spacing w:line="257" w:lineRule="auto"/>
              <w:ind w:left="0"/>
              <w:rPr>
                <w:rFonts w:ascii="Calibri" w:hAnsi="Calibri" w:eastAsia="Calibri" w:cs="Calibri"/>
                <w:sz w:val="22"/>
                <w:szCs w:val="22"/>
              </w:rPr>
            </w:pPr>
            <w:r w:rsidRPr="5F28FB72" w:rsidR="5F28FB72">
              <w:rPr>
                <w:rFonts w:ascii="Calibri" w:hAnsi="Calibri" w:eastAsia="Calibri" w:cs="Calibri"/>
                <w:sz w:val="22"/>
                <w:szCs w:val="22"/>
              </w:rPr>
              <w:t>-Ik wilde meekijken met het inbrengen van een katheter dus wilde ik graag vragen of dat mocht aan de patiënt</w:t>
            </w:r>
          </w:p>
          <w:p w:rsidR="5F28FB72" w:rsidP="5F28FB72" w:rsidRDefault="5F28FB72" w14:paraId="0DDA6F5E" w14:textId="4803E70B">
            <w:pPr>
              <w:pStyle w:val="Normal"/>
              <w:spacing w:line="257" w:lineRule="auto"/>
              <w:ind w:left="0"/>
              <w:rPr>
                <w:rFonts w:ascii="Calibri" w:hAnsi="Calibri" w:eastAsia="Calibri" w:cs="Calibri"/>
                <w:sz w:val="22"/>
                <w:szCs w:val="22"/>
              </w:rPr>
            </w:pPr>
            <w:r w:rsidRPr="5F28FB72" w:rsidR="5F28FB72">
              <w:rPr>
                <w:rFonts w:ascii="Calibri" w:hAnsi="Calibri" w:eastAsia="Calibri" w:cs="Calibri"/>
                <w:sz w:val="22"/>
                <w:szCs w:val="22"/>
              </w:rPr>
              <w:t xml:space="preserve">-Ik had overlegd met een collega of ik zelfstandig bij de patiënt langs mocht om dit voor te stellen aan </w:t>
            </w:r>
            <w:r w:rsidRPr="5F28FB72" w:rsidR="5F28FB72">
              <w:rPr>
                <w:rFonts w:ascii="Calibri" w:hAnsi="Calibri" w:eastAsia="Calibri" w:cs="Calibri"/>
                <w:sz w:val="22"/>
                <w:szCs w:val="22"/>
              </w:rPr>
              <w:t>mr</w:t>
            </w:r>
            <w:r w:rsidRPr="5F28FB72" w:rsidR="5F28FB72">
              <w:rPr>
                <w:rFonts w:ascii="Calibri" w:hAnsi="Calibri" w:eastAsia="Calibri" w:cs="Calibri"/>
                <w:sz w:val="22"/>
                <w:szCs w:val="22"/>
              </w:rPr>
              <w:t xml:space="preserve"> </w:t>
            </w:r>
          </w:p>
          <w:p w:rsidR="5F28FB72" w:rsidP="5F28FB72" w:rsidRDefault="5F28FB72" w14:paraId="5CF94FFD" w14:textId="1674FFD5">
            <w:pPr>
              <w:pStyle w:val="Normal"/>
              <w:spacing w:line="257" w:lineRule="auto"/>
              <w:ind w:left="0"/>
              <w:rPr>
                <w:rFonts w:ascii="Calibri" w:hAnsi="Calibri" w:eastAsia="Calibri" w:cs="Calibri"/>
                <w:sz w:val="22"/>
                <w:szCs w:val="22"/>
              </w:rPr>
            </w:pPr>
            <w:r w:rsidRPr="5F28FB72" w:rsidR="5F28FB72">
              <w:rPr>
                <w:rFonts w:ascii="Calibri" w:hAnsi="Calibri" w:eastAsia="Calibri" w:cs="Calibri"/>
                <w:sz w:val="22"/>
                <w:szCs w:val="22"/>
              </w:rPr>
              <w:t>-Collega ging mee om evt. feedbackpunten te benoemen</w:t>
            </w:r>
          </w:p>
          <w:p w:rsidR="5F28FB72" w:rsidP="5F28FB72" w:rsidRDefault="5F28FB72" w14:paraId="315B8CA1" w14:textId="0B306B56">
            <w:pPr>
              <w:pStyle w:val="Normal"/>
              <w:spacing w:line="257" w:lineRule="auto"/>
              <w:ind w:left="0"/>
              <w:rPr>
                <w:rFonts w:ascii="Calibri" w:hAnsi="Calibri" w:eastAsia="Calibri" w:cs="Calibri"/>
                <w:sz w:val="22"/>
                <w:szCs w:val="22"/>
              </w:rPr>
            </w:pPr>
            <w:r w:rsidRPr="5F28FB72" w:rsidR="5F28FB72">
              <w:rPr>
                <w:rFonts w:ascii="Calibri" w:hAnsi="Calibri" w:eastAsia="Calibri" w:cs="Calibri"/>
                <w:sz w:val="22"/>
                <w:szCs w:val="22"/>
              </w:rPr>
              <w:t>-Hier heb je te maken met OMA en ANNA.</w:t>
            </w:r>
          </w:p>
          <w:p w:rsidR="5F28FB72" w:rsidP="5F28FB72" w:rsidRDefault="5F28FB72" w14:paraId="7816B2FE" w14:textId="03A54F70">
            <w:pPr>
              <w:pStyle w:val="Normal"/>
              <w:spacing w:line="257" w:lineRule="auto"/>
              <w:ind w:left="0"/>
              <w:rPr>
                <w:rFonts w:ascii="Calibri" w:hAnsi="Calibri" w:eastAsia="Calibri" w:cs="Calibri"/>
                <w:sz w:val="22"/>
                <w:szCs w:val="22"/>
              </w:rPr>
            </w:pPr>
            <w:r w:rsidRPr="5F28FB72" w:rsidR="5F28FB72">
              <w:rPr>
                <w:rFonts w:ascii="Calibri" w:hAnsi="Calibri" w:eastAsia="Calibri" w:cs="Calibri"/>
                <w:sz w:val="22"/>
                <w:szCs w:val="22"/>
              </w:rPr>
              <w:t>Oordelen, meningen en adviezen --&gt; OMA laat je thuis</w:t>
            </w:r>
          </w:p>
          <w:p w:rsidR="5F28FB72" w:rsidP="5F28FB72" w:rsidRDefault="5F28FB72" w14:paraId="0B018DA5" w14:textId="6B4A5D81">
            <w:pPr>
              <w:pStyle w:val="Normal"/>
              <w:spacing w:line="257" w:lineRule="auto"/>
              <w:ind w:left="0"/>
              <w:rPr>
                <w:rFonts w:ascii="Calibri" w:hAnsi="Calibri" w:eastAsia="Calibri" w:cs="Calibri"/>
                <w:sz w:val="22"/>
                <w:szCs w:val="22"/>
              </w:rPr>
            </w:pPr>
            <w:r w:rsidRPr="5F28FB72" w:rsidR="5F28FB72">
              <w:rPr>
                <w:rFonts w:ascii="Calibri" w:hAnsi="Calibri" w:eastAsia="Calibri" w:cs="Calibri"/>
                <w:sz w:val="22"/>
                <w:szCs w:val="22"/>
              </w:rPr>
              <w:t>Altijd navragen, nooit aannemen --&gt; geen aannames doen</w:t>
            </w:r>
          </w:p>
        </w:tc>
      </w:tr>
      <w:tr w:rsidR="5F28FB72" w:rsidTr="5F28FB72" w14:paraId="2590AB0C">
        <w:trPr>
          <w:trHeight w:val="1290"/>
        </w:trPr>
        <w:tc>
          <w:tcPr>
            <w:tcW w:w="351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F28FB72" w:rsidP="5F28FB72" w:rsidRDefault="5F28FB72" w14:paraId="04472352" w14:textId="0E65170A">
            <w:pPr>
              <w:spacing w:line="257" w:lineRule="auto"/>
            </w:pPr>
            <w:r w:rsidRPr="5F28FB72" w:rsidR="5F28FB72">
              <w:rPr>
                <w:rFonts w:ascii="Calibri" w:hAnsi="Calibri" w:eastAsia="Calibri" w:cs="Calibri"/>
                <w:sz w:val="22"/>
                <w:szCs w:val="22"/>
              </w:rPr>
              <w:t xml:space="preserve">Stap 3: </w:t>
            </w:r>
          </w:p>
          <w:p w:rsidR="5F28FB72" w:rsidP="5F28FB72" w:rsidRDefault="5F28FB72" w14:paraId="3A44589B" w14:textId="4156D8FC">
            <w:pPr>
              <w:spacing w:line="257" w:lineRule="auto"/>
            </w:pPr>
            <w:r w:rsidRPr="5F28FB72" w:rsidR="5F28FB72">
              <w:rPr>
                <w:rFonts w:ascii="Calibri" w:hAnsi="Calibri" w:eastAsia="Calibri" w:cs="Calibri"/>
                <w:sz w:val="22"/>
                <w:szCs w:val="22"/>
              </w:rPr>
              <w:t>Evaluatie en feedback</w:t>
            </w:r>
          </w:p>
        </w:tc>
        <w:tc>
          <w:tcPr>
            <w:tcW w:w="549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F28FB72" w:rsidP="5F28FB72" w:rsidRDefault="5F28FB72" w14:paraId="34394709" w14:textId="7A9258D8">
            <w:pPr>
              <w:spacing w:line="257" w:lineRule="auto"/>
              <w:rPr>
                <w:rFonts w:ascii="Calibri" w:hAnsi="Calibri" w:eastAsia="Calibri" w:cs="Calibri"/>
                <w:sz w:val="22"/>
                <w:szCs w:val="22"/>
              </w:rPr>
            </w:pPr>
            <w:r w:rsidRPr="5F28FB72" w:rsidR="5F28FB72">
              <w:rPr>
                <w:rFonts w:ascii="Calibri" w:hAnsi="Calibri" w:eastAsia="Calibri" w:cs="Calibri"/>
                <w:sz w:val="22"/>
                <w:szCs w:val="22"/>
              </w:rPr>
              <w:t>Patiënt ervaarde het als prettig dat je dit initiatief hebt getoond vooraf, zo was hij op de hoogte van je aanwezigheid. Misschien voortaan wat een minder groot verhaal houden, meneer is erg verward geweest door een delirium en voor hem is het nog lastig om grote gesprekken te volgen, voor de rest prima gedaan!</w:t>
            </w:r>
          </w:p>
        </w:tc>
      </w:tr>
      <w:tr w:rsidR="5F28FB72" w:rsidTr="5F28FB72" w14:paraId="67F2A3C8">
        <w:trPr>
          <w:trHeight w:val="2880"/>
        </w:trPr>
        <w:tc>
          <w:tcPr>
            <w:tcW w:w="351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F28FB72" w:rsidP="5F28FB72" w:rsidRDefault="5F28FB72" w14:paraId="37865013" w14:textId="1D1B19B1">
            <w:pPr>
              <w:spacing w:line="257" w:lineRule="auto"/>
            </w:pPr>
            <w:r w:rsidRPr="5F28FB72" w:rsidR="5F28FB72">
              <w:rPr>
                <w:rFonts w:ascii="Calibri" w:hAnsi="Calibri" w:eastAsia="Calibri" w:cs="Calibri"/>
                <w:sz w:val="22"/>
                <w:szCs w:val="22"/>
              </w:rPr>
              <w:t>Stap 4:</w:t>
            </w:r>
          </w:p>
          <w:p w:rsidR="5F28FB72" w:rsidP="5F28FB72" w:rsidRDefault="5F28FB72" w14:paraId="70AC1B27" w14:textId="6909E970">
            <w:pPr>
              <w:spacing w:line="257" w:lineRule="auto"/>
            </w:pPr>
            <w:r w:rsidRPr="5F28FB72" w:rsidR="5F28FB72">
              <w:rPr>
                <w:rFonts w:ascii="Calibri" w:hAnsi="Calibri" w:eastAsia="Calibri" w:cs="Calibri"/>
                <w:sz w:val="22"/>
                <w:szCs w:val="22"/>
              </w:rPr>
              <w:t>Reflectie</w:t>
            </w:r>
          </w:p>
        </w:tc>
        <w:tc>
          <w:tcPr>
            <w:tcW w:w="549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F28FB72" w:rsidP="5F28FB72" w:rsidRDefault="5F28FB72" w14:paraId="43DC83C1" w14:textId="004E354D">
            <w:pPr>
              <w:pStyle w:val="Normal"/>
              <w:spacing w:line="257" w:lineRule="auto"/>
              <w:rPr>
                <w:rFonts w:ascii="Calibri" w:hAnsi="Calibri" w:eastAsia="Calibri" w:cs="Calibri"/>
                <w:sz w:val="22"/>
                <w:szCs w:val="22"/>
              </w:rPr>
            </w:pPr>
            <w:r w:rsidRPr="5F28FB72" w:rsidR="5F28FB72">
              <w:rPr>
                <w:rFonts w:ascii="Calibri" w:hAnsi="Calibri" w:eastAsia="Calibri" w:cs="Calibri"/>
                <w:sz w:val="22"/>
                <w:szCs w:val="22"/>
              </w:rPr>
              <w:t xml:space="preserve">Situatie: Gesprek aangaan met patiënt </w:t>
            </w:r>
          </w:p>
          <w:p w:rsidR="5F28FB72" w:rsidP="5F28FB72" w:rsidRDefault="5F28FB72" w14:paraId="5AA9C442" w14:textId="2D48E92F">
            <w:pPr>
              <w:pStyle w:val="Normal"/>
              <w:spacing w:line="257" w:lineRule="auto"/>
              <w:rPr>
                <w:rFonts w:ascii="Calibri" w:hAnsi="Calibri" w:eastAsia="Calibri" w:cs="Calibri"/>
                <w:sz w:val="22"/>
                <w:szCs w:val="22"/>
              </w:rPr>
            </w:pPr>
            <w:r w:rsidRPr="5F28FB72" w:rsidR="5F28FB72">
              <w:rPr>
                <w:rFonts w:ascii="Calibri" w:hAnsi="Calibri" w:eastAsia="Calibri" w:cs="Calibri"/>
                <w:sz w:val="22"/>
                <w:szCs w:val="22"/>
              </w:rPr>
              <w:t>Taak: Met de juiste gesprekstechnieken deze meneer overtuigen van mijn verhaal</w:t>
            </w:r>
          </w:p>
          <w:p w:rsidR="5F28FB72" w:rsidP="5F28FB72" w:rsidRDefault="5F28FB72" w14:paraId="537F1D75" w14:textId="7741F381">
            <w:pPr>
              <w:pStyle w:val="Normal"/>
              <w:spacing w:line="257" w:lineRule="auto"/>
              <w:rPr>
                <w:rFonts w:ascii="Calibri" w:hAnsi="Calibri" w:eastAsia="Calibri" w:cs="Calibri"/>
                <w:sz w:val="22"/>
                <w:szCs w:val="22"/>
              </w:rPr>
            </w:pPr>
            <w:r w:rsidRPr="5F28FB72" w:rsidR="5F28FB72">
              <w:rPr>
                <w:rFonts w:ascii="Calibri" w:hAnsi="Calibri" w:eastAsia="Calibri" w:cs="Calibri"/>
                <w:sz w:val="22"/>
                <w:szCs w:val="22"/>
              </w:rPr>
              <w:t>Actie: Ik begon eerst over de aankomende handeling waar mr. al van op de hoogte was, vervolgens liet ik weten dat student verpleegkunde was, en erg geïnteresseerd in de handeling die bij hem moet gebeuren.</w:t>
            </w:r>
          </w:p>
          <w:p w:rsidR="5F28FB72" w:rsidP="5F28FB72" w:rsidRDefault="5F28FB72" w14:paraId="483BBFC1" w14:textId="79A0BC6A">
            <w:pPr>
              <w:pStyle w:val="Normal"/>
              <w:spacing w:line="257" w:lineRule="auto"/>
              <w:rPr>
                <w:rFonts w:ascii="Calibri" w:hAnsi="Calibri" w:eastAsia="Calibri" w:cs="Calibri"/>
                <w:sz w:val="22"/>
                <w:szCs w:val="22"/>
              </w:rPr>
            </w:pPr>
            <w:r w:rsidRPr="5F28FB72" w:rsidR="5F28FB72">
              <w:rPr>
                <w:rFonts w:ascii="Calibri" w:hAnsi="Calibri" w:eastAsia="Calibri" w:cs="Calibri"/>
                <w:sz w:val="22"/>
                <w:szCs w:val="22"/>
              </w:rPr>
              <w:t>Resultaat: Meneer was erg enthousiast over mijn opleiding en ik mocht van hem meekijken</w:t>
            </w:r>
          </w:p>
          <w:p w:rsidR="5F28FB72" w:rsidP="5F28FB72" w:rsidRDefault="5F28FB72" w14:paraId="0D4161CD" w14:textId="45106120">
            <w:pPr>
              <w:pStyle w:val="Normal"/>
              <w:spacing w:line="257" w:lineRule="auto"/>
              <w:rPr>
                <w:rFonts w:ascii="Calibri" w:hAnsi="Calibri" w:eastAsia="Calibri" w:cs="Calibri"/>
                <w:sz w:val="22"/>
                <w:szCs w:val="22"/>
              </w:rPr>
            </w:pPr>
            <w:r w:rsidRPr="5F28FB72" w:rsidR="5F28FB72">
              <w:rPr>
                <w:rFonts w:ascii="Calibri" w:hAnsi="Calibri" w:eastAsia="Calibri" w:cs="Calibri"/>
                <w:sz w:val="22"/>
                <w:szCs w:val="22"/>
              </w:rPr>
              <w:t>Reflectie: Ja, ik ben tevreden met het resultaat, meneer gaf ook aan dat hij het prettig vond dat er overleg was met hem, dit gaf hem het vertrouwen om ja op mijn vraag te antwoorden</w:t>
            </w:r>
          </w:p>
        </w:tc>
      </w:tr>
      <w:tr w:rsidR="5F28FB72" w:rsidTr="5F28FB72" w14:paraId="07454058">
        <w:trPr>
          <w:trHeight w:val="690"/>
        </w:trPr>
        <w:tc>
          <w:tcPr>
            <w:tcW w:w="351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F28FB72" w:rsidP="5F28FB72" w:rsidRDefault="5F28FB72" w14:paraId="10E321C6" w14:textId="4ACD25F2">
            <w:pPr>
              <w:spacing w:line="257" w:lineRule="auto"/>
            </w:pPr>
            <w:r w:rsidRPr="5F28FB72" w:rsidR="5F28FB72">
              <w:rPr>
                <w:rFonts w:ascii="Calibri" w:hAnsi="Calibri" w:eastAsia="Calibri" w:cs="Calibri"/>
                <w:sz w:val="22"/>
                <w:szCs w:val="22"/>
              </w:rPr>
              <w:t xml:space="preserve">Stap 5: </w:t>
            </w:r>
          </w:p>
          <w:p w:rsidR="5F28FB72" w:rsidP="5F28FB72" w:rsidRDefault="5F28FB72" w14:paraId="7E834AE0" w14:textId="47BAE12B">
            <w:pPr>
              <w:spacing w:line="257" w:lineRule="auto"/>
            </w:pPr>
            <w:r w:rsidRPr="5F28FB72" w:rsidR="5F28FB72">
              <w:rPr>
                <w:rFonts w:ascii="Calibri" w:hAnsi="Calibri" w:eastAsia="Calibri" w:cs="Calibri"/>
                <w:sz w:val="22"/>
                <w:szCs w:val="22"/>
              </w:rPr>
              <w:t xml:space="preserve">Bijstellen leerdoelen en/of opstellen </w:t>
            </w:r>
          </w:p>
          <w:p w:rsidR="5F28FB72" w:rsidP="5F28FB72" w:rsidRDefault="5F28FB72" w14:paraId="67E36A49" w14:textId="32E53F7E">
            <w:pPr>
              <w:spacing w:line="257" w:lineRule="auto"/>
            </w:pPr>
            <w:r w:rsidRPr="5F28FB72" w:rsidR="5F28FB72">
              <w:rPr>
                <w:rFonts w:ascii="Calibri" w:hAnsi="Calibri" w:eastAsia="Calibri" w:cs="Calibri"/>
                <w:sz w:val="22"/>
                <w:szCs w:val="22"/>
              </w:rPr>
              <w:t>nieuwe leerdoelen</w:t>
            </w:r>
          </w:p>
        </w:tc>
        <w:tc>
          <w:tcPr>
            <w:tcW w:w="549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F28FB72" w:rsidP="5F28FB72" w:rsidRDefault="5F28FB72" w14:paraId="2BC0D0EF" w14:textId="7A6E3505">
            <w:pPr>
              <w:spacing w:line="257" w:lineRule="auto"/>
            </w:pPr>
            <w:r w:rsidRPr="5F28FB72" w:rsidR="5F28FB72">
              <w:rPr>
                <w:rFonts w:ascii="Calibri" w:hAnsi="Calibri" w:eastAsia="Calibri" w:cs="Calibri"/>
                <w:sz w:val="22"/>
                <w:szCs w:val="22"/>
              </w:rPr>
              <w:t>-Ik kan de zorgvrager inlichten over een aankomende handeling/onderzoek</w:t>
            </w:r>
          </w:p>
        </w:tc>
      </w:tr>
    </w:tbl>
    <w:p w:rsidR="5F28FB72" w:rsidP="5F28FB72" w:rsidRDefault="5F28FB72" w14:paraId="526857A3" w14:textId="02FD845E">
      <w:pPr>
        <w:pStyle w:val="Normal"/>
      </w:pPr>
    </w:p>
    <w:p w:rsidR="5F28FB72" w:rsidP="5F28FB72" w:rsidRDefault="5F28FB72" w14:paraId="4E9ABC77" w14:textId="3CCD6E2E">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15603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58c66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65D217"/>
    <w:rsid w:val="020AB0A0"/>
    <w:rsid w:val="02B2BE0E"/>
    <w:rsid w:val="04E464E7"/>
    <w:rsid w:val="05EA5ED0"/>
    <w:rsid w:val="0765D217"/>
    <w:rsid w:val="09E3355D"/>
    <w:rsid w:val="0D4D6347"/>
    <w:rsid w:val="1027178E"/>
    <w:rsid w:val="16F4458D"/>
    <w:rsid w:val="18190116"/>
    <w:rsid w:val="1A2BE64F"/>
    <w:rsid w:val="1ABACB60"/>
    <w:rsid w:val="23D2C895"/>
    <w:rsid w:val="27CBDB90"/>
    <w:rsid w:val="29351EC9"/>
    <w:rsid w:val="2967ABF1"/>
    <w:rsid w:val="2A420A19"/>
    <w:rsid w:val="2B037C52"/>
    <w:rsid w:val="2C5A8895"/>
    <w:rsid w:val="2C62761B"/>
    <w:rsid w:val="2F157B3C"/>
    <w:rsid w:val="2F157B3C"/>
    <w:rsid w:val="2F9A16DD"/>
    <w:rsid w:val="323BE127"/>
    <w:rsid w:val="324D1BFE"/>
    <w:rsid w:val="330E8E37"/>
    <w:rsid w:val="37A528C2"/>
    <w:rsid w:val="397DCFBB"/>
    <w:rsid w:val="3BE2C36D"/>
    <w:rsid w:val="3CB5707D"/>
    <w:rsid w:val="3FB03AA7"/>
    <w:rsid w:val="44C08262"/>
    <w:rsid w:val="4A31B783"/>
    <w:rsid w:val="4CCB9447"/>
    <w:rsid w:val="4F0528A6"/>
    <w:rsid w:val="5223A10B"/>
    <w:rsid w:val="52818D86"/>
    <w:rsid w:val="55746A2A"/>
    <w:rsid w:val="5A8C9F6B"/>
    <w:rsid w:val="5C286FCC"/>
    <w:rsid w:val="5D6653B2"/>
    <w:rsid w:val="5E8575F8"/>
    <w:rsid w:val="5F28FB72"/>
    <w:rsid w:val="60214659"/>
    <w:rsid w:val="669087DD"/>
    <w:rsid w:val="6CFFC961"/>
    <w:rsid w:val="6D846502"/>
    <w:rsid w:val="711204B9"/>
    <w:rsid w:val="7449A57B"/>
    <w:rsid w:val="7DDF4C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D217"/>
  <w15:chartTrackingRefBased/>
  <w15:docId w15:val="{D0DB0112-2420-4365-9783-6CA8A61388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8a240bd890e344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2022-06-13T08:24:09.3293964Z</dcterms:created>
  <dcterms:modified xsi:type="dcterms:W3CDTF">2022-06-13T08:56:49.9184685Z</dcterms:modified>
  <dc:creator>Julia Damstra</dc:creator>
  <lastModifiedBy>Julia Damstra</lastModifiedBy>
</coreProperties>
</file>