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635"/>
      </w:tblGrid>
      <w:tr w:rsidR="47A3917E" w:rsidTr="47A3917E" w14:paraId="30D7790E">
        <w:trPr>
          <w:trHeight w:val="900"/>
        </w:trPr>
        <w:tc>
          <w:tcPr>
            <w:tcW w:w="6975" w:type="dxa"/>
            <w:tcMar/>
          </w:tcPr>
          <w:p w:rsidR="67F52C0C" w:rsidP="47A3917E" w:rsidRDefault="67F52C0C" w14:paraId="3F37EE63" w14:textId="36901FF1">
            <w:pPr>
              <w:pStyle w:val="Normal"/>
              <w:rPr>
                <w:sz w:val="32"/>
                <w:szCs w:val="32"/>
              </w:rPr>
            </w:pPr>
            <w:r w:rsidRPr="47A3917E" w:rsidR="67F52C0C">
              <w:rPr>
                <w:sz w:val="32"/>
                <w:szCs w:val="32"/>
              </w:rPr>
              <w:t>Kansen</w:t>
            </w:r>
          </w:p>
        </w:tc>
        <w:tc>
          <w:tcPr>
            <w:tcW w:w="6635" w:type="dxa"/>
            <w:tcMar/>
          </w:tcPr>
          <w:p w:rsidR="67F52C0C" w:rsidP="47A3917E" w:rsidRDefault="67F52C0C" w14:paraId="7B8F9F26" w14:textId="6D9983EA">
            <w:pPr>
              <w:pStyle w:val="Normal"/>
              <w:rPr>
                <w:sz w:val="28"/>
                <w:szCs w:val="28"/>
              </w:rPr>
            </w:pPr>
            <w:r w:rsidRPr="47A3917E" w:rsidR="67F52C0C">
              <w:rPr>
                <w:sz w:val="28"/>
                <w:szCs w:val="28"/>
              </w:rPr>
              <w:t>Bedreigingen</w:t>
            </w:r>
          </w:p>
        </w:tc>
      </w:tr>
      <w:tr w:rsidR="47A3917E" w:rsidTr="47A3917E" w14:paraId="540572CB">
        <w:trPr>
          <w:trHeight w:val="3660"/>
        </w:trPr>
        <w:tc>
          <w:tcPr>
            <w:tcW w:w="6975" w:type="dxa"/>
            <w:shd w:val="clear" w:color="auto" w:fill="C5E0B3" w:themeFill="accent6" w:themeFillTint="66"/>
            <w:tcMar/>
          </w:tcPr>
          <w:p w:rsidR="47A3917E" w:rsidP="47A3917E" w:rsidRDefault="47A3917E" w14:paraId="1E75C01E" w14:textId="58826E1D">
            <w:pPr>
              <w:pStyle w:val="Normal"/>
            </w:pPr>
          </w:p>
          <w:p w:rsidR="47A3917E" w:rsidP="47A3917E" w:rsidRDefault="47A3917E" w14:paraId="4B115CDE" w14:textId="20D838C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47A3917E" w:rsidP="47A3917E" w:rsidRDefault="47A3917E" w14:paraId="09B96463" w14:textId="75F06746">
            <w:pPr>
              <w:pStyle w:val="Normal"/>
              <w:rPr>
                <w:sz w:val="28"/>
                <w:szCs w:val="28"/>
              </w:rPr>
            </w:pPr>
          </w:p>
          <w:p w:rsidR="47A3917E" w:rsidP="47A3917E" w:rsidRDefault="47A3917E" w14:paraId="591A61DB" w14:textId="7EA1DE54">
            <w:pPr>
              <w:pStyle w:val="Normal"/>
              <w:rPr>
                <w:sz w:val="28"/>
                <w:szCs w:val="28"/>
              </w:rPr>
            </w:pPr>
          </w:p>
          <w:p w:rsidR="47A3917E" w:rsidP="47A3917E" w:rsidRDefault="47A3917E" w14:paraId="61396A53" w14:textId="4E99B0A5">
            <w:pPr>
              <w:pStyle w:val="Normal"/>
              <w:rPr>
                <w:sz w:val="28"/>
                <w:szCs w:val="28"/>
              </w:rPr>
            </w:pPr>
          </w:p>
          <w:p w:rsidR="47A3917E" w:rsidP="47A3917E" w:rsidRDefault="47A3917E" w14:paraId="26ADE825" w14:textId="2D8531F2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6635" w:type="dxa"/>
            <w:shd w:val="clear" w:color="auto" w:fill="C5E0B3" w:themeFill="accent6" w:themeFillTint="66"/>
            <w:tcMar/>
          </w:tcPr>
          <w:p w:rsidR="20F4510B" w:rsidP="47A3917E" w:rsidRDefault="20F4510B" w14:paraId="51B9C938" w14:textId="048956B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7A3917E" w:rsidR="20F4510B">
              <w:rPr>
                <w:sz w:val="28"/>
                <w:szCs w:val="28"/>
              </w:rPr>
              <w:t>Infecties (urineweginfectie) door niet goed steriel te werk zijn gegaan</w:t>
            </w:r>
          </w:p>
          <w:p w:rsidR="043F01C2" w:rsidP="47A3917E" w:rsidRDefault="043F01C2" w14:paraId="34AE800A" w14:textId="7FDE0D9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7A3917E" w:rsidR="043F01C2">
              <w:rPr>
                <w:sz w:val="28"/>
                <w:szCs w:val="28"/>
              </w:rPr>
              <w:t>Moeilijk te katheteriseren man, door spanning/stress</w:t>
            </w:r>
          </w:p>
        </w:tc>
      </w:tr>
      <w:tr w:rsidR="47A3917E" w:rsidTr="47A3917E" w14:paraId="27EEF187">
        <w:trPr>
          <w:trHeight w:val="900"/>
        </w:trPr>
        <w:tc>
          <w:tcPr>
            <w:tcW w:w="6975" w:type="dxa"/>
            <w:tcMar/>
          </w:tcPr>
          <w:p w:rsidR="67F52C0C" w:rsidP="47A3917E" w:rsidRDefault="67F52C0C" w14:paraId="7A6BC8D0" w14:textId="63EBF58E">
            <w:pPr>
              <w:pStyle w:val="Normal"/>
              <w:rPr>
                <w:sz w:val="28"/>
                <w:szCs w:val="28"/>
              </w:rPr>
            </w:pPr>
            <w:r w:rsidRPr="47A3917E" w:rsidR="67F52C0C">
              <w:rPr>
                <w:sz w:val="28"/>
                <w:szCs w:val="28"/>
              </w:rPr>
              <w:t>Sterktes</w:t>
            </w:r>
          </w:p>
        </w:tc>
        <w:tc>
          <w:tcPr>
            <w:tcW w:w="6635" w:type="dxa"/>
            <w:tcMar/>
          </w:tcPr>
          <w:p w:rsidR="67F52C0C" w:rsidP="47A3917E" w:rsidRDefault="67F52C0C" w14:paraId="00F0E89D" w14:textId="2CCCA594">
            <w:pPr>
              <w:pStyle w:val="Normal"/>
              <w:rPr>
                <w:sz w:val="28"/>
                <w:szCs w:val="28"/>
              </w:rPr>
            </w:pPr>
            <w:r w:rsidRPr="47A3917E" w:rsidR="67F52C0C">
              <w:rPr>
                <w:sz w:val="28"/>
                <w:szCs w:val="28"/>
              </w:rPr>
              <w:t>Zwaktes</w:t>
            </w:r>
          </w:p>
        </w:tc>
      </w:tr>
      <w:tr w:rsidR="47A3917E" w:rsidTr="47A3917E" w14:paraId="29A16CB5">
        <w:trPr>
          <w:trHeight w:val="4020"/>
        </w:trPr>
        <w:tc>
          <w:tcPr>
            <w:tcW w:w="6975" w:type="dxa"/>
            <w:shd w:val="clear" w:color="auto" w:fill="F7CAAC" w:themeFill="accent2" w:themeFillTint="66"/>
            <w:tcMar/>
          </w:tcPr>
          <w:p w:rsidR="721B3021" w:rsidP="47A3917E" w:rsidRDefault="721B3021" w14:paraId="4CD4EBCA" w14:textId="06CFD3F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47A3917E" w:rsidR="721B3021">
              <w:rPr>
                <w:sz w:val="28"/>
                <w:szCs w:val="28"/>
              </w:rPr>
              <w:t xml:space="preserve">De voorbereiding was goed, ik heb vooraf de e </w:t>
            </w:r>
            <w:proofErr w:type="spellStart"/>
            <w:r w:rsidRPr="47A3917E" w:rsidR="721B3021">
              <w:rPr>
                <w:sz w:val="28"/>
                <w:szCs w:val="28"/>
              </w:rPr>
              <w:t>learning</w:t>
            </w:r>
            <w:proofErr w:type="spellEnd"/>
            <w:r w:rsidRPr="47A3917E" w:rsidR="721B3021">
              <w:rPr>
                <w:sz w:val="28"/>
                <w:szCs w:val="28"/>
              </w:rPr>
              <w:t xml:space="preserve"> gemaakt. </w:t>
            </w:r>
          </w:p>
          <w:p w:rsidR="12EB7850" w:rsidP="47A3917E" w:rsidRDefault="12EB7850" w14:paraId="5A255184" w14:textId="580FBBE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47A3917E" w:rsidR="12EB7850">
              <w:rPr>
                <w:sz w:val="28"/>
                <w:szCs w:val="28"/>
              </w:rPr>
              <w:t xml:space="preserve">Patiënt voorlichting geven over de aankomende handeling </w:t>
            </w:r>
          </w:p>
          <w:p w:rsidR="57423121" w:rsidP="47A3917E" w:rsidRDefault="57423121" w14:paraId="36C9EE99" w14:textId="4C19B65F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47A3917E" w:rsidR="57423121">
              <w:rPr>
                <w:sz w:val="28"/>
                <w:szCs w:val="28"/>
              </w:rPr>
              <w:t>Goed patiënt aankijken hoe het gaat tijdens de handeling</w:t>
            </w:r>
          </w:p>
        </w:tc>
        <w:tc>
          <w:tcPr>
            <w:tcW w:w="6635" w:type="dxa"/>
            <w:shd w:val="clear" w:color="auto" w:fill="F7CAAC" w:themeFill="accent2" w:themeFillTint="66"/>
            <w:tcMar/>
          </w:tcPr>
          <w:p w:rsidR="57D4391E" w:rsidP="47A3917E" w:rsidRDefault="57D4391E" w14:paraId="2D4D9E7B" w14:textId="450FD706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8"/>
                <w:szCs w:val="28"/>
              </w:rPr>
            </w:pPr>
            <w:r w:rsidRPr="47A3917E" w:rsidR="57D4391E">
              <w:rPr>
                <w:sz w:val="28"/>
                <w:szCs w:val="28"/>
              </w:rPr>
              <w:t>Het steriel blijven tijdens de voorbehouden handeling</w:t>
            </w:r>
          </w:p>
          <w:p w:rsidR="57D4391E" w:rsidP="47A3917E" w:rsidRDefault="57D4391E" w14:paraId="170CB8BB" w14:textId="07622423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8"/>
                <w:szCs w:val="28"/>
              </w:rPr>
            </w:pPr>
            <w:r w:rsidRPr="47A3917E" w:rsidR="57D4391E">
              <w:rPr>
                <w:sz w:val="28"/>
                <w:szCs w:val="28"/>
              </w:rPr>
              <w:t xml:space="preserve">Er wordt </w:t>
            </w:r>
            <w:r w:rsidRPr="47A3917E" w:rsidR="6D1A3DFD">
              <w:rPr>
                <w:sz w:val="28"/>
                <w:szCs w:val="28"/>
              </w:rPr>
              <w:t xml:space="preserve">natuurlijk </w:t>
            </w:r>
            <w:r w:rsidRPr="47A3917E" w:rsidR="57D4391E">
              <w:rPr>
                <w:sz w:val="28"/>
                <w:szCs w:val="28"/>
              </w:rPr>
              <w:t xml:space="preserve">geoefend op een pop, als je de handeling uitvoert bij een echte patiënt </w:t>
            </w:r>
            <w:r w:rsidRPr="47A3917E" w:rsidR="75CB90E8">
              <w:rPr>
                <w:sz w:val="28"/>
                <w:szCs w:val="28"/>
              </w:rPr>
              <w:t xml:space="preserve">kan deze ook pijn ervaren. </w:t>
            </w:r>
          </w:p>
          <w:p w:rsidR="47A3917E" w:rsidP="47A3917E" w:rsidRDefault="47A3917E" w14:paraId="3B4C311B" w14:textId="54C9D0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</w:tbl>
    <w:p w:rsidR="47A3917E" w:rsidP="47A3917E" w:rsidRDefault="47A3917E" w14:paraId="3771F9CD" w14:textId="01497F57">
      <w:pPr>
        <w:pStyle w:val="Normal"/>
      </w:pPr>
    </w:p>
    <w:p w:rsidR="47A3917E" w:rsidP="47A3917E" w:rsidRDefault="47A3917E" w14:paraId="4BFEABC2" w14:textId="58201AF7">
      <w:pPr>
        <w:pStyle w:val="Normal"/>
      </w:pPr>
    </w:p>
    <w:p w:rsidR="4DAE3509" w:rsidP="47A3917E" w:rsidRDefault="4DAE3509" w14:paraId="1A8CB9B6" w14:textId="1612013C">
      <w:pPr>
        <w:pStyle w:val="Normal"/>
        <w:rPr>
          <w:sz w:val="28"/>
          <w:szCs w:val="28"/>
          <w:highlight w:val="green"/>
        </w:rPr>
      </w:pPr>
      <w:r w:rsidRPr="47A3917E" w:rsidR="4DAE3509">
        <w:rPr>
          <w:sz w:val="28"/>
          <w:szCs w:val="28"/>
          <w:highlight w:val="green"/>
        </w:rPr>
        <w:t xml:space="preserve">Groen: </w:t>
      </w:r>
      <w:r w:rsidRPr="47A3917E" w:rsidR="166A60AA">
        <w:rPr>
          <w:sz w:val="28"/>
          <w:szCs w:val="28"/>
          <w:highlight w:val="green"/>
        </w:rPr>
        <w:t>Ex</w:t>
      </w:r>
      <w:r w:rsidRPr="47A3917E" w:rsidR="4DAE3509">
        <w:rPr>
          <w:sz w:val="28"/>
          <w:szCs w:val="28"/>
          <w:highlight w:val="green"/>
        </w:rPr>
        <w:t>terne factoren</w:t>
      </w:r>
    </w:p>
    <w:p w:rsidR="4DAE3509" w:rsidP="47A3917E" w:rsidRDefault="4DAE3509" w14:paraId="4F8B6E5E" w14:textId="5FC02727">
      <w:pPr>
        <w:pStyle w:val="Normal"/>
        <w:rPr>
          <w:sz w:val="28"/>
          <w:szCs w:val="28"/>
          <w:highlight w:val="red"/>
        </w:rPr>
      </w:pPr>
      <w:r w:rsidRPr="47A3917E" w:rsidR="4DAE3509">
        <w:rPr>
          <w:sz w:val="28"/>
          <w:szCs w:val="28"/>
          <w:highlight w:val="red"/>
        </w:rPr>
        <w:t xml:space="preserve">Rood: </w:t>
      </w:r>
      <w:r w:rsidRPr="47A3917E" w:rsidR="38948456">
        <w:rPr>
          <w:sz w:val="28"/>
          <w:szCs w:val="28"/>
          <w:highlight w:val="red"/>
        </w:rPr>
        <w:t>Interne</w:t>
      </w:r>
      <w:r w:rsidRPr="47A3917E" w:rsidR="4DAE3509">
        <w:rPr>
          <w:sz w:val="28"/>
          <w:szCs w:val="28"/>
          <w:highlight w:val="red"/>
        </w:rPr>
        <w:t xml:space="preserve"> factoren</w:t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081e905665824c98"/>
      <w:footerReference w:type="default" r:id="Rb6631de9cf4c4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7A3917E" w:rsidTr="47A3917E" w14:paraId="5062C7A9">
      <w:tc>
        <w:tcPr>
          <w:tcW w:w="4650" w:type="dxa"/>
          <w:tcMar/>
        </w:tcPr>
        <w:p w:rsidR="47A3917E" w:rsidP="47A3917E" w:rsidRDefault="47A3917E" w14:paraId="737580EE" w14:textId="1047FC6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7A3917E" w:rsidP="47A3917E" w:rsidRDefault="47A3917E" w14:paraId="04E6B057" w14:textId="2116113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47A3917E" w:rsidP="47A3917E" w:rsidRDefault="47A3917E" w14:paraId="438A699A" w14:textId="5D957360">
          <w:pPr>
            <w:pStyle w:val="Header"/>
            <w:bidi w:val="0"/>
            <w:ind w:right="-115"/>
            <w:jc w:val="right"/>
          </w:pPr>
        </w:p>
      </w:tc>
    </w:tr>
  </w:tbl>
  <w:p w:rsidR="47A3917E" w:rsidP="47A3917E" w:rsidRDefault="47A3917E" w14:paraId="60C6AEB0" w14:textId="23F013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7A3917E" w:rsidTr="47A3917E" w14:paraId="72B972B1">
      <w:tc>
        <w:tcPr>
          <w:tcW w:w="4650" w:type="dxa"/>
          <w:tcMar/>
        </w:tcPr>
        <w:p w:rsidR="47A3917E" w:rsidP="47A3917E" w:rsidRDefault="47A3917E" w14:paraId="2ED15B5A" w14:textId="2AB788CD">
          <w:pPr>
            <w:pStyle w:val="Header"/>
            <w:bidi w:val="0"/>
            <w:ind w:left="-115"/>
            <w:jc w:val="left"/>
          </w:pPr>
          <w:r w:rsidR="47A3917E">
            <w:rPr/>
            <w:t xml:space="preserve">Feedformulier voor: </w:t>
          </w:r>
        </w:p>
      </w:tc>
      <w:tc>
        <w:tcPr>
          <w:tcW w:w="4650" w:type="dxa"/>
          <w:tcMar/>
        </w:tcPr>
        <w:p w:rsidR="47A3917E" w:rsidP="47A3917E" w:rsidRDefault="47A3917E" w14:paraId="0631C9EB" w14:textId="4627578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47A3917E" w:rsidP="47A3917E" w:rsidRDefault="47A3917E" w14:paraId="0BE00762" w14:textId="37170188">
          <w:pPr>
            <w:pStyle w:val="Header"/>
            <w:bidi w:val="0"/>
            <w:ind w:right="-115"/>
            <w:jc w:val="right"/>
          </w:pPr>
        </w:p>
      </w:tc>
    </w:tr>
  </w:tbl>
  <w:p w:rsidR="47A3917E" w:rsidP="47A3917E" w:rsidRDefault="47A3917E" w14:paraId="49EEAADE" w14:textId="50EEAE1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1f55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4636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c719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033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470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069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f5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3A94E"/>
    <w:rsid w:val="043F01C2"/>
    <w:rsid w:val="050590F0"/>
    <w:rsid w:val="1122DE2D"/>
    <w:rsid w:val="12BEAE8E"/>
    <w:rsid w:val="12EB7850"/>
    <w:rsid w:val="15A1ADED"/>
    <w:rsid w:val="166A60AA"/>
    <w:rsid w:val="17921FB1"/>
    <w:rsid w:val="192DF012"/>
    <w:rsid w:val="1973A94E"/>
    <w:rsid w:val="1B6023CB"/>
    <w:rsid w:val="1B7A84B5"/>
    <w:rsid w:val="1D165516"/>
    <w:rsid w:val="1F9D3196"/>
    <w:rsid w:val="20D81A2A"/>
    <w:rsid w:val="20F4510B"/>
    <w:rsid w:val="21E9C639"/>
    <w:rsid w:val="22D9F1C4"/>
    <w:rsid w:val="22ECCBC5"/>
    <w:rsid w:val="24889C26"/>
    <w:rsid w:val="25D161EF"/>
    <w:rsid w:val="26E70DB0"/>
    <w:rsid w:val="294C0162"/>
    <w:rsid w:val="295C0D49"/>
    <w:rsid w:val="2AA4D312"/>
    <w:rsid w:val="2D5D67D9"/>
    <w:rsid w:val="2FBB42E6"/>
    <w:rsid w:val="31571347"/>
    <w:rsid w:val="38948456"/>
    <w:rsid w:val="3BBE92E5"/>
    <w:rsid w:val="3CDD8DED"/>
    <w:rsid w:val="40BC0D2D"/>
    <w:rsid w:val="4508EA71"/>
    <w:rsid w:val="47A3917E"/>
    <w:rsid w:val="4DAE3509"/>
    <w:rsid w:val="4F1444F7"/>
    <w:rsid w:val="4F3E4E1C"/>
    <w:rsid w:val="555A8508"/>
    <w:rsid w:val="5612D12E"/>
    <w:rsid w:val="57423121"/>
    <w:rsid w:val="57D4391E"/>
    <w:rsid w:val="58E53062"/>
    <w:rsid w:val="5BD7A764"/>
    <w:rsid w:val="5E8B4E95"/>
    <w:rsid w:val="67F52C0C"/>
    <w:rsid w:val="6D0D8F84"/>
    <w:rsid w:val="6D1A3DFD"/>
    <w:rsid w:val="721B3021"/>
    <w:rsid w:val="75CB90E8"/>
    <w:rsid w:val="768B3D86"/>
    <w:rsid w:val="7C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A94E"/>
  <w15:chartTrackingRefBased/>
  <w15:docId w15:val="{428BCD04-40AB-4A33-9F11-F845C1811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81e905665824c98" /><Relationship Type="http://schemas.openxmlformats.org/officeDocument/2006/relationships/footer" Target="footer.xml" Id="Rb6631de9cf4c4737" /><Relationship Type="http://schemas.openxmlformats.org/officeDocument/2006/relationships/numbering" Target="numbering.xml" Id="R571472c813954c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2022-09-05T14:38:32.9938999Z</dcterms:created>
  <dcterms:modified xsi:type="dcterms:W3CDTF">2022-09-05T15:29:20.6653653Z</dcterms:modified>
  <dc:creator>Julia Damstra</dc:creator>
  <lastModifiedBy>Julia Damstra</lastModifiedBy>
</coreProperties>
</file>