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0BF90C67" wp14:paraId="7B5CAEB5" wp14:textId="20FAE988">
      <w:pPr>
        <w:spacing w:after="0" w:afterAutospacing="off" w:line="240" w:lineRule="auto"/>
        <w:jc w:val="center"/>
        <w:rPr>
          <w:b w:val="1"/>
          <w:bCs w:val="1"/>
          <w:sz w:val="32"/>
          <w:szCs w:val="32"/>
        </w:rPr>
      </w:pPr>
      <w:r w:rsidRPr="0BF90C67" w:rsidR="0C40BDCB">
        <w:rPr>
          <w:b w:val="1"/>
          <w:bCs w:val="1"/>
          <w:sz w:val="32"/>
          <w:szCs w:val="32"/>
        </w:rPr>
        <w:t>Diagnosticeringsproces</w:t>
      </w:r>
      <w:r w:rsidRPr="0BF90C67" w:rsidR="0C40BDCB">
        <w:rPr>
          <w:b w:val="1"/>
          <w:bCs w:val="1"/>
          <w:sz w:val="32"/>
          <w:szCs w:val="32"/>
        </w:rPr>
        <w:t xml:space="preserve"> Dhr. Kuilen. </w:t>
      </w:r>
    </w:p>
    <w:p w:rsidR="0C5150FB" w:rsidP="0C5150FB" w:rsidRDefault="0C5150FB" w14:paraId="1279C660" w14:textId="42E845D3">
      <w:pPr>
        <w:spacing w:after="0" w:afterAutospacing="off" w:line="240" w:lineRule="auto"/>
        <w:rPr>
          <w:sz w:val="32"/>
          <w:szCs w:val="32"/>
        </w:rPr>
      </w:pPr>
    </w:p>
    <w:p w:rsidR="0BF90C67" w:rsidP="0BF90C67" w:rsidRDefault="0BF90C67" w14:paraId="049EE5C1" w14:textId="3B8F0999">
      <w:pPr>
        <w:spacing w:after="0" w:afterAutospacing="off" w:line="240" w:lineRule="auto"/>
        <w:rPr>
          <w:sz w:val="32"/>
          <w:szCs w:val="32"/>
        </w:rPr>
      </w:pPr>
    </w:p>
    <w:p w:rsidR="564AB722" w:rsidP="0BF90C67" w:rsidRDefault="564AB722" w14:paraId="78B3D4B7" w14:textId="57E9A1AD">
      <w:pPr>
        <w:pStyle w:val="Normal"/>
        <w:spacing w:after="0" w:afterAutospacing="off" w:line="240" w:lineRule="auto"/>
        <w:jc w:val="center"/>
      </w:pPr>
      <w:r w:rsidR="564AB722">
        <w:drawing>
          <wp:inline wp14:editId="1535F908" wp14:anchorId="5469E0B6">
            <wp:extent cx="4873573" cy="3243141"/>
            <wp:effectExtent l="0" t="0" r="0" b="0"/>
            <wp:docPr id="1763816107" name="" title=""/>
            <wp:cNvGraphicFramePr>
              <a:graphicFrameLocks noChangeAspect="1"/>
            </wp:cNvGraphicFramePr>
            <a:graphic>
              <a:graphicData uri="http://schemas.openxmlformats.org/drawingml/2006/picture">
                <pic:pic>
                  <pic:nvPicPr>
                    <pic:cNvPr id="0" name=""/>
                    <pic:cNvPicPr/>
                  </pic:nvPicPr>
                  <pic:blipFill>
                    <a:blip r:embed="R955fde518393431d">
                      <a:extLst>
                        <a:ext xmlns:a="http://schemas.openxmlformats.org/drawingml/2006/main" uri="{28A0092B-C50C-407E-A947-70E740481C1C}">
                          <a14:useLocalDpi val="0"/>
                        </a:ext>
                      </a:extLst>
                    </a:blip>
                    <a:stretch>
                      <a:fillRect/>
                    </a:stretch>
                  </pic:blipFill>
                  <pic:spPr>
                    <a:xfrm>
                      <a:off x="0" y="0"/>
                      <a:ext cx="4873573" cy="3243141"/>
                    </a:xfrm>
                    <a:prstGeom prst="rect">
                      <a:avLst/>
                    </a:prstGeom>
                  </pic:spPr>
                </pic:pic>
              </a:graphicData>
            </a:graphic>
          </wp:inline>
        </w:drawing>
      </w:r>
    </w:p>
    <w:p w:rsidR="0BF90C67" w:rsidP="0BF90C67" w:rsidRDefault="0BF90C67" w14:paraId="7DFC93F7" w14:textId="6A5512BC">
      <w:pPr>
        <w:spacing w:after="0" w:afterAutospacing="off" w:line="240" w:lineRule="auto"/>
        <w:rPr>
          <w:sz w:val="32"/>
          <w:szCs w:val="32"/>
        </w:rPr>
      </w:pPr>
    </w:p>
    <w:p w:rsidR="0BF90C67" w:rsidP="0BF90C67" w:rsidRDefault="0BF90C67" w14:paraId="49D1665A" w14:textId="4355887F">
      <w:pPr>
        <w:spacing w:after="0" w:afterAutospacing="off" w:line="240" w:lineRule="auto"/>
        <w:rPr>
          <w:sz w:val="32"/>
          <w:szCs w:val="32"/>
        </w:rPr>
      </w:pPr>
    </w:p>
    <w:p w:rsidR="0BF90C67" w:rsidP="0BF90C67" w:rsidRDefault="0BF90C67" w14:paraId="4C541BCB" w14:textId="571EA3C1">
      <w:pPr>
        <w:spacing w:after="0" w:afterAutospacing="off" w:line="240" w:lineRule="auto"/>
        <w:rPr>
          <w:sz w:val="32"/>
          <w:szCs w:val="32"/>
        </w:rPr>
      </w:pPr>
    </w:p>
    <w:p w:rsidR="0BF90C67" w:rsidP="0BF90C67" w:rsidRDefault="0BF90C67" w14:paraId="55C348CD" w14:textId="635442D0">
      <w:pPr>
        <w:spacing w:after="0" w:afterAutospacing="off" w:line="240" w:lineRule="auto"/>
        <w:rPr>
          <w:sz w:val="32"/>
          <w:szCs w:val="32"/>
        </w:rPr>
      </w:pPr>
    </w:p>
    <w:p w:rsidR="0BF90C67" w:rsidP="0BF90C67" w:rsidRDefault="0BF90C67" w14:paraId="024EA740" w14:textId="2745D378">
      <w:pPr>
        <w:spacing w:after="0" w:afterAutospacing="off" w:line="240" w:lineRule="auto"/>
        <w:rPr>
          <w:sz w:val="32"/>
          <w:szCs w:val="32"/>
        </w:rPr>
      </w:pPr>
    </w:p>
    <w:p w:rsidR="0BF90C67" w:rsidP="0BF90C67" w:rsidRDefault="0BF90C67" w14:paraId="33B069EF" w14:textId="58B8E4DC">
      <w:pPr>
        <w:spacing w:after="0" w:afterAutospacing="off" w:line="240" w:lineRule="auto"/>
        <w:rPr>
          <w:sz w:val="32"/>
          <w:szCs w:val="32"/>
        </w:rPr>
      </w:pPr>
    </w:p>
    <w:p w:rsidR="0BF90C67" w:rsidP="0BF90C67" w:rsidRDefault="0BF90C67" w14:paraId="413734EB" w14:textId="26853909">
      <w:pPr>
        <w:pStyle w:val="Normal"/>
        <w:spacing w:after="0" w:afterAutospacing="off" w:line="240" w:lineRule="auto"/>
        <w:rPr>
          <w:sz w:val="32"/>
          <w:szCs w:val="32"/>
        </w:rPr>
      </w:pPr>
    </w:p>
    <w:p w:rsidR="7D767321" w:rsidP="0C5150FB" w:rsidRDefault="7D767321" w14:paraId="2810CC80" w14:textId="3C3B481D">
      <w:pPr>
        <w:spacing w:after="0" w:afterAutospacing="off" w:line="240" w:lineRule="auto"/>
        <w:rPr>
          <w:sz w:val="32"/>
          <w:szCs w:val="32"/>
        </w:rPr>
      </w:pPr>
      <w:r w:rsidRPr="0C5150FB" w:rsidR="7D767321">
        <w:rPr>
          <w:sz w:val="32"/>
          <w:szCs w:val="32"/>
        </w:rPr>
        <w:t>Inhoudsopgave:</w:t>
      </w:r>
    </w:p>
    <w:p w:rsidR="7D767321" w:rsidP="0C5150FB" w:rsidRDefault="7D767321" w14:paraId="3C7AA578" w14:textId="7A329F5B">
      <w:pPr>
        <w:pStyle w:val="ListParagraph"/>
        <w:numPr>
          <w:ilvl w:val="0"/>
          <w:numId w:val="1"/>
        </w:numPr>
        <w:spacing w:after="0" w:afterAutospacing="off" w:line="240" w:lineRule="auto"/>
        <w:rPr>
          <w:sz w:val="24"/>
          <w:szCs w:val="24"/>
        </w:rPr>
      </w:pPr>
      <w:r w:rsidRPr="0C5150FB" w:rsidR="7D767321">
        <w:rPr>
          <w:sz w:val="24"/>
          <w:szCs w:val="24"/>
        </w:rPr>
        <w:t>Korte samenvatting Dhr. Kuilen</w:t>
      </w:r>
    </w:p>
    <w:p w:rsidR="7D767321" w:rsidP="0C5150FB" w:rsidRDefault="7D767321" w14:paraId="4FDF5EBD" w14:textId="5C93C2BB">
      <w:pPr>
        <w:pStyle w:val="ListParagraph"/>
        <w:numPr>
          <w:ilvl w:val="0"/>
          <w:numId w:val="1"/>
        </w:numPr>
        <w:spacing w:after="0" w:afterAutospacing="off" w:line="240" w:lineRule="auto"/>
        <w:rPr>
          <w:sz w:val="24"/>
          <w:szCs w:val="24"/>
        </w:rPr>
      </w:pPr>
      <w:r w:rsidRPr="7E6F1559" w:rsidR="7D767321">
        <w:rPr>
          <w:sz w:val="24"/>
          <w:szCs w:val="24"/>
        </w:rPr>
        <w:t>Casus</w:t>
      </w:r>
    </w:p>
    <w:p w:rsidR="7402227B" w:rsidP="7E6F1559" w:rsidRDefault="7402227B" w14:paraId="706DE5E2" w14:textId="1E7CB0BA">
      <w:pPr>
        <w:pStyle w:val="ListParagraph"/>
        <w:numPr>
          <w:ilvl w:val="0"/>
          <w:numId w:val="1"/>
        </w:numPr>
        <w:spacing w:after="0" w:afterAutospacing="off" w:line="240" w:lineRule="auto"/>
        <w:rPr>
          <w:sz w:val="24"/>
          <w:szCs w:val="24"/>
        </w:rPr>
      </w:pPr>
      <w:r w:rsidRPr="7E6F1559" w:rsidR="7402227B">
        <w:rPr>
          <w:sz w:val="24"/>
          <w:szCs w:val="24"/>
        </w:rPr>
        <w:t>Problemen uit de casus</w:t>
      </w:r>
    </w:p>
    <w:p w:rsidR="553B0258" w:rsidP="2AC057D6" w:rsidRDefault="553B0258" w14:paraId="5FCE1447" w14:textId="01377296">
      <w:pPr>
        <w:pStyle w:val="ListParagraph"/>
        <w:numPr>
          <w:ilvl w:val="0"/>
          <w:numId w:val="1"/>
        </w:numPr>
        <w:spacing w:after="0" w:afterAutospacing="off" w:line="240" w:lineRule="auto"/>
        <w:rPr>
          <w:sz w:val="24"/>
          <w:szCs w:val="24"/>
        </w:rPr>
      </w:pPr>
      <w:r w:rsidRPr="2AC057D6" w:rsidR="553B0258">
        <w:rPr>
          <w:sz w:val="24"/>
          <w:szCs w:val="24"/>
        </w:rPr>
        <w:t>Kernset</w:t>
      </w:r>
      <w:r w:rsidRPr="2AC057D6" w:rsidR="553B0258">
        <w:rPr>
          <w:sz w:val="24"/>
          <w:szCs w:val="24"/>
        </w:rPr>
        <w:t xml:space="preserve"> patiëntproblemen </w:t>
      </w:r>
    </w:p>
    <w:p w:rsidR="7D767321" w:rsidP="0C5150FB" w:rsidRDefault="7D767321" w14:paraId="73EE52BC" w14:textId="5F07DA79">
      <w:pPr>
        <w:pStyle w:val="ListParagraph"/>
        <w:numPr>
          <w:ilvl w:val="0"/>
          <w:numId w:val="1"/>
        </w:numPr>
        <w:spacing w:after="0" w:afterAutospacing="off" w:line="240" w:lineRule="auto"/>
        <w:rPr>
          <w:sz w:val="24"/>
          <w:szCs w:val="24"/>
        </w:rPr>
      </w:pPr>
      <w:r w:rsidRPr="0BF90C67" w:rsidR="7D767321">
        <w:rPr>
          <w:sz w:val="24"/>
          <w:szCs w:val="24"/>
        </w:rPr>
        <w:t xml:space="preserve">Patiëntproblemen: Actuele en </w:t>
      </w:r>
      <w:r w:rsidRPr="0BF90C67" w:rsidR="7D767321">
        <w:rPr>
          <w:sz w:val="24"/>
          <w:szCs w:val="24"/>
        </w:rPr>
        <w:t>potentiële</w:t>
      </w:r>
      <w:r w:rsidRPr="0BF90C67" w:rsidR="7D767321">
        <w:rPr>
          <w:sz w:val="24"/>
          <w:szCs w:val="24"/>
        </w:rPr>
        <w:t xml:space="preserve"> </w:t>
      </w:r>
      <w:r w:rsidRPr="0BF90C67" w:rsidR="4FC979DB">
        <w:rPr>
          <w:sz w:val="24"/>
          <w:szCs w:val="24"/>
        </w:rPr>
        <w:t>problematiek.</w:t>
      </w:r>
    </w:p>
    <w:p w:rsidR="5E7D7E4A" w:rsidP="2AC057D6" w:rsidRDefault="5E7D7E4A" w14:paraId="483D31F7" w14:textId="782DB234">
      <w:pPr>
        <w:pStyle w:val="ListParagraph"/>
        <w:numPr>
          <w:ilvl w:val="0"/>
          <w:numId w:val="1"/>
        </w:numPr>
        <w:spacing w:after="0" w:afterAutospacing="off" w:line="240" w:lineRule="auto"/>
        <w:ind/>
        <w:rPr>
          <w:rFonts w:ascii="Aptos" w:hAnsi="Aptos" w:eastAsia="Aptos" w:cs="Aptos" w:asciiTheme="minorAscii" w:hAnsiTheme="minorAscii" w:eastAsiaTheme="minorAscii" w:cstheme="minorAscii"/>
          <w:b w:val="0"/>
          <w:bCs w:val="0"/>
          <w:i w:val="0"/>
          <w:iCs w:val="0"/>
          <w:caps w:val="0"/>
          <w:smallCaps w:val="0"/>
          <w:noProof w:val="0"/>
          <w:color w:val="auto"/>
          <w:sz w:val="22"/>
          <w:szCs w:val="22"/>
          <w:lang w:val="nl-NL"/>
        </w:rPr>
      </w:pPr>
      <w:r w:rsidRPr="2AC057D6" w:rsidR="7D767321">
        <w:rPr>
          <w:sz w:val="24"/>
          <w:szCs w:val="24"/>
        </w:rPr>
        <w:t>PES opstellen</w:t>
      </w:r>
      <w:r w:rsidRPr="2AC057D6" w:rsidR="737E6720">
        <w:rPr>
          <w:sz w:val="24"/>
          <w:szCs w:val="24"/>
        </w:rPr>
        <w:t xml:space="preserve">      </w:t>
      </w:r>
    </w:p>
    <w:p w:rsidR="2E842C79" w:rsidP="0BF90C67" w:rsidRDefault="2E842C79" w14:paraId="76C170CD" w14:textId="5CF1DF81">
      <w:pPr>
        <w:pStyle w:val="ListParagraph"/>
        <w:numPr>
          <w:ilvl w:val="0"/>
          <w:numId w:val="1"/>
        </w:numPr>
        <w:spacing w:after="0" w:afterAutospacing="off" w:line="240" w:lineRule="auto"/>
        <w:rPr>
          <w:sz w:val="24"/>
          <w:szCs w:val="24"/>
        </w:rPr>
      </w:pPr>
      <w:r w:rsidRPr="79563373" w:rsidR="2E842C79">
        <w:rPr>
          <w:sz w:val="24"/>
          <w:szCs w:val="24"/>
        </w:rPr>
        <w:t xml:space="preserve">Definitieve diagnose: NANDA </w:t>
      </w:r>
    </w:p>
    <w:p w:rsidR="450BD5D1" w:rsidP="79563373" w:rsidRDefault="450BD5D1" w14:paraId="0D300C5C" w14:textId="0E7A3756">
      <w:pPr>
        <w:pStyle w:val="ListParagraph"/>
        <w:numPr>
          <w:ilvl w:val="0"/>
          <w:numId w:val="1"/>
        </w:numPr>
        <w:spacing w:after="0" w:afterAutospacing="off" w:line="240" w:lineRule="auto"/>
        <w:rPr>
          <w:sz w:val="24"/>
          <w:szCs w:val="24"/>
        </w:rPr>
      </w:pPr>
      <w:r w:rsidRPr="79563373" w:rsidR="450BD5D1">
        <w:rPr>
          <w:sz w:val="24"/>
          <w:szCs w:val="24"/>
        </w:rPr>
        <w:t xml:space="preserve">Conclusie </w:t>
      </w:r>
    </w:p>
    <w:p w:rsidR="7D767321" w:rsidP="2AC057D6" w:rsidRDefault="7D767321" w14:paraId="643E89CA" w14:textId="4446B667">
      <w:pPr>
        <w:pStyle w:val="ListParagraph"/>
        <w:spacing w:after="0" w:afterAutospacing="off" w:line="240" w:lineRule="auto"/>
        <w:ind w:left="720"/>
        <w:rPr>
          <w:sz w:val="24"/>
          <w:szCs w:val="24"/>
        </w:rPr>
      </w:pPr>
      <w:r w:rsidRPr="2AC057D6" w:rsidR="7D767321">
        <w:rPr>
          <w:sz w:val="24"/>
          <w:szCs w:val="24"/>
        </w:rPr>
        <w:t xml:space="preserve"> </w:t>
      </w:r>
    </w:p>
    <w:p w:rsidR="0C5150FB" w:rsidP="0C5150FB" w:rsidRDefault="0C5150FB" w14:paraId="6F9D6377" w14:textId="54B4431A">
      <w:pPr>
        <w:pStyle w:val="Normal"/>
        <w:spacing w:after="0" w:afterAutospacing="off" w:line="240" w:lineRule="auto"/>
        <w:ind w:left="0"/>
        <w:rPr>
          <w:sz w:val="24"/>
          <w:szCs w:val="24"/>
        </w:rPr>
      </w:pPr>
    </w:p>
    <w:p w:rsidR="6D91DA7D" w:rsidP="0BF90C67" w:rsidRDefault="6D91DA7D" w14:paraId="3BA8BAE2" w14:textId="16FA0B1E">
      <w:pPr>
        <w:pStyle w:val="Normal"/>
        <w:spacing w:after="0" w:afterAutospacing="off" w:line="240" w:lineRule="auto"/>
        <w:ind w:left="0"/>
        <w:rPr>
          <w:sz w:val="24"/>
          <w:szCs w:val="24"/>
        </w:rPr>
      </w:pPr>
    </w:p>
    <w:p w:rsidR="6D91DA7D" w:rsidP="0BF90C67" w:rsidRDefault="6D91DA7D" w14:paraId="73030379" w14:textId="320F4E79">
      <w:pPr>
        <w:pStyle w:val="Normal"/>
        <w:spacing w:after="0" w:afterAutospacing="off" w:line="240" w:lineRule="auto"/>
        <w:ind w:left="0"/>
        <w:rPr>
          <w:sz w:val="24"/>
          <w:szCs w:val="24"/>
        </w:rPr>
      </w:pPr>
    </w:p>
    <w:p w:rsidR="6D91DA7D" w:rsidP="0BF90C67" w:rsidRDefault="6D91DA7D" w14:paraId="0969EE02" w14:textId="6756EAE5">
      <w:pPr>
        <w:pStyle w:val="Normal"/>
        <w:spacing w:after="0" w:afterAutospacing="off" w:line="240" w:lineRule="auto"/>
        <w:ind w:left="0"/>
        <w:rPr>
          <w:sz w:val="24"/>
          <w:szCs w:val="24"/>
        </w:rPr>
      </w:pPr>
    </w:p>
    <w:p w:rsidR="6D91DA7D" w:rsidP="0BF90C67" w:rsidRDefault="6D91DA7D" w14:paraId="058EF047" w14:textId="5FCC9726">
      <w:pPr>
        <w:pStyle w:val="Normal"/>
        <w:spacing w:after="0" w:afterAutospacing="off" w:line="240" w:lineRule="auto"/>
        <w:ind w:left="0"/>
        <w:rPr>
          <w:sz w:val="24"/>
          <w:szCs w:val="24"/>
        </w:rPr>
      </w:pPr>
    </w:p>
    <w:p w:rsidR="6D91DA7D" w:rsidP="0BF90C67" w:rsidRDefault="6D91DA7D" w14:paraId="2FC3D45D" w14:textId="323A0C4A">
      <w:pPr>
        <w:pStyle w:val="Normal"/>
        <w:spacing w:after="0" w:afterAutospacing="off" w:line="240" w:lineRule="auto"/>
        <w:ind w:left="0"/>
        <w:rPr>
          <w:sz w:val="24"/>
          <w:szCs w:val="24"/>
        </w:rPr>
      </w:pPr>
    </w:p>
    <w:p w:rsidR="2AC057D6" w:rsidP="2AC057D6" w:rsidRDefault="2AC057D6" w14:paraId="0DA7420E" w14:textId="4D5C2C53">
      <w:pPr>
        <w:pStyle w:val="Normal"/>
        <w:spacing w:after="0" w:afterAutospacing="off" w:line="240" w:lineRule="auto"/>
        <w:ind w:left="0"/>
        <w:rPr>
          <w:sz w:val="24"/>
          <w:szCs w:val="24"/>
        </w:rPr>
      </w:pPr>
    </w:p>
    <w:p w:rsidR="2AC057D6" w:rsidP="2AC057D6" w:rsidRDefault="2AC057D6" w14:paraId="64308344" w14:textId="706809CB">
      <w:pPr>
        <w:pStyle w:val="Normal"/>
        <w:spacing w:after="0" w:afterAutospacing="off" w:line="240" w:lineRule="auto"/>
        <w:ind w:left="0"/>
        <w:rPr>
          <w:sz w:val="24"/>
          <w:szCs w:val="24"/>
        </w:rPr>
      </w:pPr>
    </w:p>
    <w:p w:rsidR="2AC057D6" w:rsidP="2AC057D6" w:rsidRDefault="2AC057D6" w14:paraId="74947A74" w14:textId="4BAD322F">
      <w:pPr>
        <w:pStyle w:val="Normal"/>
        <w:spacing w:after="0" w:afterAutospacing="off" w:line="240" w:lineRule="auto"/>
        <w:ind w:left="0"/>
        <w:rPr>
          <w:sz w:val="24"/>
          <w:szCs w:val="24"/>
        </w:rPr>
      </w:pPr>
    </w:p>
    <w:p w:rsidR="6D91DA7D" w:rsidP="0C5150FB" w:rsidRDefault="6D91DA7D" w14:paraId="23E63636" w14:textId="476DDE7B">
      <w:pPr>
        <w:pStyle w:val="Normal"/>
        <w:spacing w:after="0" w:afterAutospacing="off" w:line="240" w:lineRule="auto"/>
        <w:ind w:left="0"/>
        <w:rPr>
          <w:sz w:val="32"/>
          <w:szCs w:val="32"/>
        </w:rPr>
      </w:pPr>
      <w:r w:rsidRPr="0BF90C67" w:rsidR="6D91DA7D">
        <w:rPr>
          <w:sz w:val="32"/>
          <w:szCs w:val="32"/>
        </w:rPr>
        <w:t>Korte samenvatting Dhr. Kuilen</w:t>
      </w:r>
    </w:p>
    <w:tbl>
      <w:tblPr>
        <w:tblStyle w:val="TableGrid"/>
        <w:tblW w:w="0" w:type="auto"/>
        <w:tblLayout w:type="fixed"/>
        <w:tblLook w:val="06A0" w:firstRow="1" w:lastRow="0" w:firstColumn="1" w:lastColumn="0" w:noHBand="1" w:noVBand="1"/>
      </w:tblPr>
      <w:tblGrid>
        <w:gridCol w:w="4508"/>
        <w:gridCol w:w="4508"/>
      </w:tblGrid>
      <w:tr w:rsidR="0BF90C67" w:rsidTr="0BF90C67" w14:paraId="47F04902">
        <w:trPr>
          <w:trHeight w:val="300"/>
        </w:trPr>
        <w:tc>
          <w:tcPr>
            <w:tcW w:w="4508" w:type="dxa"/>
            <w:tcMar/>
          </w:tcPr>
          <w:p w:rsidR="4595D3FF" w:rsidP="0BF90C67" w:rsidRDefault="4595D3FF" w14:paraId="64449F88" w14:textId="5C63FCEB">
            <w:pPr>
              <w:pStyle w:val="Normal"/>
              <w:rPr>
                <w:sz w:val="24"/>
                <w:szCs w:val="24"/>
              </w:rPr>
            </w:pPr>
            <w:r w:rsidRPr="0BF90C67" w:rsidR="4595D3FF">
              <w:rPr>
                <w:sz w:val="24"/>
                <w:szCs w:val="24"/>
              </w:rPr>
              <w:t>Naam:</w:t>
            </w:r>
          </w:p>
        </w:tc>
        <w:tc>
          <w:tcPr>
            <w:tcW w:w="4508" w:type="dxa"/>
            <w:tcMar/>
          </w:tcPr>
          <w:p w:rsidR="4595D3FF" w:rsidP="0BF90C67" w:rsidRDefault="4595D3FF" w14:paraId="0B68A812" w14:textId="7C4A22F6">
            <w:pPr>
              <w:pStyle w:val="Normal"/>
              <w:rPr>
                <w:sz w:val="24"/>
                <w:szCs w:val="24"/>
              </w:rPr>
            </w:pPr>
            <w:r w:rsidRPr="0BF90C67" w:rsidR="4595D3FF">
              <w:rPr>
                <w:sz w:val="24"/>
                <w:szCs w:val="24"/>
              </w:rPr>
              <w:t>Dhr. Kuilen</w:t>
            </w:r>
          </w:p>
        </w:tc>
      </w:tr>
      <w:tr w:rsidR="0BF90C67" w:rsidTr="0BF90C67" w14:paraId="204B135A">
        <w:trPr>
          <w:trHeight w:val="300"/>
        </w:trPr>
        <w:tc>
          <w:tcPr>
            <w:tcW w:w="4508" w:type="dxa"/>
            <w:tcMar/>
          </w:tcPr>
          <w:p w:rsidR="4595D3FF" w:rsidP="0BF90C67" w:rsidRDefault="4595D3FF" w14:paraId="251461D0" w14:textId="51E192F5">
            <w:pPr>
              <w:pStyle w:val="Normal"/>
              <w:rPr>
                <w:sz w:val="24"/>
                <w:szCs w:val="24"/>
              </w:rPr>
            </w:pPr>
            <w:r w:rsidRPr="0BF90C67" w:rsidR="4595D3FF">
              <w:rPr>
                <w:sz w:val="24"/>
                <w:szCs w:val="24"/>
              </w:rPr>
              <w:t>Geslacht:</w:t>
            </w:r>
          </w:p>
        </w:tc>
        <w:tc>
          <w:tcPr>
            <w:tcW w:w="4508" w:type="dxa"/>
            <w:tcMar/>
          </w:tcPr>
          <w:p w:rsidR="4595D3FF" w:rsidP="0BF90C67" w:rsidRDefault="4595D3FF" w14:paraId="64F42F36" w14:textId="52143C73">
            <w:pPr>
              <w:pStyle w:val="Normal"/>
              <w:rPr>
                <w:sz w:val="24"/>
                <w:szCs w:val="24"/>
              </w:rPr>
            </w:pPr>
            <w:r w:rsidRPr="0BF90C67" w:rsidR="4595D3FF">
              <w:rPr>
                <w:sz w:val="24"/>
                <w:szCs w:val="24"/>
              </w:rPr>
              <w:t>Man</w:t>
            </w:r>
          </w:p>
        </w:tc>
      </w:tr>
      <w:tr w:rsidR="0BF90C67" w:rsidTr="0BF90C67" w14:paraId="3737B3A1">
        <w:trPr>
          <w:trHeight w:val="300"/>
        </w:trPr>
        <w:tc>
          <w:tcPr>
            <w:tcW w:w="4508" w:type="dxa"/>
            <w:tcMar/>
          </w:tcPr>
          <w:p w:rsidR="4595D3FF" w:rsidP="0BF90C67" w:rsidRDefault="4595D3FF" w14:paraId="7EA1197E" w14:textId="41172B0F">
            <w:pPr>
              <w:pStyle w:val="Normal"/>
              <w:rPr>
                <w:sz w:val="24"/>
                <w:szCs w:val="24"/>
              </w:rPr>
            </w:pPr>
            <w:r w:rsidRPr="0BF90C67" w:rsidR="4595D3FF">
              <w:rPr>
                <w:sz w:val="24"/>
                <w:szCs w:val="24"/>
              </w:rPr>
              <w:t xml:space="preserve">Gezin: </w:t>
            </w:r>
          </w:p>
        </w:tc>
        <w:tc>
          <w:tcPr>
            <w:tcW w:w="4508" w:type="dxa"/>
            <w:tcMar/>
          </w:tcPr>
          <w:p w:rsidR="4595D3FF" w:rsidP="0BF90C67" w:rsidRDefault="4595D3FF" w14:paraId="7E7F10C8" w14:textId="5EC03042">
            <w:pPr>
              <w:pStyle w:val="Normal"/>
              <w:rPr>
                <w:sz w:val="24"/>
                <w:szCs w:val="24"/>
              </w:rPr>
            </w:pPr>
            <w:r w:rsidRPr="0BF90C67" w:rsidR="4595D3FF">
              <w:rPr>
                <w:sz w:val="24"/>
                <w:szCs w:val="24"/>
              </w:rPr>
              <w:t>4 Kinderen, 5 jaar weduwe van vrouw</w:t>
            </w:r>
          </w:p>
        </w:tc>
      </w:tr>
      <w:tr w:rsidR="0BF90C67" w:rsidTr="0BF90C67" w14:paraId="7A6259DA">
        <w:trPr>
          <w:trHeight w:val="300"/>
        </w:trPr>
        <w:tc>
          <w:tcPr>
            <w:tcW w:w="4508" w:type="dxa"/>
            <w:tcMar/>
          </w:tcPr>
          <w:p w:rsidR="4595D3FF" w:rsidP="0BF90C67" w:rsidRDefault="4595D3FF" w14:paraId="4B230698" w14:textId="5BCEC105">
            <w:pPr>
              <w:pStyle w:val="Normal"/>
              <w:rPr>
                <w:sz w:val="24"/>
                <w:szCs w:val="24"/>
              </w:rPr>
            </w:pPr>
            <w:r w:rsidRPr="0BF90C67" w:rsidR="4595D3FF">
              <w:rPr>
                <w:sz w:val="24"/>
                <w:szCs w:val="24"/>
              </w:rPr>
              <w:t>Woonomgeving:</w:t>
            </w:r>
          </w:p>
        </w:tc>
        <w:tc>
          <w:tcPr>
            <w:tcW w:w="4508" w:type="dxa"/>
            <w:tcMar/>
          </w:tcPr>
          <w:p w:rsidR="6B2DB569" w:rsidP="0BF90C67" w:rsidRDefault="6B2DB569" w14:paraId="3394900E" w14:textId="643354D3">
            <w:pPr>
              <w:pStyle w:val="Normal"/>
              <w:rPr>
                <w:sz w:val="24"/>
                <w:szCs w:val="24"/>
              </w:rPr>
            </w:pPr>
            <w:r w:rsidRPr="0BF90C67" w:rsidR="6B2DB569">
              <w:rPr>
                <w:sz w:val="24"/>
                <w:szCs w:val="24"/>
              </w:rPr>
              <w:t>Psychogeriatrische afdeling in een verzorgingstehuis</w:t>
            </w:r>
          </w:p>
        </w:tc>
      </w:tr>
      <w:tr w:rsidR="0BF90C67" w:rsidTr="0BF90C67" w14:paraId="030E9C9D">
        <w:trPr>
          <w:trHeight w:val="300"/>
        </w:trPr>
        <w:tc>
          <w:tcPr>
            <w:tcW w:w="4508" w:type="dxa"/>
            <w:tcMar/>
          </w:tcPr>
          <w:p w:rsidR="4595D3FF" w:rsidP="0BF90C67" w:rsidRDefault="4595D3FF" w14:paraId="6A0C9825" w14:textId="2CE2D3D4">
            <w:pPr>
              <w:pStyle w:val="Normal"/>
              <w:rPr>
                <w:sz w:val="24"/>
                <w:szCs w:val="24"/>
              </w:rPr>
            </w:pPr>
            <w:r w:rsidRPr="0BF90C67" w:rsidR="4595D3FF">
              <w:rPr>
                <w:sz w:val="24"/>
                <w:szCs w:val="24"/>
              </w:rPr>
              <w:t>Diagnose:</w:t>
            </w:r>
          </w:p>
        </w:tc>
        <w:tc>
          <w:tcPr>
            <w:tcW w:w="4508" w:type="dxa"/>
            <w:tcMar/>
          </w:tcPr>
          <w:p w:rsidR="42F5FA2A" w:rsidP="0BF90C67" w:rsidRDefault="42F5FA2A" w14:paraId="695A8661" w14:textId="398983A4">
            <w:pPr>
              <w:pStyle w:val="Normal"/>
              <w:rPr>
                <w:sz w:val="24"/>
                <w:szCs w:val="24"/>
              </w:rPr>
            </w:pPr>
            <w:r w:rsidRPr="0BF90C67" w:rsidR="42F5FA2A">
              <w:rPr>
                <w:sz w:val="24"/>
                <w:szCs w:val="24"/>
              </w:rPr>
              <w:t>Alzheimer</w:t>
            </w:r>
          </w:p>
        </w:tc>
      </w:tr>
    </w:tbl>
    <w:p w:rsidR="0BF90C67" w:rsidP="0BF90C67" w:rsidRDefault="0BF90C67" w14:paraId="461B3602" w14:textId="24985E24">
      <w:pPr>
        <w:pStyle w:val="Normal"/>
        <w:spacing w:after="0" w:afterAutospacing="off" w:line="240" w:lineRule="auto"/>
        <w:ind w:left="0"/>
        <w:rPr>
          <w:sz w:val="32"/>
          <w:szCs w:val="32"/>
        </w:rPr>
      </w:pPr>
    </w:p>
    <w:p w:rsidR="6D91DA7D" w:rsidP="0C5150FB" w:rsidRDefault="6D91DA7D" w14:paraId="31771F18" w14:textId="0CF508B5">
      <w:pPr>
        <w:pStyle w:val="Normal"/>
        <w:spacing w:after="0" w:afterAutospacing="off" w:line="240" w:lineRule="auto"/>
        <w:ind w:left="0"/>
        <w:rPr>
          <w:sz w:val="32"/>
          <w:szCs w:val="32"/>
        </w:rPr>
      </w:pPr>
      <w:r w:rsidRPr="36B0A988" w:rsidR="6D91DA7D">
        <w:rPr>
          <w:sz w:val="32"/>
          <w:szCs w:val="32"/>
        </w:rPr>
        <w:t>Casus</w:t>
      </w:r>
    </w:p>
    <w:p w:rsidR="22F96748" w:rsidP="0BF90C67" w:rsidRDefault="22F96748" w14:paraId="2310E6DC" w14:textId="60C664C9">
      <w:pPr>
        <w:pStyle w:val="Normal"/>
        <w:spacing w:after="0" w:afterAutospacing="off" w:line="240" w:lineRule="auto"/>
        <w:ind w:left="0"/>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nl-NL"/>
        </w:rPr>
      </w:pPr>
      <w:r w:rsidRPr="0BF90C67" w:rsidR="22F96748">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nl-NL"/>
        </w:rPr>
        <w:t>Biografie:</w:t>
      </w:r>
      <w:r w:rsidRPr="0BF90C67" w:rsidR="22F96748">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nl-NL"/>
        </w:rPr>
        <w:t> Dhr. Kuilen heeft </w:t>
      </w:r>
      <w:r w:rsidRPr="0BF90C67" w:rsidR="00DC686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nl-NL"/>
        </w:rPr>
        <w:t xml:space="preserve"> </w:t>
      </w:r>
      <w:r w:rsidRPr="0BF90C67" w:rsidR="22F96748">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nl-NL"/>
        </w:rPr>
        <w:t>4 kinderen en is al 5 jaar weduwnaar. Zijn vrouw zorgde altijd voor het huishouden. Toen zijn vrouw kwam te overlijden werd Dhr. Kuilen slordiger. Ook had Dhr. Kuilen veel sociale contacten, maar nadat zijn vrouw kwam te overlijden nodigde hij niemand meer uit, en hield iedereen op afstand. Dhr. Kuilen ging ook onveilige dingen doen zoals: gas aanlaten of liep 's nachts over straat liep, omdat hij verdwaald was. Hierdoor werd hij vaak door de politie thuisgebracht. De hulp van zijn kinderen wilde hij niet accepteren, en beschuldigde zijn kinderen zelfs van diefstal. Dhr. Kuilen werd gediagnosticeerd met Alzheimer en kwam te wonen in een verzorgingstehuis op een psychogeriatrische afdeling. </w:t>
      </w:r>
    </w:p>
    <w:p w:rsidR="36B0A988" w:rsidP="36B0A988" w:rsidRDefault="36B0A988" w14:paraId="3C010856" w14:textId="07EF586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p>
    <w:p w:rsidR="59A5D2B4" w:rsidP="0BF90C67" w:rsidRDefault="59A5D2B4" w14:paraId="2EC6B7AB" w14:textId="1E330904">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u w:val="single"/>
          <w:lang w:val="nl-NL"/>
        </w:rPr>
      </w:pPr>
      <w:r w:rsidRPr="0BF90C67" w:rsidR="59A5D2B4">
        <w:rPr>
          <w:rFonts w:ascii="Calibri" w:hAnsi="Calibri" w:eastAsia="Calibri" w:cs="Calibri"/>
          <w:b w:val="1"/>
          <w:bCs w:val="1"/>
          <w:i w:val="0"/>
          <w:iCs w:val="0"/>
          <w:caps w:val="0"/>
          <w:smallCaps w:val="0"/>
          <w:noProof w:val="0"/>
          <w:color w:val="000000" w:themeColor="text1" w:themeTint="FF" w:themeShade="FF"/>
          <w:sz w:val="22"/>
          <w:szCs w:val="22"/>
          <w:u w:val="single"/>
          <w:lang w:val="nl-NL"/>
        </w:rPr>
        <w:t>Omgevingsdomein:</w:t>
      </w:r>
    </w:p>
    <w:p w:rsidR="59A5D2B4" w:rsidP="36B0A988" w:rsidRDefault="59A5D2B4" w14:paraId="04D9DAC0" w14:textId="32FD961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Psychogeriatrische afdeling </w:t>
      </w:r>
    </w:p>
    <w:p w:rsidR="59A5D2B4" w:rsidP="36B0A988" w:rsidRDefault="59A5D2B4" w14:paraId="5FC278F8" w14:textId="2BF37F2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Eigen kamer met badkamer (overdag kan hij naar de huiskamer) </w:t>
      </w:r>
    </w:p>
    <w:p w:rsidR="59A5D2B4" w:rsidP="36B0A988" w:rsidRDefault="59A5D2B4" w14:paraId="7AB3278C" w14:textId="2D30081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Hij vindt zijn eigen manier van doen het beste </w:t>
      </w:r>
    </w:p>
    <w:p w:rsidR="59A5D2B4" w:rsidP="36B0A988" w:rsidRDefault="59A5D2B4" w14:paraId="6C6823B2" w14:textId="42451F9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Hij zegt dat zijn kinderen hem in de steek laten </w:t>
      </w:r>
    </w:p>
    <w:p w:rsidR="59A5D2B4" w:rsidP="36B0A988" w:rsidRDefault="59A5D2B4" w14:paraId="70A8C78E" w14:textId="2CEE6C9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Over de gang dwalen, somber en reageert nauwelijks. Hij is snel boos. Hij is incontinent en hij moet aangespoord worden om verder te eten. </w:t>
      </w:r>
    </w:p>
    <w:p w:rsidR="59A5D2B4" w:rsidP="36B0A988" w:rsidRDefault="59A5D2B4" w14:paraId="1E2B4CBF" w14:textId="54C54C6B">
      <w:pPr>
        <w:pStyle w:val="Normal"/>
        <w:spacing w:after="0" w:afterAutospacing="off" w:line="240" w:lineRule="auto"/>
        <w:ind w:left="0"/>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Noodzakelijk: zijn sombere stemming, eetpatroon, incontinent, slaapproblemen en sociale contacten </w:t>
      </w: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 eenzaamheid</w:t>
      </w: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 )</w:t>
      </w:r>
    </w:p>
    <w:p w:rsidR="59A5D2B4" w:rsidP="0BF90C67" w:rsidRDefault="59A5D2B4" w14:paraId="095DC280" w14:textId="338AD0F0">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u w:val="single"/>
          <w:lang w:val="nl-NL"/>
        </w:rPr>
      </w:pPr>
      <w:r w:rsidRPr="0BF90C67" w:rsidR="59A5D2B4">
        <w:rPr>
          <w:rFonts w:ascii="Calibri" w:hAnsi="Calibri" w:eastAsia="Calibri" w:cs="Calibri"/>
          <w:b w:val="1"/>
          <w:bCs w:val="1"/>
          <w:i w:val="0"/>
          <w:iCs w:val="0"/>
          <w:caps w:val="0"/>
          <w:smallCaps w:val="0"/>
          <w:noProof w:val="0"/>
          <w:color w:val="000000" w:themeColor="text1" w:themeTint="FF" w:themeShade="FF"/>
          <w:sz w:val="22"/>
          <w:szCs w:val="22"/>
          <w:u w:val="single"/>
          <w:lang w:val="nl-NL"/>
        </w:rPr>
        <w:t xml:space="preserve">Psychosociaal domein: </w:t>
      </w:r>
    </w:p>
    <w:p w:rsidR="59A5D2B4" w:rsidP="36B0A988" w:rsidRDefault="59A5D2B4" w14:paraId="63009511" w14:textId="1A747B7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Meneer ging altijd graag naar activiteitenbegeleiding en hij luisterde graag naar Nederlandse muziek. Ook volgt hij via de kerktelefoon de kerkdienst.  </w:t>
      </w:r>
    </w:p>
    <w:p w:rsidR="59A5D2B4" w:rsidP="36B0A988" w:rsidRDefault="59A5D2B4" w14:paraId="4666D021" w14:textId="36A4F0C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Elke zondag kwam een van zijn vier kinderen op bezoek. Door corona werd dat niet meer mogelijk. Bewoners storen zich aan de verstoorde orde, maar durven de heer niet aan te spreken </w:t>
      </w:r>
    </w:p>
    <w:p w:rsidR="59A5D2B4" w:rsidP="36B0A988" w:rsidRDefault="59A5D2B4" w14:paraId="2B506955" w14:textId="653D56B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Hij is snel boos en scheld dan veel </w:t>
      </w:r>
    </w:p>
    <w:p w:rsidR="59A5D2B4" w:rsidP="36B0A988" w:rsidRDefault="59A5D2B4" w14:paraId="147AD4C1" w14:textId="23151EC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Hij vraagt niet om hulp </w:t>
      </w:r>
    </w:p>
    <w:p w:rsidR="59A5D2B4" w:rsidP="36B0A988" w:rsidRDefault="59A5D2B4" w14:paraId="1DDF06E6" w14:textId="2237A1F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Hij wil zijn kinderen graag zien </w:t>
      </w:r>
    </w:p>
    <w:p w:rsidR="59A5D2B4" w:rsidP="36B0A988" w:rsidRDefault="59A5D2B4" w14:paraId="4E5A399D" w14:textId="6AE9789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Plotselinge gedragsveranderingen </w:t>
      </w:r>
    </w:p>
    <w:p w:rsidR="59A5D2B4" w:rsidP="36B0A988" w:rsidRDefault="59A5D2B4" w14:paraId="0641DCD7" w14:textId="158C0755">
      <w:pPr>
        <w:pStyle w:val="Normal"/>
        <w:spacing w:after="0" w:afterAutospacing="off" w:line="240" w:lineRule="auto"/>
        <w:ind w:left="0"/>
      </w:pP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Facetime</w:t>
      </w:r>
      <w:r w:rsidRPr="36B0A988" w:rsidR="59A5D2B4">
        <w:rPr>
          <w:rFonts w:ascii="Calibri" w:hAnsi="Calibri" w:eastAsia="Calibri" w:cs="Calibri"/>
          <w:b w:val="0"/>
          <w:bCs w:val="0"/>
          <w:i w:val="0"/>
          <w:iCs w:val="0"/>
          <w:caps w:val="0"/>
          <w:smallCaps w:val="0"/>
          <w:noProof w:val="0"/>
          <w:color w:val="000000" w:themeColor="text1" w:themeTint="FF" w:themeShade="FF"/>
          <w:sz w:val="22"/>
          <w:szCs w:val="22"/>
          <w:lang w:val="nl-NL"/>
        </w:rPr>
        <w:t> of videobellen met zijn kinderen</w:t>
      </w:r>
    </w:p>
    <w:p w:rsidR="2E1176B8" w:rsidP="0BF90C67" w:rsidRDefault="2E1176B8" w14:paraId="29BA144C" w14:textId="5F6F9DE6">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u w:val="single"/>
          <w:lang w:val="nl-NL"/>
        </w:rPr>
      </w:pPr>
      <w:r w:rsidRPr="0BF90C67" w:rsidR="2E1176B8">
        <w:rPr>
          <w:rFonts w:ascii="Calibri" w:hAnsi="Calibri" w:eastAsia="Calibri" w:cs="Calibri"/>
          <w:b w:val="1"/>
          <w:bCs w:val="1"/>
          <w:i w:val="0"/>
          <w:iCs w:val="0"/>
          <w:caps w:val="0"/>
          <w:smallCaps w:val="0"/>
          <w:noProof w:val="0"/>
          <w:color w:val="000000" w:themeColor="text1" w:themeTint="FF" w:themeShade="FF"/>
          <w:sz w:val="22"/>
          <w:szCs w:val="22"/>
          <w:u w:val="single"/>
          <w:lang w:val="nl-NL"/>
        </w:rPr>
        <w:t>Fysiologisch domein:</w:t>
      </w:r>
    </w:p>
    <w:p w:rsidR="2E1176B8" w:rsidP="36B0A988" w:rsidRDefault="2E1176B8" w14:paraId="6E47A8E9" w14:textId="33603B7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2E1176B8">
        <w:rPr>
          <w:rFonts w:ascii="Calibri" w:hAnsi="Calibri" w:eastAsia="Calibri" w:cs="Calibri"/>
          <w:b w:val="0"/>
          <w:bCs w:val="0"/>
          <w:i w:val="0"/>
          <w:iCs w:val="0"/>
          <w:caps w:val="0"/>
          <w:smallCaps w:val="0"/>
          <w:noProof w:val="0"/>
          <w:color w:val="000000" w:themeColor="text1" w:themeTint="FF" w:themeShade="FF"/>
          <w:sz w:val="22"/>
          <w:szCs w:val="22"/>
          <w:lang w:val="nl-NL"/>
        </w:rPr>
        <w:t>Gediagnostiseerd met Alzheimer, zijn gehoor wordt minder </w:t>
      </w:r>
    </w:p>
    <w:p w:rsidR="2E1176B8" w:rsidP="36B0A988" w:rsidRDefault="2E1176B8" w14:paraId="4C4CC8FC" w14:textId="79F0090A">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nl-NL"/>
        </w:rPr>
      </w:pPr>
      <w:r w:rsidRPr="0BF90C67" w:rsidR="2E1176B8">
        <w:rPr>
          <w:rFonts w:ascii="Calibri" w:hAnsi="Calibri" w:eastAsia="Calibri" w:cs="Calibri"/>
          <w:b w:val="0"/>
          <w:bCs w:val="0"/>
          <w:i w:val="0"/>
          <w:iCs w:val="0"/>
          <w:caps w:val="0"/>
          <w:smallCaps w:val="0"/>
          <w:noProof w:val="0"/>
          <w:color w:val="000000" w:themeColor="text1" w:themeTint="FF" w:themeShade="FF"/>
          <w:sz w:val="22"/>
          <w:szCs w:val="22"/>
          <w:lang w:val="nl-NL"/>
        </w:rPr>
        <w:t>Meneer heeft geen hulpbehoefte</w:t>
      </w:r>
    </w:p>
    <w:p w:rsidR="2E1176B8" w:rsidP="0BF90C67" w:rsidRDefault="2E1176B8" w14:paraId="07A49573" w14:textId="2144B899">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u w:val="single"/>
          <w:lang w:val="nl-NL"/>
        </w:rPr>
      </w:pPr>
      <w:r w:rsidRPr="0BF90C67" w:rsidR="698F6BC3">
        <w:rPr>
          <w:rFonts w:ascii="Calibri" w:hAnsi="Calibri" w:eastAsia="Calibri" w:cs="Calibri"/>
          <w:b w:val="1"/>
          <w:bCs w:val="1"/>
          <w:i w:val="0"/>
          <w:iCs w:val="0"/>
          <w:caps w:val="0"/>
          <w:smallCaps w:val="0"/>
          <w:noProof w:val="0"/>
          <w:color w:val="000000" w:themeColor="text1" w:themeTint="FF" w:themeShade="FF"/>
          <w:sz w:val="22"/>
          <w:szCs w:val="22"/>
          <w:u w:val="single"/>
          <w:lang w:val="nl-NL"/>
        </w:rPr>
        <w:t>Gezondheid</w:t>
      </w:r>
      <w:r w:rsidRPr="0BF90C67" w:rsidR="698F6BC3">
        <w:rPr>
          <w:rFonts w:ascii="Calibri" w:hAnsi="Calibri" w:eastAsia="Calibri" w:cs="Calibri"/>
          <w:b w:val="1"/>
          <w:bCs w:val="1"/>
          <w:i w:val="0"/>
          <w:iCs w:val="0"/>
          <w:caps w:val="0"/>
          <w:smallCaps w:val="0"/>
          <w:noProof w:val="0"/>
          <w:color w:val="000000" w:themeColor="text1" w:themeTint="FF" w:themeShade="FF"/>
          <w:sz w:val="22"/>
          <w:szCs w:val="22"/>
          <w:u w:val="single"/>
          <w:lang w:val="nl-NL"/>
        </w:rPr>
        <w:t xml:space="preserve"> gerelateerd</w:t>
      </w:r>
      <w:r w:rsidRPr="0BF90C67" w:rsidR="2E1176B8">
        <w:rPr>
          <w:rFonts w:ascii="Calibri" w:hAnsi="Calibri" w:eastAsia="Calibri" w:cs="Calibri"/>
          <w:b w:val="1"/>
          <w:bCs w:val="1"/>
          <w:i w:val="0"/>
          <w:iCs w:val="0"/>
          <w:caps w:val="0"/>
          <w:smallCaps w:val="0"/>
          <w:noProof w:val="0"/>
          <w:color w:val="000000" w:themeColor="text1" w:themeTint="FF" w:themeShade="FF"/>
          <w:sz w:val="22"/>
          <w:szCs w:val="22"/>
          <w:u w:val="single"/>
          <w:lang w:val="nl-NL"/>
        </w:rPr>
        <w:t xml:space="preserve"> domein:</w:t>
      </w:r>
    </w:p>
    <w:p w:rsidR="2E1176B8" w:rsidP="36B0A988" w:rsidRDefault="2E1176B8" w14:paraId="6BC5F3CB" w14:textId="70FE730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2E1176B8">
        <w:rPr>
          <w:rFonts w:ascii="Calibri" w:hAnsi="Calibri" w:eastAsia="Calibri" w:cs="Calibri"/>
          <w:b w:val="0"/>
          <w:bCs w:val="0"/>
          <w:i w:val="0"/>
          <w:iCs w:val="0"/>
          <w:caps w:val="0"/>
          <w:smallCaps w:val="0"/>
          <w:noProof w:val="0"/>
          <w:color w:val="000000" w:themeColor="text1" w:themeTint="FF" w:themeShade="FF"/>
          <w:sz w:val="22"/>
          <w:szCs w:val="22"/>
          <w:lang w:val="nl-NL"/>
        </w:rPr>
        <w:t>Meneer Kuilen gebruikt geen medicatie </w:t>
      </w:r>
    </w:p>
    <w:p w:rsidR="2E1176B8" w:rsidP="36B0A988" w:rsidRDefault="2E1176B8" w14:paraId="322B7C62" w14:textId="2ABA513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2E1176B8">
        <w:rPr>
          <w:rFonts w:ascii="Calibri" w:hAnsi="Calibri" w:eastAsia="Calibri" w:cs="Calibri"/>
          <w:b w:val="0"/>
          <w:bCs w:val="0"/>
          <w:i w:val="0"/>
          <w:iCs w:val="0"/>
          <w:caps w:val="0"/>
          <w:smallCaps w:val="0"/>
          <w:noProof w:val="0"/>
          <w:color w:val="000000" w:themeColor="text1" w:themeTint="FF" w:themeShade="FF"/>
          <w:sz w:val="22"/>
          <w:szCs w:val="22"/>
          <w:lang w:val="nl-NL"/>
        </w:rPr>
        <w:t>Meneer moet aangespoord worden om verder te eten </w:t>
      </w:r>
    </w:p>
    <w:p w:rsidR="2E1176B8" w:rsidP="36B0A988" w:rsidRDefault="2E1176B8" w14:paraId="257E8BAF" w14:textId="3DDE8E7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2E1176B8">
        <w:rPr>
          <w:rFonts w:ascii="Calibri" w:hAnsi="Calibri" w:eastAsia="Calibri" w:cs="Calibri"/>
          <w:b w:val="0"/>
          <w:bCs w:val="0"/>
          <w:i w:val="0"/>
          <w:iCs w:val="0"/>
          <w:caps w:val="0"/>
          <w:smallCaps w:val="0"/>
          <w:noProof w:val="0"/>
          <w:color w:val="000000" w:themeColor="text1" w:themeTint="FF" w:themeShade="FF"/>
          <w:sz w:val="22"/>
          <w:szCs w:val="22"/>
          <w:lang w:val="nl-NL"/>
        </w:rPr>
        <w:t>Met wassen en aankleden maakt hij nogal wat fouten en hij vergeet veel </w:t>
      </w:r>
    </w:p>
    <w:p w:rsidR="2E1176B8" w:rsidP="36B0A988" w:rsidRDefault="2E1176B8" w14:paraId="32F5D1CD" w14:textId="1256817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nl-NL"/>
        </w:rPr>
      </w:pPr>
      <w:r w:rsidRPr="36B0A988" w:rsidR="2E1176B8">
        <w:rPr>
          <w:rFonts w:ascii="Calibri" w:hAnsi="Calibri" w:eastAsia="Calibri" w:cs="Calibri"/>
          <w:b w:val="0"/>
          <w:bCs w:val="0"/>
          <w:i w:val="0"/>
          <w:iCs w:val="0"/>
          <w:caps w:val="0"/>
          <w:smallCaps w:val="0"/>
          <w:noProof w:val="0"/>
          <w:color w:val="000000" w:themeColor="text1" w:themeTint="FF" w:themeShade="FF"/>
          <w:sz w:val="22"/>
          <w:szCs w:val="22"/>
          <w:lang w:val="nl-NL"/>
        </w:rPr>
        <w:t>Volgens de cliënt is zijn manier van doen het beste </w:t>
      </w:r>
    </w:p>
    <w:p w:rsidR="6D91DA7D" w:rsidP="0BF90C67" w:rsidRDefault="6D91DA7D" w14:paraId="650A14F4" w14:textId="188391E9">
      <w:pPr>
        <w:spacing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nl-NL"/>
        </w:rPr>
      </w:pPr>
      <w:r w:rsidRPr="0BF90C67" w:rsidR="2E1176B8">
        <w:rPr>
          <w:rFonts w:ascii="Calibri" w:hAnsi="Calibri" w:eastAsia="Calibri" w:cs="Calibri"/>
          <w:b w:val="0"/>
          <w:bCs w:val="0"/>
          <w:i w:val="0"/>
          <w:iCs w:val="0"/>
          <w:caps w:val="0"/>
          <w:smallCaps w:val="0"/>
          <w:noProof w:val="0"/>
          <w:color w:val="000000" w:themeColor="text1" w:themeTint="FF" w:themeShade="FF"/>
          <w:sz w:val="22"/>
          <w:szCs w:val="22"/>
          <w:lang w:val="nl-NL"/>
        </w:rPr>
        <w:t>Meneer zijn wens is dat hij geen hulp krijgt bij het douchen en aankleden </w:t>
      </w:r>
    </w:p>
    <w:p w:rsidR="6D91DA7D" w:rsidP="0BF90C67" w:rsidRDefault="6D91DA7D" w14:paraId="31EB622C" w14:textId="09F8CB49">
      <w:pPr>
        <w:spacing w:after="0" w:afterAutospacing="off" w:line="240" w:lineRule="auto"/>
        <w:ind/>
        <w:rPr>
          <w:rFonts w:ascii="Calibri" w:hAnsi="Calibri" w:eastAsia="Calibri" w:cs="Calibri"/>
          <w:b w:val="0"/>
          <w:bCs w:val="0"/>
          <w:i w:val="0"/>
          <w:iCs w:val="0"/>
          <w:caps w:val="0"/>
          <w:smallCaps w:val="0"/>
          <w:noProof w:val="0"/>
          <w:color w:val="000000" w:themeColor="text1" w:themeTint="FF" w:themeShade="FF"/>
          <w:sz w:val="22"/>
          <w:szCs w:val="22"/>
          <w:lang w:val="nl-NL"/>
        </w:rPr>
      </w:pPr>
      <w:r w:rsidRPr="0BF90C67" w:rsidR="2E1176B8">
        <w:rPr>
          <w:rFonts w:ascii="Calibri" w:hAnsi="Calibri" w:eastAsia="Calibri" w:cs="Calibri"/>
          <w:b w:val="0"/>
          <w:bCs w:val="0"/>
          <w:i w:val="0"/>
          <w:iCs w:val="0"/>
          <w:caps w:val="0"/>
          <w:smallCaps w:val="0"/>
          <w:noProof w:val="0"/>
          <w:color w:val="000000" w:themeColor="text1" w:themeTint="FF" w:themeShade="FF"/>
          <w:sz w:val="22"/>
          <w:szCs w:val="22"/>
          <w:lang w:val="nl-NL"/>
        </w:rPr>
        <w:t>Risico's: verwaarlozing hygiëne </w:t>
      </w:r>
    </w:p>
    <w:p w:rsidR="6D91DA7D" w:rsidP="0BF90C67" w:rsidRDefault="6D91DA7D" w14:paraId="02B0158E" w14:textId="15E28993">
      <w:pPr>
        <w:spacing w:after="0" w:afterAutospacing="off" w:line="240" w:lineRule="auto"/>
        <w:ind/>
        <w:rPr>
          <w:sz w:val="32"/>
          <w:szCs w:val="32"/>
        </w:rPr>
      </w:pPr>
    </w:p>
    <w:p w:rsidR="2AC057D6" w:rsidP="2AC057D6" w:rsidRDefault="2AC057D6" w14:paraId="448530A4" w14:textId="6BD3A063">
      <w:pPr>
        <w:spacing w:after="0" w:afterAutospacing="off" w:line="240" w:lineRule="auto"/>
        <w:rPr>
          <w:sz w:val="32"/>
          <w:szCs w:val="32"/>
        </w:rPr>
      </w:pPr>
      <w:r w:rsidRPr="7E6F1559" w:rsidR="64C93B1B">
        <w:rPr>
          <w:sz w:val="32"/>
          <w:szCs w:val="32"/>
        </w:rPr>
        <w:t>Problemen uit de casus</w:t>
      </w:r>
    </w:p>
    <w:p w:rsidR="64C93B1B" w:rsidP="7E6F1559" w:rsidRDefault="64C93B1B" w14:paraId="5477D381" w14:textId="666A2418">
      <w:pPr>
        <w:pStyle w:val="Normal"/>
        <w:spacing w:after="0" w:afterAutospacing="off" w:line="240" w:lineRule="auto"/>
        <w:rPr>
          <w:sz w:val="22"/>
          <w:szCs w:val="22"/>
        </w:rPr>
      </w:pPr>
      <w:r w:rsidRPr="7E6F1559" w:rsidR="64C93B1B">
        <w:rPr>
          <w:sz w:val="22"/>
          <w:szCs w:val="22"/>
        </w:rPr>
        <w:t xml:space="preserve">Eerst wil ik </w:t>
      </w:r>
      <w:r w:rsidRPr="7E6F1559" w:rsidR="24F05DFC">
        <w:rPr>
          <w:sz w:val="22"/>
          <w:szCs w:val="22"/>
        </w:rPr>
        <w:t>de</w:t>
      </w:r>
      <w:r w:rsidRPr="7E6F1559" w:rsidR="64C93B1B">
        <w:rPr>
          <w:sz w:val="22"/>
          <w:szCs w:val="22"/>
        </w:rPr>
        <w:t xml:space="preserve"> </w:t>
      </w:r>
      <w:r w:rsidRPr="7E6F1559" w:rsidR="054FD9A2">
        <w:rPr>
          <w:sz w:val="22"/>
          <w:szCs w:val="22"/>
        </w:rPr>
        <w:t xml:space="preserve">problemen uit de casus </w:t>
      </w:r>
      <w:r w:rsidRPr="7E6F1559" w:rsidR="1FBB972F">
        <w:rPr>
          <w:sz w:val="22"/>
          <w:szCs w:val="22"/>
        </w:rPr>
        <w:t xml:space="preserve">vissen </w:t>
      </w:r>
      <w:r w:rsidRPr="7E6F1559" w:rsidR="054FD9A2">
        <w:rPr>
          <w:sz w:val="22"/>
          <w:szCs w:val="22"/>
        </w:rPr>
        <w:t>om zo een begin te maken</w:t>
      </w:r>
      <w:r w:rsidRPr="7E6F1559" w:rsidR="5952599C">
        <w:rPr>
          <w:sz w:val="22"/>
          <w:szCs w:val="22"/>
        </w:rPr>
        <w:t xml:space="preserve"> aan dit </w:t>
      </w:r>
      <w:r w:rsidRPr="7E6F1559" w:rsidR="5952599C">
        <w:rPr>
          <w:sz w:val="22"/>
          <w:szCs w:val="22"/>
        </w:rPr>
        <w:t>diagnosticeringsproces</w:t>
      </w:r>
      <w:r w:rsidRPr="7E6F1559" w:rsidR="3A59B0E7">
        <w:rPr>
          <w:sz w:val="22"/>
          <w:szCs w:val="22"/>
        </w:rPr>
        <w:t xml:space="preserve">. </w:t>
      </w:r>
    </w:p>
    <w:p w:rsidR="1D1A2AD8" w:rsidP="7E6F1559" w:rsidRDefault="1D1A2AD8" w14:paraId="3A256BA8" w14:textId="39E5A0E3">
      <w:pPr>
        <w:pStyle w:val="ListParagraph"/>
        <w:numPr>
          <w:ilvl w:val="0"/>
          <w:numId w:val="45"/>
        </w:numPr>
        <w:spacing w:after="0" w:afterAutospacing="off" w:line="240" w:lineRule="auto"/>
        <w:rPr>
          <w:sz w:val="22"/>
          <w:szCs w:val="22"/>
        </w:rPr>
      </w:pPr>
      <w:r w:rsidRPr="7E6F1559" w:rsidR="1D1A2AD8">
        <w:rPr>
          <w:sz w:val="22"/>
          <w:szCs w:val="22"/>
        </w:rPr>
        <w:t>H</w:t>
      </w:r>
      <w:r w:rsidRPr="7E6F1559" w:rsidR="3A59B0E7">
        <w:rPr>
          <w:sz w:val="22"/>
          <w:szCs w:val="22"/>
        </w:rPr>
        <w:t>et overlijden van Dhr. Kuilen zijn vrouw</w:t>
      </w:r>
      <w:r w:rsidRPr="7E6F1559" w:rsidR="0851E510">
        <w:rPr>
          <w:sz w:val="22"/>
          <w:szCs w:val="22"/>
        </w:rPr>
        <w:t xml:space="preserve">. </w:t>
      </w:r>
    </w:p>
    <w:p w:rsidR="79B30421" w:rsidP="7E6F1559" w:rsidRDefault="79B30421" w14:paraId="5105607C" w14:textId="2866177D">
      <w:pPr>
        <w:pStyle w:val="ListParagraph"/>
        <w:numPr>
          <w:ilvl w:val="0"/>
          <w:numId w:val="45"/>
        </w:numPr>
        <w:spacing w:after="0" w:afterAutospacing="off" w:line="240" w:lineRule="auto"/>
        <w:rPr>
          <w:sz w:val="22"/>
          <w:szCs w:val="22"/>
        </w:rPr>
      </w:pPr>
      <w:r w:rsidRPr="7E6F1559" w:rsidR="79B30421">
        <w:rPr>
          <w:sz w:val="22"/>
          <w:szCs w:val="22"/>
        </w:rPr>
        <w:t>Geen contact met zijn kinderen.</w:t>
      </w:r>
    </w:p>
    <w:p w:rsidR="6661F91D" w:rsidP="7E6F1559" w:rsidRDefault="6661F91D" w14:paraId="6D269FA4" w14:textId="1990D05A">
      <w:pPr>
        <w:pStyle w:val="ListParagraph"/>
        <w:numPr>
          <w:ilvl w:val="0"/>
          <w:numId w:val="45"/>
        </w:numPr>
        <w:spacing w:after="0" w:afterAutospacing="off" w:line="240" w:lineRule="auto"/>
        <w:rPr>
          <w:sz w:val="22"/>
          <w:szCs w:val="22"/>
        </w:rPr>
      </w:pPr>
      <w:r w:rsidRPr="7E6F1559" w:rsidR="6661F91D">
        <w:rPr>
          <w:sz w:val="22"/>
          <w:szCs w:val="22"/>
        </w:rPr>
        <w:t xml:space="preserve">Niemand </w:t>
      </w:r>
      <w:r w:rsidRPr="7E6F1559" w:rsidR="79DA79DC">
        <w:rPr>
          <w:sz w:val="22"/>
          <w:szCs w:val="22"/>
        </w:rPr>
        <w:t>meer uitnodigen</w:t>
      </w:r>
    </w:p>
    <w:p w:rsidR="79B30421" w:rsidP="7E6F1559" w:rsidRDefault="79B30421" w14:paraId="66D9B000" w14:textId="79934C81">
      <w:pPr>
        <w:pStyle w:val="ListParagraph"/>
        <w:numPr>
          <w:ilvl w:val="0"/>
          <w:numId w:val="45"/>
        </w:numPr>
        <w:spacing w:after="0" w:afterAutospacing="off" w:line="240" w:lineRule="auto"/>
        <w:rPr>
          <w:sz w:val="22"/>
          <w:szCs w:val="22"/>
        </w:rPr>
      </w:pPr>
      <w:r w:rsidRPr="7E6F1559" w:rsidR="79B30421">
        <w:rPr>
          <w:sz w:val="22"/>
          <w:szCs w:val="22"/>
        </w:rPr>
        <w:t>Onveilige dingen doen: Gas aanlaten, 's nachts dwalen over straat.</w:t>
      </w:r>
    </w:p>
    <w:p w:rsidR="79B30421" w:rsidP="7E6F1559" w:rsidRDefault="79B30421" w14:paraId="052AEE3D" w14:textId="05ACC972">
      <w:pPr>
        <w:pStyle w:val="ListParagraph"/>
        <w:numPr>
          <w:ilvl w:val="0"/>
          <w:numId w:val="45"/>
        </w:numPr>
        <w:spacing w:after="0" w:afterAutospacing="off" w:line="240" w:lineRule="auto"/>
        <w:rPr>
          <w:sz w:val="22"/>
          <w:szCs w:val="22"/>
        </w:rPr>
      </w:pPr>
      <w:r w:rsidRPr="7E6F1559" w:rsidR="79B30421">
        <w:rPr>
          <w:sz w:val="22"/>
          <w:szCs w:val="22"/>
        </w:rPr>
        <w:t>Onrust in het verzorgingstehuis: verstoorde orde, bewoners durven hem niet aan te spreken</w:t>
      </w:r>
    </w:p>
    <w:p w:rsidR="3073E924" w:rsidP="7E6F1559" w:rsidRDefault="3073E924" w14:paraId="69691CA0" w14:textId="789918A2">
      <w:pPr>
        <w:pStyle w:val="ListParagraph"/>
        <w:numPr>
          <w:ilvl w:val="0"/>
          <w:numId w:val="45"/>
        </w:numPr>
        <w:spacing w:after="0" w:afterAutospacing="off" w:line="240" w:lineRule="auto"/>
        <w:rPr>
          <w:sz w:val="22"/>
          <w:szCs w:val="22"/>
        </w:rPr>
      </w:pPr>
      <w:r w:rsidRPr="7E6F1559" w:rsidR="3073E924">
        <w:rPr>
          <w:sz w:val="22"/>
          <w:szCs w:val="22"/>
        </w:rPr>
        <w:t>Meneer wil geen hu</w:t>
      </w:r>
      <w:r w:rsidRPr="7E6F1559" w:rsidR="58DBD5B5">
        <w:rPr>
          <w:sz w:val="22"/>
          <w:szCs w:val="22"/>
        </w:rPr>
        <w:t>lp, terwijl hij zelf fouten maakt.</w:t>
      </w:r>
    </w:p>
    <w:p w:rsidR="6E094B1B" w:rsidP="7E6F1559" w:rsidRDefault="6E094B1B" w14:paraId="22FDA8C8" w14:textId="6331BD7C">
      <w:pPr>
        <w:pStyle w:val="ListParagraph"/>
        <w:numPr>
          <w:ilvl w:val="0"/>
          <w:numId w:val="45"/>
        </w:numPr>
        <w:spacing w:after="0" w:afterAutospacing="off" w:line="240" w:lineRule="auto"/>
        <w:rPr>
          <w:sz w:val="22"/>
          <w:szCs w:val="22"/>
        </w:rPr>
      </w:pPr>
      <w:r w:rsidRPr="7E6F1559" w:rsidR="6E094B1B">
        <w:rPr>
          <w:sz w:val="22"/>
          <w:szCs w:val="22"/>
        </w:rPr>
        <w:t>Eetpatroon, meneer moet aangespoord worden om te eten</w:t>
      </w:r>
      <w:r w:rsidRPr="7E6F1559" w:rsidR="66A29763">
        <w:rPr>
          <w:sz w:val="22"/>
          <w:szCs w:val="22"/>
        </w:rPr>
        <w:t>.</w:t>
      </w:r>
    </w:p>
    <w:p w:rsidR="7E6F1559" w:rsidP="7E6F1559" w:rsidRDefault="7E6F1559" w14:paraId="0D93C256" w14:textId="2680170D">
      <w:pPr>
        <w:spacing w:after="0" w:afterAutospacing="off" w:line="240" w:lineRule="auto"/>
        <w:rPr>
          <w:sz w:val="32"/>
          <w:szCs w:val="32"/>
        </w:rPr>
      </w:pPr>
    </w:p>
    <w:p w:rsidR="7E6F1559" w:rsidP="7E6F1559" w:rsidRDefault="7E6F1559" w14:paraId="45120A95" w14:textId="5680E4BA">
      <w:pPr>
        <w:pStyle w:val="Normal"/>
        <w:spacing w:after="0" w:afterAutospacing="off" w:line="240" w:lineRule="auto"/>
        <w:rPr>
          <w:sz w:val="32"/>
          <w:szCs w:val="32"/>
        </w:rPr>
      </w:pPr>
    </w:p>
    <w:p w:rsidR="7B6153AF" w:rsidP="2AC057D6" w:rsidRDefault="7B6153AF" w14:paraId="675C11F2" w14:textId="3E06DA5F">
      <w:pPr>
        <w:spacing w:after="0" w:afterAutospacing="off" w:line="240" w:lineRule="auto"/>
        <w:rPr>
          <w:sz w:val="32"/>
          <w:szCs w:val="32"/>
        </w:rPr>
      </w:pPr>
      <w:r w:rsidRPr="2AC057D6" w:rsidR="7B6153AF">
        <w:rPr>
          <w:sz w:val="32"/>
          <w:szCs w:val="32"/>
        </w:rPr>
        <w:t>Kernset</w:t>
      </w:r>
      <w:r w:rsidRPr="2AC057D6" w:rsidR="7B6153AF">
        <w:rPr>
          <w:sz w:val="32"/>
          <w:szCs w:val="32"/>
        </w:rPr>
        <w:t xml:space="preserve"> patiëntproblemen</w:t>
      </w:r>
    </w:p>
    <w:p w:rsidR="7349714C" w:rsidP="2AC057D6" w:rsidRDefault="7349714C" w14:paraId="4F59DB1A" w14:textId="7FE40A1D">
      <w:pPr>
        <w:spacing w:after="0" w:afterAutospacing="off" w:line="240" w:lineRule="auto"/>
        <w:rPr>
          <w:sz w:val="22"/>
          <w:szCs w:val="22"/>
        </w:rPr>
      </w:pPr>
      <w:r w:rsidRPr="2AC057D6" w:rsidR="7349714C">
        <w:rPr>
          <w:sz w:val="22"/>
          <w:szCs w:val="22"/>
        </w:rPr>
        <w:t xml:space="preserve">Als eerste heb ik hier de volledige </w:t>
      </w:r>
      <w:r w:rsidRPr="2AC057D6" w:rsidR="7349714C">
        <w:rPr>
          <w:sz w:val="22"/>
          <w:szCs w:val="22"/>
        </w:rPr>
        <w:t>kernset</w:t>
      </w:r>
      <w:r w:rsidRPr="2AC057D6" w:rsidR="7349714C">
        <w:rPr>
          <w:sz w:val="22"/>
          <w:szCs w:val="22"/>
        </w:rPr>
        <w:t xml:space="preserve"> ingezet, alle problemen die van to</w:t>
      </w:r>
      <w:r w:rsidRPr="2AC057D6" w:rsidR="5F3B38C2">
        <w:rPr>
          <w:sz w:val="22"/>
          <w:szCs w:val="22"/>
        </w:rPr>
        <w:t>epassing zijn op de heer Kuilen heb ik gemarkeerd</w:t>
      </w:r>
      <w:r w:rsidRPr="2AC057D6" w:rsidR="53CFB86D">
        <w:rPr>
          <w:sz w:val="22"/>
          <w:szCs w:val="22"/>
        </w:rPr>
        <w:t xml:space="preserve"> in het geel</w:t>
      </w:r>
      <w:r w:rsidRPr="2AC057D6" w:rsidR="540BD155">
        <w:rPr>
          <w:sz w:val="22"/>
          <w:szCs w:val="22"/>
        </w:rPr>
        <w:t xml:space="preserve">. </w:t>
      </w:r>
      <w:r w:rsidRPr="2AC057D6" w:rsidR="332B6F9A">
        <w:rPr>
          <w:sz w:val="22"/>
          <w:szCs w:val="22"/>
        </w:rPr>
        <w:t xml:space="preserve">Bij het volgende kopje in het verslag </w:t>
      </w:r>
      <w:r w:rsidRPr="2AC057D6" w:rsidR="5F3B38C2">
        <w:rPr>
          <w:sz w:val="22"/>
          <w:szCs w:val="22"/>
        </w:rPr>
        <w:t>verwerk ik ze in actuele en potentiële problemen</w:t>
      </w:r>
      <w:r w:rsidRPr="2AC057D6" w:rsidR="5F3B38C2">
        <w:rPr>
          <w:sz w:val="22"/>
          <w:szCs w:val="22"/>
        </w:rPr>
        <w:t xml:space="preserve">. </w:t>
      </w:r>
    </w:p>
    <w:p w:rsidR="2AC057D6" w:rsidP="2AC057D6" w:rsidRDefault="2AC057D6" w14:paraId="15FDD985" w14:textId="443C8502">
      <w:pPr>
        <w:spacing w:after="0" w:afterAutospacing="off" w:line="240" w:lineRule="auto"/>
        <w:rPr>
          <w:sz w:val="22"/>
          <w:szCs w:val="22"/>
        </w:rPr>
      </w:pPr>
    </w:p>
    <w:p w:rsidR="131B5503" w:rsidP="2AC057D6" w:rsidRDefault="131B5503" w14:paraId="3D9E7953" w14:textId="3AC1C9D9">
      <w:pPr>
        <w:spacing w:after="0" w:afterAutospacing="off" w:line="240" w:lineRule="auto"/>
        <w:rPr>
          <w:b w:val="1"/>
          <w:bCs w:val="1"/>
          <w:sz w:val="22"/>
          <w:szCs w:val="22"/>
        </w:rPr>
      </w:pPr>
      <w:r w:rsidRPr="2AC057D6" w:rsidR="131B5503">
        <w:rPr>
          <w:b w:val="1"/>
          <w:bCs w:val="1"/>
          <w:sz w:val="22"/>
          <w:szCs w:val="22"/>
        </w:rPr>
        <w:t>Lichamelijk:</w:t>
      </w:r>
    </w:p>
    <w:p w:rsidR="131B5503" w:rsidP="2AC057D6" w:rsidRDefault="131B5503" w14:paraId="52431F58" w14:textId="295A4189">
      <w:pPr>
        <w:pStyle w:val="ListParagraph"/>
        <w:numPr>
          <w:ilvl w:val="0"/>
          <w:numId w:val="21"/>
        </w:numPr>
        <w:spacing w:after="0" w:afterAutospacing="off" w:line="240" w:lineRule="auto"/>
        <w:rPr>
          <w:sz w:val="22"/>
          <w:szCs w:val="22"/>
        </w:rPr>
      </w:pPr>
      <w:r w:rsidRPr="2AC057D6" w:rsidR="131B5503">
        <w:rPr>
          <w:sz w:val="22"/>
          <w:szCs w:val="22"/>
        </w:rPr>
        <w:t>Bedreigde of verstoorde vitale functies (ademhaling, circulatie, hersenfuncties)</w:t>
      </w:r>
    </w:p>
    <w:p w:rsidR="131B5503" w:rsidP="2AC057D6" w:rsidRDefault="131B5503" w14:paraId="15B13796" w14:textId="31B5DC77">
      <w:pPr>
        <w:pStyle w:val="ListParagraph"/>
        <w:numPr>
          <w:ilvl w:val="0"/>
          <w:numId w:val="21"/>
        </w:numPr>
        <w:spacing w:after="0" w:afterAutospacing="off" w:line="240" w:lineRule="auto"/>
        <w:rPr>
          <w:sz w:val="22"/>
          <w:szCs w:val="22"/>
        </w:rPr>
      </w:pPr>
      <w:r w:rsidRPr="2AC057D6" w:rsidR="131B5503">
        <w:rPr>
          <w:sz w:val="22"/>
          <w:szCs w:val="22"/>
        </w:rPr>
        <w:t>Koorts</w:t>
      </w:r>
    </w:p>
    <w:p w:rsidR="131B5503" w:rsidP="2AC057D6" w:rsidRDefault="131B5503" w14:paraId="0B85DFE2" w14:textId="777563A0">
      <w:pPr>
        <w:pStyle w:val="ListParagraph"/>
        <w:numPr>
          <w:ilvl w:val="0"/>
          <w:numId w:val="21"/>
        </w:numPr>
        <w:spacing w:after="0" w:afterAutospacing="off" w:line="240" w:lineRule="auto"/>
        <w:rPr>
          <w:sz w:val="22"/>
          <w:szCs w:val="22"/>
        </w:rPr>
      </w:pPr>
      <w:r w:rsidRPr="2AC057D6" w:rsidR="131B5503">
        <w:rPr>
          <w:sz w:val="22"/>
          <w:szCs w:val="22"/>
        </w:rPr>
        <w:t>Smetten</w:t>
      </w:r>
    </w:p>
    <w:p w:rsidR="131B5503" w:rsidP="2AC057D6" w:rsidRDefault="131B5503" w14:paraId="0B44D0D4" w14:textId="79A4A9E1">
      <w:pPr>
        <w:pStyle w:val="ListParagraph"/>
        <w:numPr>
          <w:ilvl w:val="0"/>
          <w:numId w:val="21"/>
        </w:numPr>
        <w:spacing w:after="0" w:afterAutospacing="off" w:line="240" w:lineRule="auto"/>
        <w:rPr>
          <w:sz w:val="22"/>
          <w:szCs w:val="22"/>
        </w:rPr>
      </w:pPr>
      <w:r w:rsidRPr="2AC057D6" w:rsidR="131B5503">
        <w:rPr>
          <w:sz w:val="22"/>
          <w:szCs w:val="22"/>
        </w:rPr>
        <w:t>Jeuk</w:t>
      </w:r>
    </w:p>
    <w:p w:rsidR="131B5503" w:rsidP="2AC057D6" w:rsidRDefault="131B5503" w14:paraId="13938EC1" w14:textId="1E140D7B">
      <w:pPr>
        <w:pStyle w:val="ListParagraph"/>
        <w:numPr>
          <w:ilvl w:val="0"/>
          <w:numId w:val="21"/>
        </w:numPr>
        <w:spacing w:after="0" w:afterAutospacing="off" w:line="240" w:lineRule="auto"/>
        <w:rPr>
          <w:sz w:val="22"/>
          <w:szCs w:val="22"/>
        </w:rPr>
      </w:pPr>
      <w:r w:rsidRPr="2AC057D6" w:rsidR="131B5503">
        <w:rPr>
          <w:sz w:val="22"/>
          <w:szCs w:val="22"/>
        </w:rPr>
        <w:t>Wonden</w:t>
      </w:r>
    </w:p>
    <w:p w:rsidR="131B5503" w:rsidP="2AC057D6" w:rsidRDefault="131B5503" w14:paraId="6A5577F3" w14:textId="3F18B908">
      <w:pPr>
        <w:pStyle w:val="ListParagraph"/>
        <w:numPr>
          <w:ilvl w:val="0"/>
          <w:numId w:val="21"/>
        </w:numPr>
        <w:spacing w:after="0" w:afterAutospacing="off" w:line="240" w:lineRule="auto"/>
        <w:rPr>
          <w:sz w:val="22"/>
          <w:szCs w:val="22"/>
        </w:rPr>
      </w:pPr>
      <w:r w:rsidRPr="2AC057D6" w:rsidR="131B5503">
        <w:rPr>
          <w:sz w:val="22"/>
          <w:szCs w:val="22"/>
        </w:rPr>
        <w:t xml:space="preserve">Pijn </w:t>
      </w:r>
    </w:p>
    <w:p w:rsidR="131B5503" w:rsidP="2AC057D6" w:rsidRDefault="131B5503" w14:paraId="5DC4BF01" w14:textId="0AE6E179">
      <w:pPr>
        <w:pStyle w:val="ListParagraph"/>
        <w:numPr>
          <w:ilvl w:val="0"/>
          <w:numId w:val="21"/>
        </w:numPr>
        <w:spacing w:after="0" w:afterAutospacing="off" w:line="240" w:lineRule="auto"/>
        <w:rPr>
          <w:sz w:val="22"/>
          <w:szCs w:val="22"/>
        </w:rPr>
      </w:pPr>
      <w:r w:rsidRPr="2AC057D6" w:rsidR="131B5503">
        <w:rPr>
          <w:sz w:val="22"/>
          <w:szCs w:val="22"/>
        </w:rPr>
        <w:t>Vermoeidheid</w:t>
      </w:r>
    </w:p>
    <w:p w:rsidR="131B5503" w:rsidP="2AC057D6" w:rsidRDefault="131B5503" w14:paraId="3F1F9C1B" w14:textId="5A5E3213">
      <w:pPr>
        <w:pStyle w:val="ListParagraph"/>
        <w:numPr>
          <w:ilvl w:val="0"/>
          <w:numId w:val="21"/>
        </w:numPr>
        <w:spacing w:after="0" w:afterAutospacing="off" w:line="240" w:lineRule="auto"/>
        <w:rPr>
          <w:sz w:val="22"/>
          <w:szCs w:val="22"/>
          <w:highlight w:val="yellow"/>
        </w:rPr>
      </w:pPr>
      <w:r w:rsidRPr="2AC057D6" w:rsidR="131B5503">
        <w:rPr>
          <w:sz w:val="22"/>
          <w:szCs w:val="22"/>
          <w:highlight w:val="yellow"/>
        </w:rPr>
        <w:t>Verlies van eetlust</w:t>
      </w:r>
    </w:p>
    <w:p w:rsidR="131B5503" w:rsidP="2AC057D6" w:rsidRDefault="131B5503" w14:paraId="17F75F4D" w14:textId="74AE5CF4">
      <w:pPr>
        <w:pStyle w:val="ListParagraph"/>
        <w:numPr>
          <w:ilvl w:val="0"/>
          <w:numId w:val="21"/>
        </w:numPr>
        <w:spacing w:after="0" w:afterAutospacing="off" w:line="240" w:lineRule="auto"/>
        <w:rPr>
          <w:sz w:val="22"/>
          <w:szCs w:val="22"/>
        </w:rPr>
      </w:pPr>
      <w:r w:rsidRPr="2AC057D6" w:rsidR="131B5503">
        <w:rPr>
          <w:sz w:val="22"/>
          <w:szCs w:val="22"/>
        </w:rPr>
        <w:t>Misselijkheid, braken</w:t>
      </w:r>
    </w:p>
    <w:p w:rsidR="131B5503" w:rsidP="2AC057D6" w:rsidRDefault="131B5503" w14:paraId="1BB89A64" w14:textId="401E7745">
      <w:pPr>
        <w:pStyle w:val="ListParagraph"/>
        <w:numPr>
          <w:ilvl w:val="0"/>
          <w:numId w:val="21"/>
        </w:numPr>
        <w:spacing w:after="0" w:afterAutospacing="off" w:line="240" w:lineRule="auto"/>
        <w:rPr>
          <w:sz w:val="22"/>
          <w:szCs w:val="22"/>
        </w:rPr>
      </w:pPr>
      <w:r w:rsidRPr="2AC057D6" w:rsidR="131B5503">
        <w:rPr>
          <w:sz w:val="22"/>
          <w:szCs w:val="22"/>
        </w:rPr>
        <w:t>Gewichtsverlies</w:t>
      </w:r>
    </w:p>
    <w:p w:rsidR="131B5503" w:rsidP="2AC057D6" w:rsidRDefault="131B5503" w14:paraId="680ABDA6" w14:textId="32071C51">
      <w:pPr>
        <w:pStyle w:val="ListParagraph"/>
        <w:numPr>
          <w:ilvl w:val="0"/>
          <w:numId w:val="21"/>
        </w:numPr>
        <w:spacing w:after="0" w:afterAutospacing="off" w:line="240" w:lineRule="auto"/>
        <w:rPr>
          <w:sz w:val="22"/>
          <w:szCs w:val="22"/>
        </w:rPr>
      </w:pPr>
      <w:r w:rsidRPr="2AC057D6" w:rsidR="131B5503">
        <w:rPr>
          <w:sz w:val="22"/>
          <w:szCs w:val="22"/>
        </w:rPr>
        <w:t>Gewichtstoename</w:t>
      </w:r>
    </w:p>
    <w:p w:rsidR="131B5503" w:rsidP="2AC057D6" w:rsidRDefault="131B5503" w14:paraId="15D9600A" w14:textId="2B6B8854">
      <w:pPr>
        <w:pStyle w:val="ListParagraph"/>
        <w:numPr>
          <w:ilvl w:val="0"/>
          <w:numId w:val="21"/>
        </w:numPr>
        <w:spacing w:after="0" w:afterAutospacing="off" w:line="240" w:lineRule="auto"/>
        <w:rPr>
          <w:sz w:val="22"/>
          <w:szCs w:val="22"/>
        </w:rPr>
      </w:pPr>
      <w:r w:rsidRPr="2AC057D6" w:rsidR="131B5503">
        <w:rPr>
          <w:sz w:val="22"/>
          <w:szCs w:val="22"/>
        </w:rPr>
        <w:t>Uitdroging/verstoorde vochtbalans</w:t>
      </w:r>
    </w:p>
    <w:p w:rsidR="131B5503" w:rsidP="2AC057D6" w:rsidRDefault="131B5503" w14:paraId="64F501AF" w14:textId="7165AA71">
      <w:pPr>
        <w:pStyle w:val="ListParagraph"/>
        <w:numPr>
          <w:ilvl w:val="0"/>
          <w:numId w:val="21"/>
        </w:numPr>
        <w:spacing w:after="0" w:afterAutospacing="off" w:line="240" w:lineRule="auto"/>
        <w:rPr>
          <w:sz w:val="22"/>
          <w:szCs w:val="22"/>
          <w:highlight w:val="yellow"/>
        </w:rPr>
      </w:pPr>
      <w:r w:rsidRPr="2AC057D6" w:rsidR="131B5503">
        <w:rPr>
          <w:sz w:val="22"/>
          <w:szCs w:val="22"/>
          <w:highlight w:val="yellow"/>
        </w:rPr>
        <w:t>Uitscheidingsproblemen</w:t>
      </w:r>
    </w:p>
    <w:p w:rsidR="131B5503" w:rsidP="2AC057D6" w:rsidRDefault="131B5503" w14:paraId="1340A77E" w14:textId="68C2A03F">
      <w:pPr>
        <w:spacing w:after="0" w:afterAutospacing="off" w:line="240" w:lineRule="auto"/>
        <w:rPr>
          <w:b w:val="1"/>
          <w:bCs w:val="1"/>
          <w:sz w:val="22"/>
          <w:szCs w:val="22"/>
        </w:rPr>
      </w:pPr>
      <w:r w:rsidRPr="2AC057D6" w:rsidR="131B5503">
        <w:rPr>
          <w:b w:val="1"/>
          <w:bCs w:val="1"/>
          <w:sz w:val="22"/>
          <w:szCs w:val="22"/>
        </w:rPr>
        <w:t>Functioneel:</w:t>
      </w:r>
    </w:p>
    <w:p w:rsidR="131B5503" w:rsidP="2AC057D6" w:rsidRDefault="131B5503" w14:paraId="38FE0B63" w14:textId="4D03F6A0">
      <w:pPr>
        <w:pStyle w:val="ListParagraph"/>
        <w:numPr>
          <w:ilvl w:val="0"/>
          <w:numId w:val="22"/>
        </w:numPr>
        <w:spacing w:after="0" w:afterAutospacing="off" w:line="240" w:lineRule="auto"/>
        <w:rPr>
          <w:sz w:val="22"/>
          <w:szCs w:val="22"/>
          <w:highlight w:val="yellow"/>
        </w:rPr>
      </w:pPr>
      <w:r w:rsidRPr="2AC057D6" w:rsidR="131B5503">
        <w:rPr>
          <w:sz w:val="22"/>
          <w:szCs w:val="22"/>
          <w:highlight w:val="yellow"/>
        </w:rPr>
        <w:t>Tekort zelfmanagement</w:t>
      </w:r>
    </w:p>
    <w:p w:rsidR="131B5503" w:rsidP="2AC057D6" w:rsidRDefault="131B5503" w14:paraId="22B4F130" w14:textId="3F647F63">
      <w:pPr>
        <w:pStyle w:val="ListParagraph"/>
        <w:numPr>
          <w:ilvl w:val="0"/>
          <w:numId w:val="22"/>
        </w:numPr>
        <w:spacing w:after="0" w:afterAutospacing="off" w:line="240" w:lineRule="auto"/>
        <w:rPr>
          <w:sz w:val="22"/>
          <w:szCs w:val="22"/>
          <w:highlight w:val="yellow"/>
        </w:rPr>
      </w:pPr>
      <w:r w:rsidRPr="2AC057D6" w:rsidR="131B5503">
        <w:rPr>
          <w:sz w:val="22"/>
          <w:szCs w:val="22"/>
          <w:highlight w:val="yellow"/>
        </w:rPr>
        <w:t>Tekort zelfredzaamheid</w:t>
      </w:r>
    </w:p>
    <w:p w:rsidR="131B5503" w:rsidP="2AC057D6" w:rsidRDefault="131B5503" w14:paraId="2794A1DB" w14:textId="3246FA4F">
      <w:pPr>
        <w:pStyle w:val="ListParagraph"/>
        <w:numPr>
          <w:ilvl w:val="0"/>
          <w:numId w:val="22"/>
        </w:numPr>
        <w:spacing w:after="0" w:afterAutospacing="off" w:line="240" w:lineRule="auto"/>
        <w:rPr>
          <w:sz w:val="22"/>
          <w:szCs w:val="22"/>
        </w:rPr>
      </w:pPr>
      <w:r w:rsidRPr="2AC057D6" w:rsidR="131B5503">
        <w:rPr>
          <w:sz w:val="22"/>
          <w:szCs w:val="22"/>
        </w:rPr>
        <w:t>Zintuigelijke beperkingen</w:t>
      </w:r>
    </w:p>
    <w:p w:rsidR="131B5503" w:rsidP="2AC057D6" w:rsidRDefault="131B5503" w14:paraId="25B25F0E" w14:textId="5C363A7E">
      <w:pPr>
        <w:pStyle w:val="ListParagraph"/>
        <w:numPr>
          <w:ilvl w:val="0"/>
          <w:numId w:val="22"/>
        </w:numPr>
        <w:spacing w:after="0" w:afterAutospacing="off" w:line="240" w:lineRule="auto"/>
        <w:rPr>
          <w:sz w:val="22"/>
          <w:szCs w:val="22"/>
        </w:rPr>
      </w:pPr>
      <w:r w:rsidRPr="2AC057D6" w:rsidR="131B5503">
        <w:rPr>
          <w:sz w:val="22"/>
          <w:szCs w:val="22"/>
        </w:rPr>
        <w:t>Verstoorde mobiliteit</w:t>
      </w:r>
    </w:p>
    <w:p w:rsidR="131B5503" w:rsidP="2AC057D6" w:rsidRDefault="131B5503" w14:paraId="2CD9536A" w14:textId="383A70E4">
      <w:pPr>
        <w:pStyle w:val="ListParagraph"/>
        <w:numPr>
          <w:ilvl w:val="0"/>
          <w:numId w:val="22"/>
        </w:numPr>
        <w:spacing w:after="0" w:afterAutospacing="off" w:line="240" w:lineRule="auto"/>
        <w:rPr>
          <w:sz w:val="22"/>
          <w:szCs w:val="22"/>
        </w:rPr>
      </w:pPr>
      <w:r w:rsidRPr="2AC057D6" w:rsidR="131B5503">
        <w:rPr>
          <w:sz w:val="22"/>
          <w:szCs w:val="22"/>
        </w:rPr>
        <w:t>Vallen</w:t>
      </w:r>
    </w:p>
    <w:p w:rsidR="131B5503" w:rsidP="2AC057D6" w:rsidRDefault="131B5503" w14:paraId="42B95FDF" w14:textId="7401F360">
      <w:pPr>
        <w:pStyle w:val="ListParagraph"/>
        <w:numPr>
          <w:ilvl w:val="0"/>
          <w:numId w:val="22"/>
        </w:numPr>
        <w:spacing w:after="0" w:afterAutospacing="off" w:line="240" w:lineRule="auto"/>
        <w:rPr>
          <w:sz w:val="22"/>
          <w:szCs w:val="22"/>
        </w:rPr>
      </w:pPr>
      <w:r w:rsidRPr="2AC057D6" w:rsidR="131B5503">
        <w:rPr>
          <w:sz w:val="22"/>
          <w:szCs w:val="22"/>
        </w:rPr>
        <w:t>Slaap/waakproblemen</w:t>
      </w:r>
    </w:p>
    <w:p w:rsidR="131B5503" w:rsidP="2AC057D6" w:rsidRDefault="131B5503" w14:paraId="5F079A14" w14:textId="174C4E44">
      <w:pPr>
        <w:spacing w:after="0" w:afterAutospacing="off" w:line="240" w:lineRule="auto"/>
        <w:rPr>
          <w:b w:val="1"/>
          <w:bCs w:val="1"/>
          <w:sz w:val="22"/>
          <w:szCs w:val="22"/>
        </w:rPr>
      </w:pPr>
      <w:r w:rsidRPr="2AC057D6" w:rsidR="131B5503">
        <w:rPr>
          <w:b w:val="1"/>
          <w:bCs w:val="1"/>
          <w:sz w:val="22"/>
          <w:szCs w:val="22"/>
        </w:rPr>
        <w:t>Psychisch:</w:t>
      </w:r>
    </w:p>
    <w:p w:rsidR="131B5503" w:rsidP="2AC057D6" w:rsidRDefault="131B5503" w14:paraId="650F0A69" w14:textId="77343F75">
      <w:pPr>
        <w:pStyle w:val="ListParagraph"/>
        <w:numPr>
          <w:ilvl w:val="0"/>
          <w:numId w:val="23"/>
        </w:numPr>
        <w:spacing w:after="0" w:afterAutospacing="off" w:line="240" w:lineRule="auto"/>
        <w:rPr>
          <w:sz w:val="22"/>
          <w:szCs w:val="22"/>
        </w:rPr>
      </w:pPr>
      <w:r w:rsidRPr="2AC057D6" w:rsidR="131B5503">
        <w:rPr>
          <w:sz w:val="22"/>
          <w:szCs w:val="22"/>
        </w:rPr>
        <w:t>Bewustzijnsstoornissen</w:t>
      </w:r>
    </w:p>
    <w:p w:rsidR="131B5503" w:rsidP="2AC057D6" w:rsidRDefault="131B5503" w14:paraId="54B22F71" w14:textId="1EFD97EA">
      <w:pPr>
        <w:pStyle w:val="ListParagraph"/>
        <w:numPr>
          <w:ilvl w:val="0"/>
          <w:numId w:val="23"/>
        </w:numPr>
        <w:spacing w:after="0" w:afterAutospacing="off" w:line="240" w:lineRule="auto"/>
        <w:rPr>
          <w:sz w:val="22"/>
          <w:szCs w:val="22"/>
          <w:highlight w:val="yellow"/>
        </w:rPr>
      </w:pPr>
      <w:r w:rsidRPr="2AC057D6" w:rsidR="131B5503">
        <w:rPr>
          <w:sz w:val="22"/>
          <w:szCs w:val="22"/>
          <w:highlight w:val="yellow"/>
        </w:rPr>
        <w:t>Stemmingsstoornissen</w:t>
      </w:r>
    </w:p>
    <w:p w:rsidR="131B5503" w:rsidP="2AC057D6" w:rsidRDefault="131B5503" w14:paraId="281E0854" w14:textId="6E92FDCA">
      <w:pPr>
        <w:pStyle w:val="ListParagraph"/>
        <w:numPr>
          <w:ilvl w:val="0"/>
          <w:numId w:val="23"/>
        </w:numPr>
        <w:spacing w:after="0" w:afterAutospacing="off" w:line="240" w:lineRule="auto"/>
        <w:rPr>
          <w:sz w:val="22"/>
          <w:szCs w:val="22"/>
        </w:rPr>
      </w:pPr>
      <w:r w:rsidRPr="2AC057D6" w:rsidR="131B5503">
        <w:rPr>
          <w:sz w:val="22"/>
          <w:szCs w:val="22"/>
        </w:rPr>
        <w:t>Stoornissen in geheugen</w:t>
      </w:r>
    </w:p>
    <w:p w:rsidR="131B5503" w:rsidP="2AC057D6" w:rsidRDefault="131B5503" w14:paraId="487F73D8" w14:textId="60476E8D">
      <w:pPr>
        <w:pStyle w:val="ListParagraph"/>
        <w:numPr>
          <w:ilvl w:val="0"/>
          <w:numId w:val="23"/>
        </w:numPr>
        <w:spacing w:after="0" w:afterAutospacing="off" w:line="240" w:lineRule="auto"/>
        <w:rPr>
          <w:sz w:val="22"/>
          <w:szCs w:val="22"/>
        </w:rPr>
      </w:pPr>
      <w:r w:rsidRPr="2AC057D6" w:rsidR="131B5503">
        <w:rPr>
          <w:sz w:val="22"/>
          <w:szCs w:val="22"/>
        </w:rPr>
        <w:t>Stoornissen in denken (achterdocht, wanen, hallucinaties)</w:t>
      </w:r>
    </w:p>
    <w:p w:rsidR="60F82E9C" w:rsidP="2AC057D6" w:rsidRDefault="60F82E9C" w14:paraId="0F10C187" w14:textId="49F90F35">
      <w:pPr>
        <w:pStyle w:val="ListParagraph"/>
        <w:numPr>
          <w:ilvl w:val="0"/>
          <w:numId w:val="23"/>
        </w:numPr>
        <w:spacing w:after="0" w:afterAutospacing="off" w:line="240" w:lineRule="auto"/>
        <w:rPr>
          <w:sz w:val="22"/>
          <w:szCs w:val="22"/>
        </w:rPr>
      </w:pPr>
      <w:r w:rsidRPr="2AC057D6" w:rsidR="60F82E9C">
        <w:rPr>
          <w:sz w:val="22"/>
          <w:szCs w:val="22"/>
        </w:rPr>
        <w:t>Persoonlijkheidsstoor</w:t>
      </w:r>
      <w:r w:rsidRPr="2AC057D6" w:rsidR="60F82E9C">
        <w:rPr>
          <w:sz w:val="22"/>
          <w:szCs w:val="22"/>
        </w:rPr>
        <w:t>nissen</w:t>
      </w:r>
    </w:p>
    <w:p w:rsidR="60F82E9C" w:rsidP="2AC057D6" w:rsidRDefault="60F82E9C" w14:paraId="2A576D0F" w14:textId="38FBCB1B">
      <w:pPr>
        <w:pStyle w:val="ListParagraph"/>
        <w:numPr>
          <w:ilvl w:val="0"/>
          <w:numId w:val="23"/>
        </w:numPr>
        <w:spacing w:after="0" w:afterAutospacing="off" w:line="240" w:lineRule="auto"/>
        <w:rPr>
          <w:sz w:val="22"/>
          <w:szCs w:val="22"/>
          <w:highlight w:val="yellow"/>
        </w:rPr>
      </w:pPr>
      <w:r w:rsidRPr="2AC057D6" w:rsidR="60F82E9C">
        <w:rPr>
          <w:sz w:val="22"/>
          <w:szCs w:val="22"/>
          <w:highlight w:val="yellow"/>
        </w:rPr>
        <w:t>Stoornissen in gedrag (agitatie, agressie, claimen, obsessie, automutilatie)</w:t>
      </w:r>
    </w:p>
    <w:p w:rsidR="60F82E9C" w:rsidP="2AC057D6" w:rsidRDefault="60F82E9C" w14:paraId="6D80840A" w14:textId="3B4CFFB3">
      <w:pPr>
        <w:pStyle w:val="ListParagraph"/>
        <w:numPr>
          <w:ilvl w:val="0"/>
          <w:numId w:val="23"/>
        </w:numPr>
        <w:spacing w:after="0" w:afterAutospacing="off" w:line="240" w:lineRule="auto"/>
        <w:rPr>
          <w:sz w:val="22"/>
          <w:szCs w:val="22"/>
        </w:rPr>
      </w:pPr>
      <w:r w:rsidRPr="2AC057D6" w:rsidR="60F82E9C">
        <w:rPr>
          <w:sz w:val="22"/>
          <w:szCs w:val="22"/>
        </w:rPr>
        <w:t>Angst, paniek</w:t>
      </w:r>
    </w:p>
    <w:p w:rsidR="60F82E9C" w:rsidP="2AC057D6" w:rsidRDefault="60F82E9C" w14:paraId="43EBD093" w14:textId="10AB3A61">
      <w:pPr>
        <w:pStyle w:val="ListParagraph"/>
        <w:numPr>
          <w:ilvl w:val="0"/>
          <w:numId w:val="23"/>
        </w:numPr>
        <w:spacing w:after="0" w:afterAutospacing="off" w:line="240" w:lineRule="auto"/>
        <w:rPr>
          <w:sz w:val="22"/>
          <w:szCs w:val="22"/>
        </w:rPr>
      </w:pPr>
      <w:r w:rsidRPr="2AC057D6" w:rsidR="60F82E9C">
        <w:rPr>
          <w:sz w:val="22"/>
          <w:szCs w:val="22"/>
        </w:rPr>
        <w:t>Stress</w:t>
      </w:r>
    </w:p>
    <w:p w:rsidR="60F82E9C" w:rsidP="2AC057D6" w:rsidRDefault="60F82E9C" w14:paraId="1466413D" w14:textId="5B550E13">
      <w:pPr>
        <w:pStyle w:val="ListParagraph"/>
        <w:numPr>
          <w:ilvl w:val="0"/>
          <w:numId w:val="23"/>
        </w:numPr>
        <w:spacing w:after="0" w:afterAutospacing="off" w:line="240" w:lineRule="auto"/>
        <w:rPr>
          <w:sz w:val="22"/>
          <w:szCs w:val="22"/>
        </w:rPr>
      </w:pPr>
      <w:r w:rsidRPr="2AC057D6" w:rsidR="60F82E9C">
        <w:rPr>
          <w:sz w:val="22"/>
          <w:szCs w:val="22"/>
        </w:rPr>
        <w:t>Verslaving</w:t>
      </w:r>
    </w:p>
    <w:p w:rsidR="60F82E9C" w:rsidP="2AC057D6" w:rsidRDefault="60F82E9C" w14:paraId="684BB962" w14:textId="2C838CCA">
      <w:pPr>
        <w:pStyle w:val="ListParagraph"/>
        <w:numPr>
          <w:ilvl w:val="0"/>
          <w:numId w:val="23"/>
        </w:numPr>
        <w:spacing w:after="0" w:afterAutospacing="off" w:line="240" w:lineRule="auto"/>
        <w:rPr>
          <w:sz w:val="22"/>
          <w:szCs w:val="22"/>
          <w:highlight w:val="yellow"/>
        </w:rPr>
      </w:pPr>
      <w:r w:rsidRPr="2AC057D6" w:rsidR="60F82E9C">
        <w:rPr>
          <w:sz w:val="22"/>
          <w:szCs w:val="22"/>
          <w:highlight w:val="yellow"/>
        </w:rPr>
        <w:t>Verlies</w:t>
      </w:r>
    </w:p>
    <w:p w:rsidR="60F82E9C" w:rsidP="2AC057D6" w:rsidRDefault="60F82E9C" w14:paraId="3FC9DD8E" w14:textId="5297F98B">
      <w:pPr>
        <w:pStyle w:val="ListParagraph"/>
        <w:numPr>
          <w:ilvl w:val="0"/>
          <w:numId w:val="23"/>
        </w:numPr>
        <w:spacing w:after="0" w:afterAutospacing="off" w:line="240" w:lineRule="auto"/>
        <w:rPr>
          <w:sz w:val="22"/>
          <w:szCs w:val="22"/>
          <w:highlight w:val="yellow"/>
        </w:rPr>
      </w:pPr>
      <w:r w:rsidRPr="2AC057D6" w:rsidR="60F82E9C">
        <w:rPr>
          <w:sz w:val="22"/>
          <w:szCs w:val="22"/>
          <w:highlight w:val="yellow"/>
        </w:rPr>
        <w:t>Rouw</w:t>
      </w:r>
    </w:p>
    <w:p w:rsidR="60F82E9C" w:rsidP="2AC057D6" w:rsidRDefault="60F82E9C" w14:paraId="36A51FE0" w14:textId="2D2DE449">
      <w:pPr>
        <w:pStyle w:val="ListParagraph"/>
        <w:numPr>
          <w:ilvl w:val="0"/>
          <w:numId w:val="23"/>
        </w:numPr>
        <w:spacing w:after="0" w:afterAutospacing="off" w:line="240" w:lineRule="auto"/>
        <w:rPr>
          <w:sz w:val="22"/>
          <w:szCs w:val="22"/>
        </w:rPr>
      </w:pPr>
      <w:r w:rsidRPr="2AC057D6" w:rsidR="60F82E9C">
        <w:rPr>
          <w:sz w:val="22"/>
          <w:szCs w:val="22"/>
        </w:rPr>
        <w:t>Onzekerheid</w:t>
      </w:r>
    </w:p>
    <w:p w:rsidR="60F82E9C" w:rsidP="2AC057D6" w:rsidRDefault="60F82E9C" w14:paraId="3138251F" w14:textId="685DBD8C">
      <w:pPr>
        <w:pStyle w:val="ListParagraph"/>
        <w:numPr>
          <w:ilvl w:val="0"/>
          <w:numId w:val="23"/>
        </w:numPr>
        <w:spacing w:after="0" w:afterAutospacing="off" w:line="240" w:lineRule="auto"/>
        <w:rPr>
          <w:sz w:val="22"/>
          <w:szCs w:val="22"/>
        </w:rPr>
      </w:pPr>
      <w:r w:rsidRPr="2AC057D6" w:rsidR="60F82E9C">
        <w:rPr>
          <w:sz w:val="22"/>
          <w:szCs w:val="22"/>
        </w:rPr>
        <w:t>Kennistekort</w:t>
      </w:r>
    </w:p>
    <w:p w:rsidR="60F82E9C" w:rsidP="2AC057D6" w:rsidRDefault="60F82E9C" w14:paraId="63D84C6D" w14:textId="36D19798">
      <w:pPr>
        <w:pStyle w:val="ListParagraph"/>
        <w:numPr>
          <w:ilvl w:val="0"/>
          <w:numId w:val="23"/>
        </w:numPr>
        <w:spacing w:after="0" w:afterAutospacing="off" w:line="240" w:lineRule="auto"/>
        <w:rPr>
          <w:sz w:val="22"/>
          <w:szCs w:val="22"/>
        </w:rPr>
      </w:pPr>
      <w:r w:rsidRPr="2AC057D6" w:rsidR="60F82E9C">
        <w:rPr>
          <w:sz w:val="22"/>
          <w:szCs w:val="22"/>
        </w:rPr>
        <w:t>Ineffectieve coping</w:t>
      </w:r>
    </w:p>
    <w:p w:rsidR="60F82E9C" w:rsidP="2AC057D6" w:rsidRDefault="60F82E9C" w14:paraId="79B1F3AD" w14:textId="336C0E7D">
      <w:pPr>
        <w:pStyle w:val="ListParagraph"/>
        <w:numPr>
          <w:ilvl w:val="0"/>
          <w:numId w:val="23"/>
        </w:numPr>
        <w:spacing w:after="0" w:afterAutospacing="off" w:line="240" w:lineRule="auto"/>
        <w:rPr>
          <w:sz w:val="22"/>
          <w:szCs w:val="22"/>
        </w:rPr>
      </w:pPr>
      <w:r w:rsidRPr="2AC057D6" w:rsidR="60F82E9C">
        <w:rPr>
          <w:sz w:val="22"/>
          <w:szCs w:val="22"/>
        </w:rPr>
        <w:t>Zingevingsproblemen</w:t>
      </w:r>
    </w:p>
    <w:p w:rsidR="131B5503" w:rsidP="2AC057D6" w:rsidRDefault="131B5503" w14:paraId="2B5A9A19" w14:textId="69D065F5">
      <w:pPr>
        <w:spacing w:after="0" w:afterAutospacing="off" w:line="240" w:lineRule="auto"/>
        <w:rPr>
          <w:b w:val="1"/>
          <w:bCs w:val="1"/>
          <w:sz w:val="22"/>
          <w:szCs w:val="22"/>
        </w:rPr>
      </w:pPr>
      <w:r w:rsidRPr="2AC057D6" w:rsidR="131B5503">
        <w:rPr>
          <w:b w:val="1"/>
          <w:bCs w:val="1"/>
          <w:sz w:val="22"/>
          <w:szCs w:val="22"/>
        </w:rPr>
        <w:t>Sociaal:</w:t>
      </w:r>
    </w:p>
    <w:p w:rsidR="4E3FEE3C" w:rsidP="2AC057D6" w:rsidRDefault="4E3FEE3C" w14:paraId="0A3DBAF4" w14:textId="73DD95C5">
      <w:pPr>
        <w:pStyle w:val="ListParagraph"/>
        <w:numPr>
          <w:ilvl w:val="0"/>
          <w:numId w:val="24"/>
        </w:numPr>
        <w:spacing w:after="0" w:afterAutospacing="off" w:line="240" w:lineRule="auto"/>
        <w:rPr>
          <w:sz w:val="22"/>
          <w:szCs w:val="22"/>
        </w:rPr>
      </w:pPr>
      <w:r w:rsidRPr="2AC057D6" w:rsidR="4E3FEE3C">
        <w:rPr>
          <w:sz w:val="22"/>
          <w:szCs w:val="22"/>
        </w:rPr>
        <w:t>Seksualiteitsstoornissen</w:t>
      </w:r>
    </w:p>
    <w:p w:rsidR="4E3FEE3C" w:rsidP="2AC057D6" w:rsidRDefault="4E3FEE3C" w14:paraId="4612C6F0" w14:textId="78B8F691">
      <w:pPr>
        <w:pStyle w:val="ListParagraph"/>
        <w:numPr>
          <w:ilvl w:val="0"/>
          <w:numId w:val="24"/>
        </w:numPr>
        <w:spacing w:after="0" w:afterAutospacing="off" w:line="240" w:lineRule="auto"/>
        <w:rPr>
          <w:sz w:val="22"/>
          <w:szCs w:val="22"/>
        </w:rPr>
      </w:pPr>
      <w:r w:rsidRPr="2AC057D6" w:rsidR="4E3FEE3C">
        <w:rPr>
          <w:sz w:val="22"/>
          <w:szCs w:val="22"/>
        </w:rPr>
        <w:t>Participatieproblemen</w:t>
      </w:r>
    </w:p>
    <w:p w:rsidR="4E3FEE3C" w:rsidP="2AC057D6" w:rsidRDefault="4E3FEE3C" w14:paraId="5BF1CAF4" w14:textId="6161651E">
      <w:pPr>
        <w:pStyle w:val="ListParagraph"/>
        <w:numPr>
          <w:ilvl w:val="0"/>
          <w:numId w:val="24"/>
        </w:numPr>
        <w:spacing w:after="0" w:afterAutospacing="off" w:line="240" w:lineRule="auto"/>
        <w:rPr>
          <w:sz w:val="22"/>
          <w:szCs w:val="22"/>
        </w:rPr>
      </w:pPr>
      <w:r w:rsidRPr="2AC057D6" w:rsidR="4E3FEE3C">
        <w:rPr>
          <w:sz w:val="22"/>
          <w:szCs w:val="22"/>
        </w:rPr>
        <w:t>Sociale incompetentie</w:t>
      </w:r>
    </w:p>
    <w:p w:rsidR="4E3FEE3C" w:rsidP="2AC057D6" w:rsidRDefault="4E3FEE3C" w14:paraId="3EB06DAE" w14:textId="52B00F09">
      <w:pPr>
        <w:pStyle w:val="ListParagraph"/>
        <w:numPr>
          <w:ilvl w:val="0"/>
          <w:numId w:val="24"/>
        </w:numPr>
        <w:spacing w:after="0" w:afterAutospacing="off" w:line="240" w:lineRule="auto"/>
        <w:rPr>
          <w:sz w:val="22"/>
          <w:szCs w:val="22"/>
          <w:highlight w:val="yellow"/>
        </w:rPr>
      </w:pPr>
      <w:r w:rsidRPr="2AC057D6" w:rsidR="4E3FEE3C">
        <w:rPr>
          <w:sz w:val="22"/>
          <w:szCs w:val="22"/>
          <w:highlight w:val="yellow"/>
        </w:rPr>
        <w:t>Eenzaamheid</w:t>
      </w:r>
    </w:p>
    <w:p w:rsidR="4E3FEE3C" w:rsidP="2AC057D6" w:rsidRDefault="4E3FEE3C" w14:paraId="02CDE2BF" w14:textId="45DEF12A">
      <w:pPr>
        <w:pStyle w:val="ListParagraph"/>
        <w:numPr>
          <w:ilvl w:val="0"/>
          <w:numId w:val="24"/>
        </w:numPr>
        <w:spacing w:after="0" w:afterAutospacing="off" w:line="240" w:lineRule="auto"/>
        <w:rPr>
          <w:sz w:val="22"/>
          <w:szCs w:val="22"/>
          <w:highlight w:val="yellow"/>
        </w:rPr>
      </w:pPr>
      <w:r w:rsidRPr="2AC057D6" w:rsidR="4E3FEE3C">
        <w:rPr>
          <w:sz w:val="22"/>
          <w:szCs w:val="22"/>
          <w:highlight w:val="yellow"/>
        </w:rPr>
        <w:t>Gebrek aan sociaal netwerk</w:t>
      </w:r>
    </w:p>
    <w:p w:rsidR="4E3FEE3C" w:rsidP="2AC057D6" w:rsidRDefault="4E3FEE3C" w14:paraId="272245D5" w14:textId="54D4F277">
      <w:pPr>
        <w:pStyle w:val="ListParagraph"/>
        <w:numPr>
          <w:ilvl w:val="0"/>
          <w:numId w:val="24"/>
        </w:numPr>
        <w:spacing w:after="0" w:afterAutospacing="off" w:line="240" w:lineRule="auto"/>
        <w:rPr>
          <w:sz w:val="22"/>
          <w:szCs w:val="22"/>
        </w:rPr>
      </w:pPr>
      <w:r w:rsidRPr="2AC057D6" w:rsidR="4E3FEE3C">
        <w:rPr>
          <w:sz w:val="22"/>
          <w:szCs w:val="22"/>
        </w:rPr>
        <w:t>Tekort aan mantelzorg</w:t>
      </w:r>
    </w:p>
    <w:p w:rsidR="4E3FEE3C" w:rsidP="2AC057D6" w:rsidRDefault="4E3FEE3C" w14:paraId="05E0CCAA" w14:textId="23B00517">
      <w:pPr>
        <w:pStyle w:val="ListParagraph"/>
        <w:numPr>
          <w:ilvl w:val="0"/>
          <w:numId w:val="24"/>
        </w:numPr>
        <w:spacing w:after="0" w:afterAutospacing="off" w:line="240" w:lineRule="auto"/>
        <w:rPr>
          <w:sz w:val="22"/>
          <w:szCs w:val="22"/>
        </w:rPr>
      </w:pPr>
      <w:r w:rsidRPr="2AC057D6" w:rsidR="4E3FEE3C">
        <w:rPr>
          <w:sz w:val="22"/>
          <w:szCs w:val="22"/>
        </w:rPr>
        <w:t>Overbelaste mantelzorg</w:t>
      </w:r>
    </w:p>
    <w:p w:rsidR="2AC057D6" w:rsidP="2AC057D6" w:rsidRDefault="2AC057D6" w14:paraId="111A943C" w14:textId="742FE3A3">
      <w:pPr>
        <w:pStyle w:val="Normal"/>
        <w:spacing w:after="0" w:afterAutospacing="off" w:line="240" w:lineRule="auto"/>
        <w:rPr>
          <w:sz w:val="22"/>
          <w:szCs w:val="22"/>
        </w:rPr>
      </w:pPr>
    </w:p>
    <w:p w:rsidR="2AC057D6" w:rsidP="2AC057D6" w:rsidRDefault="2AC057D6" w14:paraId="2DDCA9ED" w14:textId="728D6F5C">
      <w:pPr>
        <w:pStyle w:val="Normal"/>
        <w:spacing w:after="0" w:afterAutospacing="off" w:line="240" w:lineRule="auto"/>
        <w:rPr>
          <w:sz w:val="22"/>
          <w:szCs w:val="22"/>
        </w:rPr>
      </w:pPr>
    </w:p>
    <w:p w:rsidR="6D91DA7D" w:rsidP="0BF90C67" w:rsidRDefault="6D91DA7D" w14:paraId="0CDDD177" w14:textId="6341EA3F">
      <w:pPr>
        <w:spacing w:after="0" w:afterAutospacing="off" w:line="240" w:lineRule="auto"/>
        <w:ind/>
        <w:rPr>
          <w:sz w:val="32"/>
          <w:szCs w:val="32"/>
        </w:rPr>
      </w:pPr>
      <w:r w:rsidRPr="2AC057D6" w:rsidR="6D91DA7D">
        <w:rPr>
          <w:sz w:val="32"/>
          <w:szCs w:val="32"/>
        </w:rPr>
        <w:t>Patiëntproblemen</w:t>
      </w:r>
      <w:r w:rsidRPr="2AC057D6" w:rsidR="0DCC13EA">
        <w:rPr>
          <w:sz w:val="32"/>
          <w:szCs w:val="32"/>
        </w:rPr>
        <w:t xml:space="preserve"> (actueel en potentieel)</w:t>
      </w:r>
    </w:p>
    <w:p w:rsidR="3A17DA9A" w:rsidP="2AC057D6" w:rsidRDefault="3A17DA9A" w14:paraId="0FAAB509" w14:textId="2B61523D">
      <w:pPr>
        <w:pStyle w:val="Normal"/>
        <w:spacing w:after="0" w:afterAutospacing="off" w:line="240" w:lineRule="auto"/>
        <w:ind w:left="0"/>
        <w:rPr>
          <w:b w:val="0"/>
          <w:bCs w:val="0"/>
          <w:sz w:val="22"/>
          <w:szCs w:val="22"/>
          <w:u w:val="none"/>
        </w:rPr>
      </w:pPr>
      <w:r w:rsidRPr="2AC057D6" w:rsidR="3A17DA9A">
        <w:rPr>
          <w:b w:val="0"/>
          <w:bCs w:val="0"/>
          <w:sz w:val="22"/>
          <w:szCs w:val="22"/>
          <w:u w:val="none"/>
        </w:rPr>
        <w:t xml:space="preserve">Uit de </w:t>
      </w:r>
      <w:r w:rsidRPr="2AC057D6" w:rsidR="3A17DA9A">
        <w:rPr>
          <w:b w:val="0"/>
          <w:bCs w:val="0"/>
          <w:sz w:val="22"/>
          <w:szCs w:val="22"/>
          <w:u w:val="none"/>
        </w:rPr>
        <w:t>kernset</w:t>
      </w:r>
      <w:r w:rsidRPr="2AC057D6" w:rsidR="3A17DA9A">
        <w:rPr>
          <w:b w:val="0"/>
          <w:bCs w:val="0"/>
          <w:sz w:val="22"/>
          <w:szCs w:val="22"/>
          <w:u w:val="none"/>
        </w:rPr>
        <w:t xml:space="preserve"> heb ik de volgende patiëntproblemen gekoppeld aan Dhr. Kuilen, ik zal per probleem even kort toelichten waar dit terug te vinden is in de casus.</w:t>
      </w:r>
      <w:r w:rsidRPr="2AC057D6" w:rsidR="34252AEE">
        <w:rPr>
          <w:b w:val="0"/>
          <w:bCs w:val="0"/>
          <w:sz w:val="22"/>
          <w:szCs w:val="22"/>
          <w:u w:val="none"/>
        </w:rPr>
        <w:t xml:space="preserve"> Dit zijn dan de actuele problemen, daarbij </w:t>
      </w:r>
      <w:r w:rsidRPr="2AC057D6" w:rsidR="2072A1CC">
        <w:rPr>
          <w:b w:val="0"/>
          <w:bCs w:val="0"/>
          <w:sz w:val="22"/>
          <w:szCs w:val="22"/>
          <w:u w:val="none"/>
        </w:rPr>
        <w:t>vermeld</w:t>
      </w:r>
      <w:r w:rsidRPr="2AC057D6" w:rsidR="34252AEE">
        <w:rPr>
          <w:b w:val="0"/>
          <w:bCs w:val="0"/>
          <w:sz w:val="22"/>
          <w:szCs w:val="22"/>
          <w:u w:val="none"/>
        </w:rPr>
        <w:t xml:space="preserve"> ik</w:t>
      </w:r>
      <w:r w:rsidRPr="2AC057D6" w:rsidR="735E961A">
        <w:rPr>
          <w:b w:val="0"/>
          <w:bCs w:val="0"/>
          <w:sz w:val="22"/>
          <w:szCs w:val="22"/>
          <w:u w:val="none"/>
        </w:rPr>
        <w:t xml:space="preserve"> bij sommige punten</w:t>
      </w:r>
      <w:r w:rsidRPr="2AC057D6" w:rsidR="34252AEE">
        <w:rPr>
          <w:b w:val="0"/>
          <w:bCs w:val="0"/>
          <w:sz w:val="22"/>
          <w:szCs w:val="22"/>
          <w:u w:val="none"/>
        </w:rPr>
        <w:t xml:space="preserve"> de potentiële problemen</w:t>
      </w:r>
      <w:r w:rsidRPr="2AC057D6" w:rsidR="0CC435F1">
        <w:rPr>
          <w:b w:val="0"/>
          <w:bCs w:val="0"/>
          <w:sz w:val="22"/>
          <w:szCs w:val="22"/>
          <w:u w:val="none"/>
        </w:rPr>
        <w:t xml:space="preserve"> die zich kunnen voordoen</w:t>
      </w:r>
      <w:r w:rsidRPr="2AC057D6" w:rsidR="68E0B694">
        <w:rPr>
          <w:b w:val="0"/>
          <w:bCs w:val="0"/>
          <w:sz w:val="22"/>
          <w:szCs w:val="22"/>
          <w:u w:val="none"/>
        </w:rPr>
        <w:t>.</w:t>
      </w:r>
    </w:p>
    <w:p w:rsidR="2AC057D6" w:rsidP="2AC057D6" w:rsidRDefault="2AC057D6" w14:paraId="08CD89ED" w14:textId="595CA0B3">
      <w:pPr>
        <w:pStyle w:val="Normal"/>
        <w:spacing w:after="0" w:afterAutospacing="off" w:line="240" w:lineRule="auto"/>
        <w:ind w:left="0"/>
        <w:rPr>
          <w:b w:val="0"/>
          <w:bCs w:val="0"/>
          <w:sz w:val="22"/>
          <w:szCs w:val="22"/>
          <w:u w:val="single"/>
        </w:rPr>
      </w:pPr>
    </w:p>
    <w:p w:rsidR="3A17DA9A" w:rsidP="2AC057D6" w:rsidRDefault="3A17DA9A" w14:paraId="6B6941FA" w14:textId="231A1BCA">
      <w:pPr>
        <w:pStyle w:val="Normal"/>
        <w:spacing w:after="0" w:afterAutospacing="off" w:line="240" w:lineRule="auto"/>
        <w:ind w:left="0"/>
        <w:rPr>
          <w:b w:val="0"/>
          <w:bCs w:val="0"/>
          <w:sz w:val="22"/>
          <w:szCs w:val="22"/>
          <w:u w:val="single"/>
        </w:rPr>
      </w:pPr>
      <w:r w:rsidRPr="2AC057D6" w:rsidR="3A17DA9A">
        <w:rPr>
          <w:b w:val="0"/>
          <w:bCs w:val="0"/>
          <w:sz w:val="22"/>
          <w:szCs w:val="22"/>
          <w:u w:val="single"/>
        </w:rPr>
        <w:t xml:space="preserve">Lichamelijk: </w:t>
      </w:r>
    </w:p>
    <w:p w:rsidR="3A17DA9A" w:rsidP="2AC057D6" w:rsidRDefault="3A17DA9A" w14:paraId="1567AB9E" w14:textId="126CB500">
      <w:pPr>
        <w:pStyle w:val="ListParagraph"/>
        <w:numPr>
          <w:ilvl w:val="0"/>
          <w:numId w:val="25"/>
        </w:numPr>
        <w:spacing w:after="0" w:afterAutospacing="off" w:line="240" w:lineRule="auto"/>
        <w:rPr>
          <w:b w:val="0"/>
          <w:bCs w:val="0"/>
          <w:sz w:val="22"/>
          <w:szCs w:val="22"/>
          <w:u w:val="none"/>
        </w:rPr>
      </w:pPr>
      <w:r w:rsidRPr="7E6F1559" w:rsidR="3A17DA9A">
        <w:rPr>
          <w:b w:val="0"/>
          <w:bCs w:val="0"/>
          <w:sz w:val="22"/>
          <w:szCs w:val="22"/>
          <w:u w:val="none"/>
        </w:rPr>
        <w:t>Verlies van eetlust</w:t>
      </w:r>
      <w:r w:rsidRPr="7E6F1559" w:rsidR="558C5B32">
        <w:rPr>
          <w:b w:val="0"/>
          <w:bCs w:val="0"/>
          <w:sz w:val="22"/>
          <w:szCs w:val="22"/>
          <w:u w:val="none"/>
        </w:rPr>
        <w:t xml:space="preserve">: Bij het omgevingsdomein staat aangegeven dat </w:t>
      </w:r>
      <w:r w:rsidRPr="7E6F1559" w:rsidR="0361F9C9">
        <w:rPr>
          <w:b w:val="0"/>
          <w:bCs w:val="0"/>
          <w:sz w:val="22"/>
          <w:szCs w:val="22"/>
          <w:u w:val="none"/>
        </w:rPr>
        <w:t xml:space="preserve">meneer aangespoord moet worden om te gaan eten, </w:t>
      </w:r>
      <w:r w:rsidRPr="7E6F1559" w:rsidR="06C7C1AA">
        <w:rPr>
          <w:b w:val="0"/>
          <w:bCs w:val="0"/>
          <w:sz w:val="22"/>
          <w:szCs w:val="22"/>
          <w:u w:val="none"/>
        </w:rPr>
        <w:t>ook bij het kopje ''noodzakelijk'' staat eetpatroon genoemd</w:t>
      </w:r>
      <w:r w:rsidRPr="7E6F1559" w:rsidR="7CBA031D">
        <w:rPr>
          <w:b w:val="0"/>
          <w:bCs w:val="0"/>
          <w:sz w:val="22"/>
          <w:szCs w:val="22"/>
          <w:u w:val="none"/>
        </w:rPr>
        <w:t>.</w:t>
      </w:r>
      <w:r w:rsidRPr="7E6F1559" w:rsidR="6D6F862D">
        <w:rPr>
          <w:b w:val="0"/>
          <w:bCs w:val="0"/>
          <w:sz w:val="22"/>
          <w:szCs w:val="22"/>
          <w:u w:val="none"/>
        </w:rPr>
        <w:t xml:space="preserve"> </w:t>
      </w:r>
    </w:p>
    <w:p w:rsidR="3A17DA9A" w:rsidP="2AC057D6" w:rsidRDefault="3A17DA9A" w14:paraId="4E4261F6" w14:textId="070A3B41">
      <w:pPr>
        <w:pStyle w:val="ListParagraph"/>
        <w:numPr>
          <w:ilvl w:val="0"/>
          <w:numId w:val="25"/>
        </w:numPr>
        <w:spacing w:after="0" w:afterAutospacing="off" w:line="240" w:lineRule="auto"/>
        <w:rPr>
          <w:b w:val="0"/>
          <w:bCs w:val="0"/>
          <w:sz w:val="22"/>
          <w:szCs w:val="22"/>
          <w:u w:val="none"/>
        </w:rPr>
      </w:pPr>
      <w:r w:rsidRPr="7E6F1559" w:rsidR="3A17DA9A">
        <w:rPr>
          <w:b w:val="0"/>
          <w:bCs w:val="0"/>
          <w:sz w:val="22"/>
          <w:szCs w:val="22"/>
          <w:u w:val="none"/>
        </w:rPr>
        <w:t xml:space="preserve">Uitscheidingspatroon: </w:t>
      </w:r>
      <w:r w:rsidRPr="7E6F1559" w:rsidR="7C8728ED">
        <w:rPr>
          <w:b w:val="0"/>
          <w:bCs w:val="0"/>
          <w:sz w:val="22"/>
          <w:szCs w:val="22"/>
          <w:u w:val="none"/>
        </w:rPr>
        <w:t>Meneer is inco</w:t>
      </w:r>
      <w:r w:rsidRPr="7E6F1559" w:rsidR="3B0C8599">
        <w:rPr>
          <w:b w:val="0"/>
          <w:bCs w:val="0"/>
          <w:sz w:val="22"/>
          <w:szCs w:val="22"/>
          <w:u w:val="none"/>
        </w:rPr>
        <w:t>ntinent</w:t>
      </w:r>
      <w:r w:rsidRPr="7E6F1559" w:rsidR="4258D60B">
        <w:rPr>
          <w:b w:val="0"/>
          <w:bCs w:val="0"/>
          <w:sz w:val="22"/>
          <w:szCs w:val="22"/>
          <w:u w:val="none"/>
        </w:rPr>
        <w:t>.</w:t>
      </w:r>
      <w:r w:rsidRPr="7E6F1559" w:rsidR="45289483">
        <w:rPr>
          <w:b w:val="0"/>
          <w:bCs w:val="0"/>
          <w:sz w:val="22"/>
          <w:szCs w:val="22"/>
          <w:u w:val="none"/>
        </w:rPr>
        <w:t xml:space="preserve"> </w:t>
      </w:r>
      <w:r w:rsidRPr="7E6F1559" w:rsidR="610E0316">
        <w:rPr>
          <w:b w:val="1"/>
          <w:bCs w:val="1"/>
          <w:sz w:val="22"/>
          <w:szCs w:val="22"/>
          <w:u w:val="none"/>
        </w:rPr>
        <w:t xml:space="preserve">Potentieel probleem: </w:t>
      </w:r>
      <w:r w:rsidRPr="7E6F1559" w:rsidR="610E0316">
        <w:rPr>
          <w:b w:val="0"/>
          <w:bCs w:val="0"/>
          <w:sz w:val="22"/>
          <w:szCs w:val="22"/>
          <w:u w:val="none"/>
        </w:rPr>
        <w:t>Risico op verwaarlozing hygiëne</w:t>
      </w:r>
      <w:r w:rsidRPr="7E6F1559" w:rsidR="33A34CEE">
        <w:rPr>
          <w:b w:val="0"/>
          <w:bCs w:val="0"/>
          <w:sz w:val="22"/>
          <w:szCs w:val="22"/>
          <w:u w:val="none"/>
        </w:rPr>
        <w:t>.</w:t>
      </w:r>
    </w:p>
    <w:p w:rsidR="3A17DA9A" w:rsidP="2AC057D6" w:rsidRDefault="3A17DA9A" w14:paraId="6317F7B9" w14:textId="6FF78E19">
      <w:pPr>
        <w:pStyle w:val="Normal"/>
        <w:spacing w:after="0" w:afterAutospacing="off" w:line="240" w:lineRule="auto"/>
        <w:rPr>
          <w:b w:val="0"/>
          <w:bCs w:val="0"/>
          <w:sz w:val="22"/>
          <w:szCs w:val="22"/>
          <w:u w:val="single"/>
        </w:rPr>
      </w:pPr>
      <w:r w:rsidRPr="2AC057D6" w:rsidR="3A17DA9A">
        <w:rPr>
          <w:b w:val="0"/>
          <w:bCs w:val="0"/>
          <w:sz w:val="22"/>
          <w:szCs w:val="22"/>
          <w:u w:val="single"/>
        </w:rPr>
        <w:t>Functioneel:</w:t>
      </w:r>
    </w:p>
    <w:p w:rsidR="3A17DA9A" w:rsidP="2AC057D6" w:rsidRDefault="3A17DA9A" w14:paraId="4CD5E2D0" w14:textId="15F8625F">
      <w:pPr>
        <w:pStyle w:val="ListParagraph"/>
        <w:numPr>
          <w:ilvl w:val="0"/>
          <w:numId w:val="26"/>
        </w:numPr>
        <w:spacing w:after="0" w:afterAutospacing="off" w:line="240" w:lineRule="auto"/>
        <w:rPr>
          <w:b w:val="0"/>
          <w:bCs w:val="0"/>
          <w:sz w:val="22"/>
          <w:szCs w:val="22"/>
          <w:u w:val="none"/>
        </w:rPr>
      </w:pPr>
      <w:r w:rsidRPr="2AC057D6" w:rsidR="3A17DA9A">
        <w:rPr>
          <w:b w:val="0"/>
          <w:bCs w:val="0"/>
          <w:sz w:val="22"/>
          <w:szCs w:val="22"/>
          <w:u w:val="none"/>
        </w:rPr>
        <w:t>Tekort zelfmanagement</w:t>
      </w:r>
      <w:r w:rsidRPr="2AC057D6" w:rsidR="0986E5D4">
        <w:rPr>
          <w:b w:val="0"/>
          <w:bCs w:val="0"/>
          <w:sz w:val="22"/>
          <w:szCs w:val="22"/>
          <w:u w:val="none"/>
        </w:rPr>
        <w:t>/zelfredzaamheid: Ik heb deze 2 problemen even samengevoegd want ik denk dat ze elkaar wel overlappen en dezelfde uitleg hebben</w:t>
      </w:r>
      <w:r w:rsidRPr="2AC057D6" w:rsidR="3E99647D">
        <w:rPr>
          <w:b w:val="0"/>
          <w:bCs w:val="0"/>
          <w:sz w:val="22"/>
          <w:szCs w:val="22"/>
          <w:u w:val="none"/>
        </w:rPr>
        <w:t>. Meneer heeft diagnose Alzheimer wa</w:t>
      </w:r>
      <w:r w:rsidRPr="2AC057D6" w:rsidR="561817DD">
        <w:rPr>
          <w:b w:val="0"/>
          <w:bCs w:val="0"/>
          <w:sz w:val="22"/>
          <w:szCs w:val="22"/>
          <w:u w:val="none"/>
        </w:rPr>
        <w:t xml:space="preserve">ardoor hij vergeetachtig is en </w:t>
      </w:r>
      <w:r w:rsidRPr="2AC057D6" w:rsidR="7749CD99">
        <w:rPr>
          <w:b w:val="0"/>
          <w:bCs w:val="0"/>
          <w:sz w:val="22"/>
          <w:szCs w:val="22"/>
          <w:u w:val="none"/>
        </w:rPr>
        <w:t>fouten maakt met o.a. wassen en aankleden</w:t>
      </w:r>
      <w:r w:rsidRPr="2AC057D6" w:rsidR="6583F3C1">
        <w:rPr>
          <w:b w:val="0"/>
          <w:bCs w:val="0"/>
          <w:sz w:val="22"/>
          <w:szCs w:val="22"/>
          <w:u w:val="none"/>
        </w:rPr>
        <w:t>.</w:t>
      </w:r>
      <w:r w:rsidRPr="2AC057D6" w:rsidR="7DDAC45F">
        <w:rPr>
          <w:b w:val="0"/>
          <w:bCs w:val="0"/>
          <w:sz w:val="22"/>
          <w:szCs w:val="22"/>
          <w:u w:val="none"/>
        </w:rPr>
        <w:t xml:space="preserve"> </w:t>
      </w:r>
      <w:r w:rsidRPr="2AC057D6" w:rsidR="7DDAC45F">
        <w:rPr>
          <w:b w:val="1"/>
          <w:bCs w:val="1"/>
          <w:sz w:val="22"/>
          <w:szCs w:val="22"/>
          <w:u w:val="none"/>
        </w:rPr>
        <w:t xml:space="preserve">Potentieel probleem: </w:t>
      </w:r>
      <w:r w:rsidRPr="2AC057D6" w:rsidR="1C7FED4F">
        <w:rPr>
          <w:b w:val="0"/>
          <w:bCs w:val="0"/>
          <w:sz w:val="22"/>
          <w:szCs w:val="22"/>
          <w:u w:val="none"/>
        </w:rPr>
        <w:t>Risico op geen</w:t>
      </w:r>
      <w:r w:rsidRPr="2AC057D6" w:rsidR="7DDAC45F">
        <w:rPr>
          <w:b w:val="0"/>
          <w:bCs w:val="0"/>
          <w:sz w:val="22"/>
          <w:szCs w:val="22"/>
          <w:u w:val="none"/>
        </w:rPr>
        <w:t xml:space="preserve"> zelfstandigheid</w:t>
      </w:r>
      <w:r w:rsidRPr="2AC057D6" w:rsidR="54761AA5">
        <w:rPr>
          <w:b w:val="0"/>
          <w:bCs w:val="0"/>
          <w:sz w:val="22"/>
          <w:szCs w:val="22"/>
          <w:u w:val="none"/>
        </w:rPr>
        <w:t>/zelfredzaamheid meer</w:t>
      </w:r>
      <w:r w:rsidRPr="2AC057D6" w:rsidR="37AE1A58">
        <w:rPr>
          <w:b w:val="0"/>
          <w:bCs w:val="0"/>
          <w:sz w:val="22"/>
          <w:szCs w:val="22"/>
          <w:u w:val="none"/>
        </w:rPr>
        <w:t>.</w:t>
      </w:r>
    </w:p>
    <w:p w:rsidR="3A17DA9A" w:rsidP="2AC057D6" w:rsidRDefault="3A17DA9A" w14:paraId="53E589C8" w14:textId="53E6D469">
      <w:pPr>
        <w:pStyle w:val="Normal"/>
        <w:spacing w:after="0" w:afterAutospacing="off" w:line="240" w:lineRule="auto"/>
        <w:rPr>
          <w:b w:val="0"/>
          <w:bCs w:val="0"/>
          <w:sz w:val="22"/>
          <w:szCs w:val="22"/>
          <w:u w:val="single"/>
        </w:rPr>
      </w:pPr>
      <w:r w:rsidRPr="2AC057D6" w:rsidR="3A17DA9A">
        <w:rPr>
          <w:b w:val="0"/>
          <w:bCs w:val="0"/>
          <w:sz w:val="22"/>
          <w:szCs w:val="22"/>
          <w:u w:val="single"/>
        </w:rPr>
        <w:t>Psy</w:t>
      </w:r>
      <w:r w:rsidRPr="2AC057D6" w:rsidR="3A17DA9A">
        <w:rPr>
          <w:b w:val="0"/>
          <w:bCs w:val="0"/>
          <w:sz w:val="22"/>
          <w:szCs w:val="22"/>
          <w:u w:val="single"/>
        </w:rPr>
        <w:t>chisch:</w:t>
      </w:r>
    </w:p>
    <w:p w:rsidR="3A17DA9A" w:rsidP="2AC057D6" w:rsidRDefault="3A17DA9A" w14:paraId="79BF7A9B" w14:textId="2C031F22">
      <w:pPr>
        <w:pStyle w:val="ListParagraph"/>
        <w:numPr>
          <w:ilvl w:val="0"/>
          <w:numId w:val="27"/>
        </w:numPr>
        <w:spacing w:after="0" w:afterAutospacing="off" w:line="240" w:lineRule="auto"/>
        <w:rPr>
          <w:b w:val="0"/>
          <w:bCs w:val="0"/>
          <w:sz w:val="22"/>
          <w:szCs w:val="22"/>
          <w:u w:val="none"/>
        </w:rPr>
      </w:pPr>
      <w:r w:rsidRPr="2AC057D6" w:rsidR="3A17DA9A">
        <w:rPr>
          <w:b w:val="0"/>
          <w:bCs w:val="0"/>
          <w:sz w:val="22"/>
          <w:szCs w:val="22"/>
          <w:u w:val="none"/>
        </w:rPr>
        <w:t>Stemmingsstoornissen</w:t>
      </w:r>
      <w:r w:rsidRPr="2AC057D6" w:rsidR="048FD38D">
        <w:rPr>
          <w:b w:val="0"/>
          <w:bCs w:val="0"/>
          <w:sz w:val="22"/>
          <w:szCs w:val="22"/>
          <w:u w:val="none"/>
        </w:rPr>
        <w:t>: Meneer heeft last van plotselinge gedragsveranderingen.</w:t>
      </w:r>
    </w:p>
    <w:p w:rsidR="3A17DA9A" w:rsidP="2AC057D6" w:rsidRDefault="3A17DA9A" w14:paraId="7BF80BDD" w14:textId="0CC380D2">
      <w:pPr>
        <w:pStyle w:val="ListParagraph"/>
        <w:numPr>
          <w:ilvl w:val="0"/>
          <w:numId w:val="27"/>
        </w:numPr>
        <w:spacing w:after="0" w:afterAutospacing="off" w:line="240" w:lineRule="auto"/>
        <w:rPr>
          <w:b w:val="0"/>
          <w:bCs w:val="0"/>
          <w:sz w:val="22"/>
          <w:szCs w:val="22"/>
          <w:u w:val="none"/>
        </w:rPr>
      </w:pPr>
      <w:r w:rsidRPr="2AC057D6" w:rsidR="3A17DA9A">
        <w:rPr>
          <w:b w:val="0"/>
          <w:bCs w:val="0"/>
          <w:sz w:val="22"/>
          <w:szCs w:val="22"/>
          <w:u w:val="none"/>
        </w:rPr>
        <w:t>Stoornissen in gedrag</w:t>
      </w:r>
      <w:r w:rsidRPr="2AC057D6" w:rsidR="0CF8D074">
        <w:rPr>
          <w:b w:val="0"/>
          <w:bCs w:val="0"/>
          <w:sz w:val="22"/>
          <w:szCs w:val="22"/>
          <w:u w:val="none"/>
        </w:rPr>
        <w:t xml:space="preserve">: De andere </w:t>
      </w:r>
      <w:r w:rsidRPr="2AC057D6" w:rsidR="38AF0F22">
        <w:rPr>
          <w:b w:val="0"/>
          <w:bCs w:val="0"/>
          <w:sz w:val="22"/>
          <w:szCs w:val="22"/>
          <w:u w:val="none"/>
        </w:rPr>
        <w:t>bewoners storen zich aan de verstoorde orde en durven Dhr. Kuilen niet aan te spreken</w:t>
      </w:r>
      <w:r w:rsidRPr="2AC057D6" w:rsidR="1A539EB9">
        <w:rPr>
          <w:b w:val="0"/>
          <w:bCs w:val="0"/>
          <w:sz w:val="22"/>
          <w:szCs w:val="22"/>
          <w:u w:val="none"/>
        </w:rPr>
        <w:t>, hij is dan heel erg boos en scheld erg veel.</w:t>
      </w:r>
      <w:r w:rsidRPr="2AC057D6" w:rsidR="232C8567">
        <w:rPr>
          <w:b w:val="0"/>
          <w:bCs w:val="0"/>
          <w:sz w:val="22"/>
          <w:szCs w:val="22"/>
          <w:u w:val="none"/>
        </w:rPr>
        <w:t xml:space="preserve"> </w:t>
      </w:r>
      <w:r w:rsidRPr="2AC057D6" w:rsidR="232C8567">
        <w:rPr>
          <w:b w:val="1"/>
          <w:bCs w:val="1"/>
          <w:sz w:val="22"/>
          <w:szCs w:val="22"/>
          <w:u w:val="none"/>
        </w:rPr>
        <w:t xml:space="preserve">Potentieel probleem: </w:t>
      </w:r>
      <w:r w:rsidRPr="2AC057D6" w:rsidR="232C8567">
        <w:rPr>
          <w:b w:val="0"/>
          <w:bCs w:val="0"/>
          <w:sz w:val="22"/>
          <w:szCs w:val="22"/>
          <w:u w:val="none"/>
        </w:rPr>
        <w:t xml:space="preserve">Sociaal isolement, uit de hand lopende conflicten in het verzorgingstehuis met de </w:t>
      </w:r>
      <w:r w:rsidRPr="2AC057D6" w:rsidR="7FADDCC4">
        <w:rPr>
          <w:b w:val="0"/>
          <w:bCs w:val="0"/>
          <w:sz w:val="22"/>
          <w:szCs w:val="22"/>
          <w:u w:val="none"/>
        </w:rPr>
        <w:t>medebewoners</w:t>
      </w:r>
      <w:r w:rsidRPr="2AC057D6" w:rsidR="232C8567">
        <w:rPr>
          <w:b w:val="0"/>
          <w:bCs w:val="0"/>
          <w:sz w:val="22"/>
          <w:szCs w:val="22"/>
          <w:u w:val="none"/>
        </w:rPr>
        <w:t xml:space="preserve">. </w:t>
      </w:r>
    </w:p>
    <w:p w:rsidR="3A17DA9A" w:rsidP="79563373" w:rsidRDefault="3A17DA9A" w14:paraId="74706460" w14:textId="5A6BDD9B">
      <w:pPr>
        <w:pStyle w:val="ListParagraph"/>
        <w:numPr>
          <w:ilvl w:val="0"/>
          <w:numId w:val="27"/>
        </w:numPr>
        <w:spacing w:after="0" w:afterAutospacing="off" w:line="240" w:lineRule="auto"/>
        <w:rPr>
          <w:b w:val="0"/>
          <w:bCs w:val="0"/>
          <w:sz w:val="22"/>
          <w:szCs w:val="22"/>
          <w:u w:val="single"/>
        </w:rPr>
      </w:pPr>
      <w:r w:rsidRPr="79563373" w:rsidR="3A17DA9A">
        <w:rPr>
          <w:b w:val="0"/>
          <w:bCs w:val="0"/>
          <w:sz w:val="22"/>
          <w:szCs w:val="22"/>
          <w:u w:val="none"/>
        </w:rPr>
        <w:t>Verlies/rouw</w:t>
      </w:r>
      <w:r w:rsidRPr="79563373" w:rsidR="60374733">
        <w:rPr>
          <w:b w:val="0"/>
          <w:bCs w:val="0"/>
          <w:sz w:val="22"/>
          <w:szCs w:val="22"/>
          <w:u w:val="none"/>
        </w:rPr>
        <w:t xml:space="preserve">: Zijn vrouw is overleden. </w:t>
      </w:r>
      <w:r w:rsidRPr="79563373" w:rsidR="0EFC3FDB">
        <w:rPr>
          <w:b w:val="1"/>
          <w:bCs w:val="1"/>
          <w:sz w:val="22"/>
          <w:szCs w:val="22"/>
          <w:u w:val="none"/>
        </w:rPr>
        <w:t xml:space="preserve">Potentieel probleem: </w:t>
      </w:r>
      <w:r w:rsidRPr="79563373" w:rsidR="72C2981B">
        <w:rPr>
          <w:b w:val="0"/>
          <w:bCs w:val="0"/>
          <w:sz w:val="22"/>
          <w:szCs w:val="22"/>
          <w:u w:val="none"/>
        </w:rPr>
        <w:t xml:space="preserve">Risico op </w:t>
      </w:r>
      <w:r w:rsidRPr="79563373" w:rsidR="1FE76495">
        <w:rPr>
          <w:b w:val="0"/>
          <w:bCs w:val="0"/>
          <w:sz w:val="22"/>
          <w:szCs w:val="22"/>
          <w:u w:val="none"/>
        </w:rPr>
        <w:t>eenzaamheid</w:t>
      </w:r>
    </w:p>
    <w:p w:rsidR="3A17DA9A" w:rsidP="79563373" w:rsidRDefault="3A17DA9A" w14:paraId="553C2402" w14:textId="63BF4D86">
      <w:pPr>
        <w:pStyle w:val="Normal"/>
        <w:spacing w:after="0" w:afterAutospacing="off" w:line="240" w:lineRule="auto"/>
        <w:ind w:left="0"/>
        <w:rPr>
          <w:b w:val="0"/>
          <w:bCs w:val="0"/>
          <w:sz w:val="22"/>
          <w:szCs w:val="22"/>
          <w:u w:val="single"/>
        </w:rPr>
      </w:pPr>
      <w:r w:rsidRPr="79563373" w:rsidR="3A17DA9A">
        <w:rPr>
          <w:b w:val="0"/>
          <w:bCs w:val="0"/>
          <w:sz w:val="22"/>
          <w:szCs w:val="22"/>
          <w:u w:val="single"/>
        </w:rPr>
        <w:t xml:space="preserve">Sociaal: </w:t>
      </w:r>
    </w:p>
    <w:p w:rsidR="3A17DA9A" w:rsidP="2AC057D6" w:rsidRDefault="3A17DA9A" w14:paraId="43E07CCE" w14:textId="4B55FCC1">
      <w:pPr>
        <w:pStyle w:val="ListParagraph"/>
        <w:numPr>
          <w:ilvl w:val="0"/>
          <w:numId w:val="28"/>
        </w:numPr>
        <w:spacing w:after="0" w:afterAutospacing="off" w:line="240" w:lineRule="auto"/>
        <w:rPr>
          <w:b w:val="0"/>
          <w:bCs w:val="0"/>
          <w:sz w:val="22"/>
          <w:szCs w:val="22"/>
          <w:u w:val="none"/>
        </w:rPr>
      </w:pPr>
      <w:r w:rsidRPr="2AC057D6" w:rsidR="3A17DA9A">
        <w:rPr>
          <w:b w:val="0"/>
          <w:bCs w:val="0"/>
          <w:sz w:val="22"/>
          <w:szCs w:val="22"/>
          <w:u w:val="none"/>
        </w:rPr>
        <w:t>Eenzaamheid</w:t>
      </w:r>
      <w:r w:rsidRPr="2AC057D6" w:rsidR="2ACD7930">
        <w:rPr>
          <w:b w:val="0"/>
          <w:bCs w:val="0"/>
          <w:sz w:val="22"/>
          <w:szCs w:val="22"/>
          <w:u w:val="none"/>
        </w:rPr>
        <w:t xml:space="preserve">: Meneer nodigt niemand uit </w:t>
      </w:r>
      <w:r w:rsidRPr="2AC057D6" w:rsidR="6EA97F36">
        <w:rPr>
          <w:b w:val="0"/>
          <w:bCs w:val="0"/>
          <w:sz w:val="22"/>
          <w:szCs w:val="22"/>
          <w:u w:val="none"/>
        </w:rPr>
        <w:t xml:space="preserve">sinds het overlijden van zijn vrouw </w:t>
      </w:r>
      <w:r w:rsidRPr="2AC057D6" w:rsidR="2ACD7930">
        <w:rPr>
          <w:b w:val="0"/>
          <w:bCs w:val="0"/>
          <w:sz w:val="22"/>
          <w:szCs w:val="22"/>
          <w:u w:val="none"/>
        </w:rPr>
        <w:t>en</w:t>
      </w:r>
      <w:r w:rsidRPr="2AC057D6" w:rsidR="308D3360">
        <w:rPr>
          <w:b w:val="0"/>
          <w:bCs w:val="0"/>
          <w:sz w:val="22"/>
          <w:szCs w:val="22"/>
          <w:u w:val="none"/>
        </w:rPr>
        <w:t xml:space="preserve"> hij geeft aan dat zijn kinderen hem in de steek laten.</w:t>
      </w:r>
      <w:r w:rsidRPr="2AC057D6" w:rsidR="2ACD7930">
        <w:rPr>
          <w:b w:val="0"/>
          <w:bCs w:val="0"/>
          <w:sz w:val="22"/>
          <w:szCs w:val="22"/>
          <w:u w:val="none"/>
        </w:rPr>
        <w:t xml:space="preserve"> </w:t>
      </w:r>
      <w:r w:rsidRPr="2AC057D6" w:rsidR="728D505D">
        <w:rPr>
          <w:b w:val="0"/>
          <w:bCs w:val="0"/>
          <w:sz w:val="22"/>
          <w:szCs w:val="22"/>
          <w:u w:val="none"/>
        </w:rPr>
        <w:t>B</w:t>
      </w:r>
      <w:r w:rsidRPr="2AC057D6" w:rsidR="2ACD7930">
        <w:rPr>
          <w:b w:val="0"/>
          <w:bCs w:val="0"/>
          <w:sz w:val="22"/>
          <w:szCs w:val="22"/>
          <w:u w:val="none"/>
        </w:rPr>
        <w:t xml:space="preserve">eschuldigd </w:t>
      </w:r>
      <w:r w:rsidRPr="2AC057D6" w:rsidR="1B1DB503">
        <w:rPr>
          <w:b w:val="0"/>
          <w:bCs w:val="0"/>
          <w:sz w:val="22"/>
          <w:szCs w:val="22"/>
          <w:u w:val="none"/>
        </w:rPr>
        <w:t xml:space="preserve">zelfs </w:t>
      </w:r>
      <w:r w:rsidRPr="2AC057D6" w:rsidR="2ACD7930">
        <w:rPr>
          <w:b w:val="0"/>
          <w:bCs w:val="0"/>
          <w:sz w:val="22"/>
          <w:szCs w:val="22"/>
          <w:u w:val="none"/>
        </w:rPr>
        <w:t>zijn</w:t>
      </w:r>
      <w:r w:rsidRPr="2AC057D6" w:rsidR="16C809FF">
        <w:rPr>
          <w:b w:val="0"/>
          <w:bCs w:val="0"/>
          <w:sz w:val="22"/>
          <w:szCs w:val="22"/>
          <w:u w:val="none"/>
        </w:rPr>
        <w:t xml:space="preserve"> </w:t>
      </w:r>
      <w:r w:rsidRPr="2AC057D6" w:rsidR="2ACD7930">
        <w:rPr>
          <w:b w:val="0"/>
          <w:bCs w:val="0"/>
          <w:sz w:val="22"/>
          <w:szCs w:val="22"/>
          <w:u w:val="none"/>
        </w:rPr>
        <w:t>kinderen van diefstal</w:t>
      </w:r>
      <w:r w:rsidRPr="2AC057D6" w:rsidR="47E5631B">
        <w:rPr>
          <w:b w:val="0"/>
          <w:bCs w:val="0"/>
          <w:sz w:val="22"/>
          <w:szCs w:val="22"/>
          <w:u w:val="none"/>
        </w:rPr>
        <w:t xml:space="preserve">, hierdoor maakt </w:t>
      </w:r>
      <w:r w:rsidRPr="2AC057D6" w:rsidR="6C865213">
        <w:rPr>
          <w:b w:val="0"/>
          <w:bCs w:val="0"/>
          <w:sz w:val="22"/>
          <w:szCs w:val="22"/>
          <w:u w:val="none"/>
        </w:rPr>
        <w:t>h</w:t>
      </w:r>
      <w:r w:rsidRPr="2AC057D6" w:rsidR="47E5631B">
        <w:rPr>
          <w:b w:val="0"/>
          <w:bCs w:val="0"/>
          <w:sz w:val="22"/>
          <w:szCs w:val="22"/>
          <w:u w:val="none"/>
        </w:rPr>
        <w:t>ij zijn sociale kring erg klein.</w:t>
      </w:r>
      <w:r w:rsidRPr="2AC057D6" w:rsidR="3C522F0F">
        <w:rPr>
          <w:b w:val="0"/>
          <w:bCs w:val="0"/>
          <w:sz w:val="22"/>
          <w:szCs w:val="22"/>
          <w:u w:val="none"/>
        </w:rPr>
        <w:t xml:space="preserve"> </w:t>
      </w:r>
      <w:r w:rsidRPr="2AC057D6" w:rsidR="3C522F0F">
        <w:rPr>
          <w:b w:val="1"/>
          <w:bCs w:val="1"/>
          <w:sz w:val="22"/>
          <w:szCs w:val="22"/>
          <w:u w:val="none"/>
        </w:rPr>
        <w:t xml:space="preserve">Potentieel probleem: </w:t>
      </w:r>
      <w:r w:rsidRPr="2AC057D6" w:rsidR="603A73F7">
        <w:rPr>
          <w:b w:val="0"/>
          <w:bCs w:val="0"/>
          <w:sz w:val="22"/>
          <w:szCs w:val="22"/>
          <w:u w:val="none"/>
        </w:rPr>
        <w:t>Risico op s</w:t>
      </w:r>
      <w:r w:rsidRPr="2AC057D6" w:rsidR="3C522F0F">
        <w:rPr>
          <w:b w:val="0"/>
          <w:bCs w:val="0"/>
          <w:sz w:val="22"/>
          <w:szCs w:val="22"/>
          <w:u w:val="none"/>
        </w:rPr>
        <w:t>ociaal isolement en dus eenzaam</w:t>
      </w:r>
      <w:r w:rsidRPr="2AC057D6" w:rsidR="290BDC53">
        <w:rPr>
          <w:b w:val="0"/>
          <w:bCs w:val="0"/>
          <w:sz w:val="22"/>
          <w:szCs w:val="22"/>
          <w:u w:val="none"/>
        </w:rPr>
        <w:t>heid</w:t>
      </w:r>
      <w:r w:rsidRPr="2AC057D6" w:rsidR="28C7198A">
        <w:rPr>
          <w:b w:val="0"/>
          <w:bCs w:val="0"/>
          <w:sz w:val="22"/>
          <w:szCs w:val="22"/>
          <w:u w:val="none"/>
        </w:rPr>
        <w:t>.</w:t>
      </w:r>
    </w:p>
    <w:p w:rsidR="2AC057D6" w:rsidP="7E6F1559" w:rsidRDefault="2AC057D6" w14:paraId="42C14EB6" w14:textId="08D3492B">
      <w:pPr>
        <w:pStyle w:val="ListParagraph"/>
        <w:numPr>
          <w:ilvl w:val="0"/>
          <w:numId w:val="28"/>
        </w:numPr>
        <w:spacing w:after="0" w:afterAutospacing="off" w:line="240" w:lineRule="auto"/>
        <w:ind/>
        <w:rPr>
          <w:b w:val="0"/>
          <w:bCs w:val="0"/>
          <w:sz w:val="22"/>
          <w:szCs w:val="22"/>
          <w:u w:val="none"/>
        </w:rPr>
      </w:pPr>
      <w:r w:rsidRPr="79563373" w:rsidR="3A17DA9A">
        <w:rPr>
          <w:b w:val="0"/>
          <w:bCs w:val="0"/>
          <w:sz w:val="22"/>
          <w:szCs w:val="22"/>
          <w:u w:val="none"/>
        </w:rPr>
        <w:t>Gebrek aan sociaal netwerk</w:t>
      </w:r>
      <w:r w:rsidRPr="79563373" w:rsidR="621955D5">
        <w:rPr>
          <w:b w:val="0"/>
          <w:bCs w:val="0"/>
          <w:sz w:val="22"/>
          <w:szCs w:val="22"/>
          <w:u w:val="none"/>
        </w:rPr>
        <w:t xml:space="preserve">: Naast dat meneer zijn kinderen waarschijnlijk weinig ziet, gaat hij ook niet meer naar </w:t>
      </w:r>
      <w:r w:rsidRPr="79563373" w:rsidR="3D4EB05A">
        <w:rPr>
          <w:b w:val="0"/>
          <w:bCs w:val="0"/>
          <w:sz w:val="22"/>
          <w:szCs w:val="22"/>
          <w:u w:val="none"/>
        </w:rPr>
        <w:t xml:space="preserve">activiteitenbegeleiding. </w:t>
      </w:r>
      <w:r w:rsidRPr="79563373" w:rsidR="045F1396">
        <w:rPr>
          <w:b w:val="1"/>
          <w:bCs w:val="1"/>
          <w:sz w:val="22"/>
          <w:szCs w:val="22"/>
          <w:u w:val="none"/>
        </w:rPr>
        <w:t xml:space="preserve">Potentieel probleem: </w:t>
      </w:r>
      <w:r w:rsidRPr="79563373" w:rsidR="045F1396">
        <w:rPr>
          <w:b w:val="0"/>
          <w:bCs w:val="0"/>
          <w:sz w:val="22"/>
          <w:szCs w:val="22"/>
          <w:u w:val="none"/>
        </w:rPr>
        <w:t>Risico op eenzaamheid</w:t>
      </w:r>
    </w:p>
    <w:p w:rsidR="79563373" w:rsidP="79563373" w:rsidRDefault="79563373" w14:paraId="3E8F4604" w14:textId="0DFDA708">
      <w:pPr>
        <w:pStyle w:val="Normal"/>
        <w:spacing w:after="0" w:afterAutospacing="off" w:line="240" w:lineRule="auto"/>
        <w:ind w:left="0"/>
        <w:rPr>
          <w:sz w:val="32"/>
          <w:szCs w:val="32"/>
        </w:rPr>
      </w:pPr>
    </w:p>
    <w:p w:rsidR="0C5150FB" w:rsidP="2AC057D6" w:rsidRDefault="0C5150FB" w14:paraId="75BF59E0" w14:textId="4BB535C8">
      <w:pPr>
        <w:pStyle w:val="Normal"/>
        <w:spacing w:after="0" w:afterAutospacing="off" w:line="240" w:lineRule="auto"/>
        <w:ind w:left="0"/>
        <w:rPr>
          <w:sz w:val="32"/>
          <w:szCs w:val="32"/>
        </w:rPr>
      </w:pPr>
      <w:r w:rsidRPr="2AC057D6" w:rsidR="6D91DA7D">
        <w:rPr>
          <w:sz w:val="32"/>
          <w:szCs w:val="32"/>
        </w:rPr>
        <w:t>PES opstellen</w:t>
      </w:r>
    </w:p>
    <w:p w:rsidR="0C5150FB" w:rsidP="7E6F1559" w:rsidRDefault="0C5150FB" w14:paraId="686FB2DC" w14:textId="71AF7002">
      <w:pPr>
        <w:pStyle w:val="Normal"/>
        <w:spacing w:after="0" w:afterAutospacing="off" w:line="240" w:lineRule="auto"/>
        <w:ind w:left="0"/>
        <w:rPr>
          <w:sz w:val="22"/>
          <w:szCs w:val="22"/>
        </w:rPr>
      </w:pPr>
      <w:r w:rsidRPr="7E6F1559" w:rsidR="6FDAB1F9">
        <w:rPr>
          <w:sz w:val="22"/>
          <w:szCs w:val="22"/>
        </w:rPr>
        <w:t xml:space="preserve">Alle problemen die uit de </w:t>
      </w:r>
      <w:r w:rsidRPr="7E6F1559" w:rsidR="6FDAB1F9">
        <w:rPr>
          <w:sz w:val="22"/>
          <w:szCs w:val="22"/>
        </w:rPr>
        <w:t>kernset</w:t>
      </w:r>
      <w:r w:rsidRPr="7E6F1559" w:rsidR="6FDAB1F9">
        <w:rPr>
          <w:sz w:val="22"/>
          <w:szCs w:val="22"/>
        </w:rPr>
        <w:t xml:space="preserve"> zijn gekomen verwerk ik hieronder in een PES met een formulering erbij.</w:t>
      </w:r>
    </w:p>
    <w:p w:rsidR="7E6F1559" w:rsidP="7E6F1559" w:rsidRDefault="7E6F1559" w14:paraId="0ED3AD20" w14:textId="47D47F2A">
      <w:pPr>
        <w:pStyle w:val="Normal"/>
        <w:spacing w:after="0" w:afterAutospacing="off" w:line="240" w:lineRule="auto"/>
        <w:ind w:left="0"/>
        <w:rPr>
          <w:sz w:val="22"/>
          <w:szCs w:val="22"/>
        </w:rPr>
      </w:pPr>
    </w:p>
    <w:p w:rsidR="71C37991" w:rsidP="7E6F1559" w:rsidRDefault="71C37991" w14:paraId="621F9F33" w14:textId="3C6B1ADD">
      <w:pPr>
        <w:pStyle w:val="Normal"/>
        <w:spacing w:after="0" w:afterAutospacing="off" w:line="240" w:lineRule="auto"/>
        <w:ind w:left="0"/>
        <w:rPr>
          <w:sz w:val="28"/>
          <w:szCs w:val="28"/>
        </w:rPr>
      </w:pPr>
      <w:r w:rsidRPr="7E6F1559" w:rsidR="71C37991">
        <w:rPr>
          <w:sz w:val="28"/>
          <w:szCs w:val="28"/>
        </w:rPr>
        <w:t>PES 1:</w:t>
      </w:r>
    </w:p>
    <w:p w:rsidR="71C37991" w:rsidP="7E6F1559" w:rsidRDefault="71C37991" w14:paraId="7742DB8D" w14:textId="74368497">
      <w:pPr>
        <w:pStyle w:val="Normal"/>
        <w:spacing w:after="0" w:afterAutospacing="off" w:line="240" w:lineRule="auto"/>
        <w:ind w:left="0"/>
        <w:rPr>
          <w:sz w:val="22"/>
          <w:szCs w:val="22"/>
          <w:u w:val="single"/>
        </w:rPr>
      </w:pPr>
      <w:r w:rsidRPr="7E6F1559" w:rsidR="71C37991">
        <w:rPr>
          <w:sz w:val="22"/>
          <w:szCs w:val="22"/>
          <w:u w:val="single"/>
        </w:rPr>
        <w:t>Probleem:</w:t>
      </w:r>
    </w:p>
    <w:p w:rsidR="71C37991" w:rsidP="7E6F1559" w:rsidRDefault="71C37991" w14:paraId="4B5E9688" w14:textId="499D688E">
      <w:pPr>
        <w:pStyle w:val="ListParagraph"/>
        <w:numPr>
          <w:ilvl w:val="0"/>
          <w:numId w:val="31"/>
        </w:numPr>
        <w:spacing w:after="0" w:afterAutospacing="off" w:line="240" w:lineRule="auto"/>
        <w:rPr>
          <w:sz w:val="22"/>
          <w:szCs w:val="22"/>
        </w:rPr>
      </w:pPr>
      <w:r w:rsidRPr="7E6F1559" w:rsidR="71C37991">
        <w:rPr>
          <w:sz w:val="22"/>
          <w:szCs w:val="22"/>
        </w:rPr>
        <w:t>Risico op verlies van eetlust</w:t>
      </w:r>
    </w:p>
    <w:p w:rsidR="71C37991" w:rsidP="7E6F1559" w:rsidRDefault="71C37991" w14:paraId="2A3A8A14" w14:textId="259B934A">
      <w:pPr>
        <w:pStyle w:val="Normal"/>
        <w:spacing w:after="0" w:afterAutospacing="off" w:line="240" w:lineRule="auto"/>
        <w:ind w:left="0"/>
        <w:rPr>
          <w:sz w:val="22"/>
          <w:szCs w:val="22"/>
          <w:u w:val="single"/>
        </w:rPr>
      </w:pPr>
      <w:r w:rsidRPr="7E6F1559" w:rsidR="71C37991">
        <w:rPr>
          <w:sz w:val="22"/>
          <w:szCs w:val="22"/>
          <w:u w:val="single"/>
        </w:rPr>
        <w:t>Ethiologie:</w:t>
      </w:r>
    </w:p>
    <w:p w:rsidR="71C37991" w:rsidP="7E6F1559" w:rsidRDefault="71C37991" w14:paraId="3A60173F" w14:textId="69DDA2C9">
      <w:pPr>
        <w:pStyle w:val="ListParagraph"/>
        <w:numPr>
          <w:ilvl w:val="0"/>
          <w:numId w:val="32"/>
        </w:numPr>
        <w:spacing w:after="0" w:afterAutospacing="off" w:line="240" w:lineRule="auto"/>
        <w:rPr>
          <w:sz w:val="22"/>
          <w:szCs w:val="22"/>
        </w:rPr>
      </w:pPr>
      <w:r w:rsidRPr="7E6F1559" w:rsidR="71C37991">
        <w:rPr>
          <w:sz w:val="22"/>
          <w:szCs w:val="22"/>
        </w:rPr>
        <w:t>Vergeetachtigheid, Alzheimer</w:t>
      </w:r>
    </w:p>
    <w:p w:rsidR="71C37991" w:rsidP="7E6F1559" w:rsidRDefault="71C37991" w14:paraId="202E2623" w14:textId="07741F22">
      <w:pPr>
        <w:pStyle w:val="Normal"/>
        <w:spacing w:after="0" w:afterAutospacing="off" w:line="240" w:lineRule="auto"/>
        <w:ind w:left="0"/>
        <w:rPr>
          <w:sz w:val="22"/>
          <w:szCs w:val="22"/>
        </w:rPr>
      </w:pPr>
      <w:r w:rsidRPr="7E6F1559" w:rsidR="71C37991">
        <w:rPr>
          <w:sz w:val="22"/>
          <w:szCs w:val="22"/>
          <w:u w:val="single"/>
        </w:rPr>
        <w:t>Symptomen:</w:t>
      </w:r>
      <w:r w:rsidRPr="7E6F1559" w:rsidR="71C37991">
        <w:rPr>
          <w:sz w:val="22"/>
          <w:szCs w:val="22"/>
        </w:rPr>
        <w:t xml:space="preserve"> </w:t>
      </w:r>
    </w:p>
    <w:p w:rsidR="71C37991" w:rsidP="7E6F1559" w:rsidRDefault="71C37991" w14:paraId="1DEF76DC" w14:textId="451CA8F0">
      <w:pPr>
        <w:pStyle w:val="ListParagraph"/>
        <w:numPr>
          <w:ilvl w:val="0"/>
          <w:numId w:val="34"/>
        </w:numPr>
        <w:spacing w:after="0" w:afterAutospacing="off" w:line="240" w:lineRule="auto"/>
        <w:rPr>
          <w:sz w:val="22"/>
          <w:szCs w:val="22"/>
        </w:rPr>
      </w:pPr>
      <w:r w:rsidRPr="7E6F1559" w:rsidR="71C37991">
        <w:rPr>
          <w:sz w:val="22"/>
          <w:szCs w:val="22"/>
        </w:rPr>
        <w:t>Aangespoord worden om te eten</w:t>
      </w:r>
    </w:p>
    <w:p w:rsidR="7E6F1559" w:rsidP="7E6F1559" w:rsidRDefault="7E6F1559" w14:paraId="4F447491" w14:textId="1B46D8DB">
      <w:pPr>
        <w:pStyle w:val="Normal"/>
        <w:spacing w:after="0" w:afterAutospacing="off" w:line="240" w:lineRule="auto"/>
        <w:rPr>
          <w:sz w:val="22"/>
          <w:szCs w:val="22"/>
        </w:rPr>
      </w:pPr>
    </w:p>
    <w:p w:rsidR="71C37991" w:rsidP="7E6F1559" w:rsidRDefault="71C37991" w14:paraId="7B98045A" w14:textId="6DED47E5">
      <w:pPr>
        <w:pStyle w:val="Normal"/>
        <w:spacing w:after="0" w:afterAutospacing="off" w:line="240" w:lineRule="auto"/>
        <w:rPr>
          <w:sz w:val="22"/>
          <w:szCs w:val="22"/>
        </w:rPr>
      </w:pPr>
      <w:r w:rsidRPr="7E6F1559" w:rsidR="71C37991">
        <w:rPr>
          <w:sz w:val="22"/>
          <w:szCs w:val="22"/>
        </w:rPr>
        <w:t xml:space="preserve">PES </w:t>
      </w:r>
      <w:r w:rsidRPr="7E6F1559" w:rsidR="3CD50944">
        <w:rPr>
          <w:sz w:val="22"/>
          <w:szCs w:val="22"/>
        </w:rPr>
        <w:t>1</w:t>
      </w:r>
      <w:r w:rsidRPr="7E6F1559" w:rsidR="71C37991">
        <w:rPr>
          <w:sz w:val="22"/>
          <w:szCs w:val="22"/>
        </w:rPr>
        <w:t xml:space="preserve"> formulering: </w:t>
      </w:r>
      <w:r w:rsidRPr="7E6F1559" w:rsidR="2B30C83B">
        <w:rPr>
          <w:sz w:val="22"/>
          <w:szCs w:val="22"/>
        </w:rPr>
        <w:t>V</w:t>
      </w:r>
      <w:r w:rsidRPr="7E6F1559" w:rsidR="71C37991">
        <w:rPr>
          <w:sz w:val="22"/>
          <w:szCs w:val="22"/>
        </w:rPr>
        <w:t>erlies van eetlust gerelateerd aan vergeetachtigheid en Alzheimer, zichtbaar doordat meneer aangespoord moet worden om te eten</w:t>
      </w:r>
    </w:p>
    <w:p w:rsidR="7E6F1559" w:rsidP="7E6F1559" w:rsidRDefault="7E6F1559" w14:paraId="3A35315E" w14:textId="60FCF405">
      <w:pPr>
        <w:pStyle w:val="Normal"/>
        <w:spacing w:after="0" w:afterAutospacing="off" w:line="240" w:lineRule="auto"/>
        <w:ind w:left="0"/>
        <w:rPr>
          <w:sz w:val="22"/>
          <w:szCs w:val="22"/>
        </w:rPr>
      </w:pPr>
    </w:p>
    <w:p w:rsidR="0C5150FB" w:rsidP="2AC057D6" w:rsidRDefault="0C5150FB" w14:paraId="0908849F" w14:textId="1D835F35">
      <w:pPr>
        <w:pStyle w:val="Normal"/>
        <w:spacing w:after="0" w:afterAutospacing="off" w:line="240" w:lineRule="auto"/>
        <w:ind w:left="0"/>
        <w:rPr>
          <w:sz w:val="32"/>
          <w:szCs w:val="32"/>
        </w:rPr>
      </w:pPr>
      <w:r w:rsidRPr="7E6F1559" w:rsidR="2D166962">
        <w:rPr>
          <w:sz w:val="28"/>
          <w:szCs w:val="28"/>
        </w:rPr>
        <w:t xml:space="preserve">PES </w:t>
      </w:r>
      <w:r w:rsidRPr="7E6F1559" w:rsidR="7DF17BBE">
        <w:rPr>
          <w:sz w:val="28"/>
          <w:szCs w:val="28"/>
        </w:rPr>
        <w:t>2</w:t>
      </w:r>
      <w:r w:rsidRPr="7E6F1559" w:rsidR="2D166962">
        <w:rPr>
          <w:sz w:val="28"/>
          <w:szCs w:val="28"/>
        </w:rPr>
        <w:t>:</w:t>
      </w:r>
      <w:r w:rsidRPr="7E6F1559" w:rsidR="19C22ED9">
        <w:rPr>
          <w:sz w:val="28"/>
          <w:szCs w:val="28"/>
        </w:rPr>
        <w:t xml:space="preserve"> </w:t>
      </w:r>
    </w:p>
    <w:p w:rsidR="0C5150FB" w:rsidP="0BF90C67" w:rsidRDefault="0C5150FB" w14:paraId="4F9302CE" w14:textId="11D62EEE">
      <w:pPr>
        <w:pStyle w:val="Normal"/>
        <w:spacing w:after="0" w:afterAutospacing="off" w:line="240" w:lineRule="auto"/>
        <w:ind w:left="0"/>
        <w:rPr>
          <w:sz w:val="22"/>
          <w:szCs w:val="22"/>
          <w:u w:val="single"/>
        </w:rPr>
      </w:pPr>
      <w:r w:rsidRPr="7E6F1559" w:rsidR="2D166962">
        <w:rPr>
          <w:sz w:val="22"/>
          <w:szCs w:val="22"/>
          <w:u w:val="single"/>
        </w:rPr>
        <w:t>Probleem:</w:t>
      </w:r>
    </w:p>
    <w:p w:rsidR="331DE997" w:rsidP="7E6F1559" w:rsidRDefault="331DE997" w14:paraId="7223C9B7" w14:textId="5E9B538B">
      <w:pPr>
        <w:pStyle w:val="ListParagraph"/>
        <w:numPr>
          <w:ilvl w:val="0"/>
          <w:numId w:val="46"/>
        </w:numPr>
        <w:spacing w:after="0" w:afterAutospacing="off" w:line="240" w:lineRule="auto"/>
        <w:rPr>
          <w:sz w:val="22"/>
          <w:szCs w:val="22"/>
          <w:u w:val="single"/>
        </w:rPr>
      </w:pPr>
      <w:r w:rsidRPr="7E6F1559" w:rsidR="331DE997">
        <w:rPr>
          <w:sz w:val="22"/>
          <w:szCs w:val="22"/>
          <w:u w:val="none"/>
        </w:rPr>
        <w:t>Uitscheidingspatroon</w:t>
      </w:r>
    </w:p>
    <w:p w:rsidR="2D166962" w:rsidP="7E6F1559" w:rsidRDefault="2D166962" w14:paraId="0C407671" w14:textId="70CCDB14">
      <w:pPr>
        <w:pStyle w:val="Normal"/>
        <w:spacing w:after="0" w:afterAutospacing="off" w:line="240" w:lineRule="auto"/>
        <w:ind w:left="0"/>
        <w:rPr>
          <w:i w:val="0"/>
          <w:iCs w:val="0"/>
          <w:sz w:val="22"/>
          <w:szCs w:val="22"/>
          <w:u w:val="single"/>
        </w:rPr>
      </w:pPr>
      <w:r w:rsidRPr="7E6F1559" w:rsidR="2D166962">
        <w:rPr>
          <w:i w:val="0"/>
          <w:iCs w:val="0"/>
          <w:sz w:val="22"/>
          <w:szCs w:val="22"/>
          <w:u w:val="single"/>
        </w:rPr>
        <w:t>Et</w:t>
      </w:r>
      <w:r w:rsidRPr="7E6F1559" w:rsidR="2D166962">
        <w:rPr>
          <w:i w:val="0"/>
          <w:iCs w:val="0"/>
          <w:sz w:val="22"/>
          <w:szCs w:val="22"/>
          <w:u w:val="single"/>
        </w:rPr>
        <w:t>io</w:t>
      </w:r>
      <w:r w:rsidRPr="7E6F1559" w:rsidR="2D166962">
        <w:rPr>
          <w:i w:val="0"/>
          <w:iCs w:val="0"/>
          <w:sz w:val="22"/>
          <w:szCs w:val="22"/>
          <w:u w:val="single"/>
        </w:rPr>
        <w:t>logie</w:t>
      </w:r>
      <w:r w:rsidRPr="7E6F1559" w:rsidR="2D166962">
        <w:rPr>
          <w:i w:val="0"/>
          <w:iCs w:val="0"/>
          <w:sz w:val="22"/>
          <w:szCs w:val="22"/>
          <w:u w:val="single"/>
        </w:rPr>
        <w:t>:</w:t>
      </w:r>
    </w:p>
    <w:p w:rsidR="03AE28F0" w:rsidP="7E6F1559" w:rsidRDefault="03AE28F0" w14:paraId="1368D33D" w14:textId="6199EC4D">
      <w:pPr>
        <w:pStyle w:val="ListParagraph"/>
        <w:numPr>
          <w:ilvl w:val="0"/>
          <w:numId w:val="47"/>
        </w:numPr>
        <w:spacing w:after="0" w:afterAutospacing="off" w:line="240" w:lineRule="auto"/>
        <w:rPr>
          <w:i w:val="0"/>
          <w:iCs w:val="0"/>
          <w:sz w:val="22"/>
          <w:szCs w:val="22"/>
          <w:u w:val="single"/>
        </w:rPr>
      </w:pPr>
      <w:r w:rsidRPr="7E6F1559" w:rsidR="03AE28F0">
        <w:rPr>
          <w:i w:val="0"/>
          <w:iCs w:val="0"/>
          <w:sz w:val="22"/>
          <w:szCs w:val="22"/>
          <w:u w:val="none"/>
        </w:rPr>
        <w:t>Mogelijk door cognitieve achteruitgang, Alzheimer.</w:t>
      </w:r>
    </w:p>
    <w:p w:rsidR="3B4D9AD4" w:rsidP="0BF90C67" w:rsidRDefault="3B4D9AD4" w14:paraId="363ED3DE" w14:textId="66E0C5A1">
      <w:pPr>
        <w:pStyle w:val="Normal"/>
        <w:spacing w:after="0" w:afterAutospacing="off" w:line="240" w:lineRule="auto"/>
        <w:ind w:left="0"/>
        <w:rPr>
          <w:i w:val="0"/>
          <w:iCs w:val="0"/>
          <w:sz w:val="22"/>
          <w:szCs w:val="22"/>
          <w:u w:val="single"/>
        </w:rPr>
      </w:pPr>
      <w:r w:rsidRPr="7E6F1559" w:rsidR="3B4D9AD4">
        <w:rPr>
          <w:i w:val="0"/>
          <w:iCs w:val="0"/>
          <w:sz w:val="22"/>
          <w:szCs w:val="22"/>
          <w:u w:val="single"/>
        </w:rPr>
        <w:t>Symptomen:</w:t>
      </w:r>
    </w:p>
    <w:p w:rsidR="5060C815" w:rsidP="7E6F1559" w:rsidRDefault="5060C815" w14:paraId="779B4537" w14:textId="6332D352">
      <w:pPr>
        <w:pStyle w:val="ListParagraph"/>
        <w:numPr>
          <w:ilvl w:val="0"/>
          <w:numId w:val="48"/>
        </w:numPr>
        <w:spacing w:after="0" w:afterAutospacing="off" w:line="240" w:lineRule="auto"/>
        <w:ind/>
        <w:rPr>
          <w:sz w:val="22"/>
          <w:szCs w:val="22"/>
        </w:rPr>
      </w:pPr>
      <w:r w:rsidRPr="7E6F1559" w:rsidR="72015185">
        <w:rPr>
          <w:sz w:val="22"/>
          <w:szCs w:val="22"/>
        </w:rPr>
        <w:t>Incontinent</w:t>
      </w:r>
      <w:r w:rsidRPr="7E6F1559" w:rsidR="7C9B1EE8">
        <w:rPr>
          <w:sz w:val="22"/>
          <w:szCs w:val="22"/>
        </w:rPr>
        <w:t>ie</w:t>
      </w:r>
    </w:p>
    <w:p w:rsidR="7E6F1559" w:rsidP="7E6F1559" w:rsidRDefault="7E6F1559" w14:paraId="35C88AD9" w14:textId="3EB0284D">
      <w:pPr>
        <w:pStyle w:val="Normal"/>
        <w:spacing w:after="0" w:afterAutospacing="off" w:line="240" w:lineRule="auto"/>
        <w:ind w:left="708"/>
        <w:rPr>
          <w:sz w:val="22"/>
          <w:szCs w:val="22"/>
        </w:rPr>
      </w:pPr>
    </w:p>
    <w:p w:rsidR="782B34A3" w:rsidP="7E6F1559" w:rsidRDefault="782B34A3" w14:paraId="7B93830C" w14:textId="7D645C3E">
      <w:pPr>
        <w:pStyle w:val="Normal"/>
        <w:spacing w:after="0" w:afterAutospacing="off" w:line="240" w:lineRule="auto"/>
        <w:ind w:left="0"/>
        <w:rPr>
          <w:sz w:val="22"/>
          <w:szCs w:val="22"/>
        </w:rPr>
      </w:pPr>
      <w:r w:rsidRPr="7E6F1559" w:rsidR="782B34A3">
        <w:rPr>
          <w:sz w:val="22"/>
          <w:szCs w:val="22"/>
        </w:rPr>
        <w:t xml:space="preserve">PES </w:t>
      </w:r>
      <w:r w:rsidRPr="7E6F1559" w:rsidR="1B3AAFDA">
        <w:rPr>
          <w:sz w:val="22"/>
          <w:szCs w:val="22"/>
        </w:rPr>
        <w:t>2</w:t>
      </w:r>
      <w:r w:rsidRPr="7E6F1559" w:rsidR="782B34A3">
        <w:rPr>
          <w:sz w:val="22"/>
          <w:szCs w:val="22"/>
        </w:rPr>
        <w:t xml:space="preserve"> formulering:</w:t>
      </w:r>
      <w:r w:rsidRPr="7E6F1559" w:rsidR="7E1ADA87">
        <w:rPr>
          <w:sz w:val="22"/>
          <w:szCs w:val="22"/>
        </w:rPr>
        <w:t xml:space="preserve"> Verstoord uitscheidingspatroon, gerelateerd aan cognitieve achteruitgang door Alzheimer zichtbaar door </w:t>
      </w:r>
      <w:r w:rsidRPr="7E6F1559" w:rsidR="234D94BC">
        <w:rPr>
          <w:sz w:val="22"/>
          <w:szCs w:val="22"/>
        </w:rPr>
        <w:t>incontinentie</w:t>
      </w:r>
    </w:p>
    <w:p w:rsidR="7E6F1559" w:rsidP="7E6F1559" w:rsidRDefault="7E6F1559" w14:paraId="00B62298" w14:textId="0452CA64">
      <w:pPr>
        <w:pStyle w:val="Normal"/>
        <w:spacing w:after="0" w:afterAutospacing="off" w:line="240" w:lineRule="auto"/>
        <w:ind w:left="0"/>
        <w:rPr>
          <w:sz w:val="28"/>
          <w:szCs w:val="28"/>
        </w:rPr>
      </w:pPr>
    </w:p>
    <w:p w:rsidR="5060C815" w:rsidP="7E6F1559" w:rsidRDefault="5060C815" w14:paraId="2CC20E71" w14:textId="6528D43C">
      <w:pPr>
        <w:pStyle w:val="Normal"/>
        <w:spacing w:after="0" w:afterAutospacing="off" w:line="240" w:lineRule="auto"/>
        <w:ind w:left="0"/>
        <w:rPr>
          <w:sz w:val="28"/>
          <w:szCs w:val="28"/>
        </w:rPr>
      </w:pPr>
      <w:r w:rsidRPr="7E6F1559" w:rsidR="71D69291">
        <w:rPr>
          <w:sz w:val="28"/>
          <w:szCs w:val="28"/>
        </w:rPr>
        <w:t>PES 3:</w:t>
      </w:r>
    </w:p>
    <w:p w:rsidR="5060C815" w:rsidP="7E6F1559" w:rsidRDefault="5060C815" w14:paraId="2233453A" w14:textId="7DB9135E">
      <w:pPr>
        <w:pStyle w:val="Normal"/>
        <w:spacing w:after="0" w:afterAutospacing="off" w:line="240" w:lineRule="auto"/>
        <w:ind w:left="0"/>
        <w:rPr>
          <w:sz w:val="22"/>
          <w:szCs w:val="22"/>
          <w:u w:val="single"/>
        </w:rPr>
      </w:pPr>
      <w:r w:rsidRPr="7E6F1559" w:rsidR="71D69291">
        <w:rPr>
          <w:sz w:val="22"/>
          <w:szCs w:val="22"/>
          <w:u w:val="single"/>
        </w:rPr>
        <w:t>Probleem:</w:t>
      </w:r>
      <w:r w:rsidRPr="7E6F1559" w:rsidR="6DEF7663">
        <w:rPr>
          <w:sz w:val="22"/>
          <w:szCs w:val="22"/>
          <w:u w:val="single"/>
        </w:rPr>
        <w:t xml:space="preserve"> </w:t>
      </w:r>
    </w:p>
    <w:p w:rsidR="5060C815" w:rsidP="7E6F1559" w:rsidRDefault="5060C815" w14:paraId="0013FE75" w14:textId="09296C2D">
      <w:pPr>
        <w:pStyle w:val="ListParagraph"/>
        <w:numPr>
          <w:ilvl w:val="0"/>
          <w:numId w:val="50"/>
        </w:numPr>
        <w:spacing w:after="0" w:afterAutospacing="off" w:line="240" w:lineRule="auto"/>
        <w:ind/>
        <w:rPr>
          <w:sz w:val="22"/>
          <w:szCs w:val="22"/>
          <w:u w:val="single"/>
        </w:rPr>
      </w:pPr>
      <w:r w:rsidRPr="7E6F1559" w:rsidR="724A1769">
        <w:rPr>
          <w:sz w:val="22"/>
          <w:szCs w:val="22"/>
          <w:u w:val="none"/>
        </w:rPr>
        <w:t>Tekort zelfmanagement/zelfredzaamheid</w:t>
      </w:r>
    </w:p>
    <w:p w:rsidR="5060C815" w:rsidP="7E6F1559" w:rsidRDefault="5060C815" w14:paraId="5809F23D" w14:textId="2F46ADBC">
      <w:pPr>
        <w:pStyle w:val="Normal"/>
        <w:spacing w:after="0" w:afterAutospacing="off" w:line="240" w:lineRule="auto"/>
        <w:ind w:left="0"/>
        <w:rPr>
          <w:sz w:val="22"/>
          <w:szCs w:val="22"/>
          <w:u w:val="single"/>
        </w:rPr>
      </w:pPr>
      <w:r w:rsidRPr="7E6F1559" w:rsidR="71D69291">
        <w:rPr>
          <w:sz w:val="22"/>
          <w:szCs w:val="22"/>
          <w:u w:val="single"/>
        </w:rPr>
        <w:t>Etiologie</w:t>
      </w:r>
      <w:r w:rsidRPr="7E6F1559" w:rsidR="71D69291">
        <w:rPr>
          <w:sz w:val="22"/>
          <w:szCs w:val="22"/>
          <w:u w:val="single"/>
        </w:rPr>
        <w:t>:</w:t>
      </w:r>
    </w:p>
    <w:p w:rsidR="5060C815" w:rsidP="7E6F1559" w:rsidRDefault="5060C815" w14:paraId="5989ADC8" w14:textId="3CC39BFE">
      <w:pPr>
        <w:pStyle w:val="ListParagraph"/>
        <w:numPr>
          <w:ilvl w:val="0"/>
          <w:numId w:val="51"/>
        </w:numPr>
        <w:spacing w:after="0" w:afterAutospacing="off" w:line="240" w:lineRule="auto"/>
        <w:ind/>
        <w:rPr>
          <w:sz w:val="22"/>
          <w:szCs w:val="22"/>
          <w:u w:val="single"/>
        </w:rPr>
      </w:pPr>
      <w:r w:rsidRPr="7E6F1559" w:rsidR="1726AEEF">
        <w:rPr>
          <w:sz w:val="22"/>
          <w:szCs w:val="22"/>
          <w:u w:val="none"/>
        </w:rPr>
        <w:t>Cognitieve achteruitgang door Alzheimer</w:t>
      </w:r>
    </w:p>
    <w:p w:rsidR="5060C815" w:rsidP="7E6F1559" w:rsidRDefault="5060C815" w14:paraId="36F4E41D" w14:textId="4DCF4310">
      <w:pPr>
        <w:pStyle w:val="Normal"/>
        <w:spacing w:after="0" w:afterAutospacing="off" w:line="240" w:lineRule="auto"/>
        <w:ind w:left="0"/>
        <w:rPr>
          <w:sz w:val="22"/>
          <w:szCs w:val="22"/>
          <w:u w:val="single"/>
        </w:rPr>
      </w:pPr>
      <w:r w:rsidRPr="7E6F1559" w:rsidR="71D69291">
        <w:rPr>
          <w:sz w:val="22"/>
          <w:szCs w:val="22"/>
          <w:u w:val="single"/>
        </w:rPr>
        <w:t>Sym</w:t>
      </w:r>
      <w:r w:rsidRPr="7E6F1559" w:rsidR="09BC6EB6">
        <w:rPr>
          <w:sz w:val="22"/>
          <w:szCs w:val="22"/>
          <w:u w:val="single"/>
        </w:rPr>
        <w:t>p</w:t>
      </w:r>
      <w:r w:rsidRPr="7E6F1559" w:rsidR="71D69291">
        <w:rPr>
          <w:sz w:val="22"/>
          <w:szCs w:val="22"/>
          <w:u w:val="single"/>
        </w:rPr>
        <w:t>tomen</w:t>
      </w:r>
      <w:r w:rsidRPr="7E6F1559" w:rsidR="71D69291">
        <w:rPr>
          <w:sz w:val="22"/>
          <w:szCs w:val="22"/>
          <w:u w:val="single"/>
        </w:rPr>
        <w:t>:</w:t>
      </w:r>
    </w:p>
    <w:p w:rsidR="5060C815" w:rsidP="7E6F1559" w:rsidRDefault="5060C815" w14:paraId="2656BE69" w14:textId="239CD6BD">
      <w:pPr>
        <w:pStyle w:val="ListParagraph"/>
        <w:numPr>
          <w:ilvl w:val="0"/>
          <w:numId w:val="52"/>
        </w:numPr>
        <w:spacing w:after="0" w:afterAutospacing="off" w:line="240" w:lineRule="auto"/>
        <w:ind/>
        <w:rPr>
          <w:sz w:val="22"/>
          <w:szCs w:val="22"/>
          <w:u w:val="none"/>
        </w:rPr>
      </w:pPr>
      <w:r w:rsidRPr="7E6F1559" w:rsidR="73688422">
        <w:rPr>
          <w:sz w:val="22"/>
          <w:szCs w:val="22"/>
          <w:u w:val="none"/>
        </w:rPr>
        <w:t>Fouten maken met bijv. aankleden en wassen.</w:t>
      </w:r>
    </w:p>
    <w:p w:rsidR="5060C815" w:rsidP="7E6F1559" w:rsidRDefault="5060C815" w14:paraId="413F6D40" w14:textId="2F12038F">
      <w:pPr>
        <w:pStyle w:val="Normal"/>
        <w:spacing w:after="0" w:afterAutospacing="off" w:line="240" w:lineRule="auto"/>
        <w:ind/>
        <w:rPr>
          <w:sz w:val="22"/>
          <w:szCs w:val="22"/>
          <w:u w:val="none"/>
        </w:rPr>
      </w:pPr>
    </w:p>
    <w:p w:rsidR="5060C815" w:rsidP="7E6F1559" w:rsidRDefault="5060C815" w14:paraId="0C2F1B3B" w14:textId="69C5C1E3">
      <w:pPr>
        <w:pStyle w:val="Normal"/>
        <w:spacing w:after="0" w:afterAutospacing="off" w:line="240" w:lineRule="auto"/>
        <w:ind/>
        <w:rPr>
          <w:sz w:val="22"/>
          <w:szCs w:val="22"/>
          <w:u w:val="none"/>
        </w:rPr>
      </w:pPr>
      <w:r w:rsidRPr="7E6F1559" w:rsidR="0F54DDBD">
        <w:rPr>
          <w:sz w:val="22"/>
          <w:szCs w:val="22"/>
          <w:u w:val="none"/>
        </w:rPr>
        <w:t xml:space="preserve">PES 3 formulering: </w:t>
      </w:r>
      <w:r w:rsidRPr="7E6F1559" w:rsidR="0331D043">
        <w:rPr>
          <w:sz w:val="22"/>
          <w:szCs w:val="22"/>
          <w:u w:val="none"/>
        </w:rPr>
        <w:t>Tekort zelfmanagement/zelfredzaamheid gerelateerd aan cognitieve achteruitgang door Alzheimer zichtbaar doordat menee</w:t>
      </w:r>
      <w:r w:rsidRPr="7E6F1559" w:rsidR="7B9787EA">
        <w:rPr>
          <w:sz w:val="22"/>
          <w:szCs w:val="22"/>
          <w:u w:val="none"/>
        </w:rPr>
        <w:t>r fouten maakt met wassen en aankleden</w:t>
      </w:r>
    </w:p>
    <w:p w:rsidR="5060C815" w:rsidP="7E6F1559" w:rsidRDefault="5060C815" w14:paraId="7D139C40" w14:textId="220A9FD0">
      <w:pPr>
        <w:pStyle w:val="Normal"/>
        <w:spacing w:after="0" w:afterAutospacing="off" w:line="240" w:lineRule="auto"/>
        <w:ind/>
        <w:rPr>
          <w:sz w:val="22"/>
          <w:szCs w:val="22"/>
          <w:u w:val="none"/>
        </w:rPr>
      </w:pPr>
    </w:p>
    <w:p w:rsidR="5060C815" w:rsidP="7E6F1559" w:rsidRDefault="5060C815" w14:paraId="61006530" w14:textId="7086F6F7">
      <w:pPr>
        <w:pStyle w:val="Normal"/>
        <w:spacing w:after="0" w:afterAutospacing="off" w:line="240" w:lineRule="auto"/>
        <w:ind w:left="0"/>
        <w:rPr>
          <w:sz w:val="28"/>
          <w:szCs w:val="28"/>
        </w:rPr>
      </w:pPr>
      <w:r w:rsidRPr="7E6F1559" w:rsidR="71D69291">
        <w:rPr>
          <w:sz w:val="28"/>
          <w:szCs w:val="28"/>
        </w:rPr>
        <w:t>PES 4:</w:t>
      </w:r>
    </w:p>
    <w:p w:rsidR="5060C815" w:rsidP="7E6F1559" w:rsidRDefault="5060C815" w14:paraId="5A6504C7" w14:textId="29865307">
      <w:pPr>
        <w:pStyle w:val="Normal"/>
        <w:spacing w:after="0" w:afterAutospacing="off" w:line="240" w:lineRule="auto"/>
        <w:ind w:left="0"/>
        <w:rPr>
          <w:sz w:val="22"/>
          <w:szCs w:val="22"/>
          <w:u w:val="single"/>
        </w:rPr>
      </w:pPr>
      <w:r w:rsidRPr="7E6F1559" w:rsidR="71D69291">
        <w:rPr>
          <w:sz w:val="22"/>
          <w:szCs w:val="22"/>
          <w:u w:val="single"/>
        </w:rPr>
        <w:t>Probleem:</w:t>
      </w:r>
    </w:p>
    <w:p w:rsidR="5060C815" w:rsidP="7E6F1559" w:rsidRDefault="5060C815" w14:paraId="7252B8C5" w14:textId="09C68469">
      <w:pPr>
        <w:pStyle w:val="ListParagraph"/>
        <w:numPr>
          <w:ilvl w:val="0"/>
          <w:numId w:val="53"/>
        </w:numPr>
        <w:spacing w:after="0" w:afterAutospacing="off" w:line="240" w:lineRule="auto"/>
        <w:ind/>
        <w:rPr>
          <w:sz w:val="22"/>
          <w:szCs w:val="22"/>
          <w:u w:val="single"/>
        </w:rPr>
      </w:pPr>
      <w:r w:rsidRPr="7E6F1559" w:rsidR="796A5004">
        <w:rPr>
          <w:sz w:val="22"/>
          <w:szCs w:val="22"/>
          <w:u w:val="none"/>
        </w:rPr>
        <w:t>Stemmingsstoornissen</w:t>
      </w:r>
    </w:p>
    <w:p w:rsidR="5060C815" w:rsidP="7E6F1559" w:rsidRDefault="5060C815" w14:paraId="5442B3E7" w14:textId="4FCED3D7">
      <w:pPr>
        <w:pStyle w:val="Normal"/>
        <w:spacing w:after="0" w:afterAutospacing="off" w:line="240" w:lineRule="auto"/>
        <w:ind w:left="0"/>
        <w:rPr>
          <w:sz w:val="22"/>
          <w:szCs w:val="22"/>
          <w:u w:val="single"/>
        </w:rPr>
      </w:pPr>
      <w:r w:rsidRPr="7E6F1559" w:rsidR="71D69291">
        <w:rPr>
          <w:sz w:val="22"/>
          <w:szCs w:val="22"/>
          <w:u w:val="single"/>
        </w:rPr>
        <w:t>Etiologie</w:t>
      </w:r>
      <w:r w:rsidRPr="7E6F1559" w:rsidR="71D69291">
        <w:rPr>
          <w:sz w:val="22"/>
          <w:szCs w:val="22"/>
          <w:u w:val="single"/>
        </w:rPr>
        <w:t>:</w:t>
      </w:r>
    </w:p>
    <w:p w:rsidR="5060C815" w:rsidP="7E6F1559" w:rsidRDefault="5060C815" w14:paraId="12B3B8B4" w14:textId="51ADC3F4">
      <w:pPr>
        <w:pStyle w:val="ListParagraph"/>
        <w:numPr>
          <w:ilvl w:val="0"/>
          <w:numId w:val="54"/>
        </w:numPr>
        <w:spacing w:after="0" w:afterAutospacing="off" w:line="240" w:lineRule="auto"/>
        <w:ind/>
        <w:rPr>
          <w:sz w:val="22"/>
          <w:szCs w:val="22"/>
          <w:u w:val="single"/>
        </w:rPr>
      </w:pPr>
      <w:r w:rsidRPr="7E6F1559" w:rsidR="17C6AD4E">
        <w:rPr>
          <w:sz w:val="22"/>
          <w:szCs w:val="22"/>
          <w:u w:val="none"/>
        </w:rPr>
        <w:t>Cognitieve achteruitgang door Alzheimer</w:t>
      </w:r>
    </w:p>
    <w:p w:rsidR="5060C815" w:rsidP="7E6F1559" w:rsidRDefault="5060C815" w14:paraId="723E9494" w14:textId="0A3C626B">
      <w:pPr>
        <w:pStyle w:val="Normal"/>
        <w:spacing w:after="0" w:afterAutospacing="off" w:line="240" w:lineRule="auto"/>
        <w:ind w:left="0"/>
        <w:rPr>
          <w:sz w:val="22"/>
          <w:szCs w:val="22"/>
          <w:u w:val="single"/>
        </w:rPr>
      </w:pPr>
      <w:r w:rsidRPr="7E6F1559" w:rsidR="71D69291">
        <w:rPr>
          <w:sz w:val="22"/>
          <w:szCs w:val="22"/>
          <w:u w:val="single"/>
        </w:rPr>
        <w:t>Sym</w:t>
      </w:r>
      <w:r w:rsidRPr="7E6F1559" w:rsidR="37CB87D1">
        <w:rPr>
          <w:sz w:val="22"/>
          <w:szCs w:val="22"/>
          <w:u w:val="single"/>
        </w:rPr>
        <w:t>p</w:t>
      </w:r>
      <w:r w:rsidRPr="7E6F1559" w:rsidR="71D69291">
        <w:rPr>
          <w:sz w:val="22"/>
          <w:szCs w:val="22"/>
          <w:u w:val="single"/>
        </w:rPr>
        <w:t>tomen</w:t>
      </w:r>
      <w:r w:rsidRPr="7E6F1559" w:rsidR="71D69291">
        <w:rPr>
          <w:sz w:val="22"/>
          <w:szCs w:val="22"/>
          <w:u w:val="single"/>
        </w:rPr>
        <w:t>:</w:t>
      </w:r>
    </w:p>
    <w:p w:rsidR="5060C815" w:rsidP="7E6F1559" w:rsidRDefault="5060C815" w14:paraId="38A787DE" w14:textId="56267C79">
      <w:pPr>
        <w:pStyle w:val="ListParagraph"/>
        <w:numPr>
          <w:ilvl w:val="0"/>
          <w:numId w:val="55"/>
        </w:numPr>
        <w:spacing w:after="0" w:afterAutospacing="off" w:line="240" w:lineRule="auto"/>
        <w:ind/>
        <w:rPr>
          <w:sz w:val="22"/>
          <w:szCs w:val="22"/>
          <w:u w:val="single"/>
        </w:rPr>
      </w:pPr>
      <w:r w:rsidRPr="7E6F1559" w:rsidR="07EBAA32">
        <w:rPr>
          <w:sz w:val="22"/>
          <w:szCs w:val="22"/>
          <w:u w:val="none"/>
        </w:rPr>
        <w:t>Snel boos en veel schelden</w:t>
      </w:r>
    </w:p>
    <w:p w:rsidR="5060C815" w:rsidP="7E6F1559" w:rsidRDefault="5060C815" w14:paraId="608ADA87" w14:textId="31B53A8E">
      <w:pPr>
        <w:pStyle w:val="Normal"/>
        <w:spacing w:after="0" w:afterAutospacing="off" w:line="240" w:lineRule="auto"/>
        <w:ind/>
        <w:rPr>
          <w:sz w:val="22"/>
          <w:szCs w:val="22"/>
          <w:u w:val="single"/>
        </w:rPr>
      </w:pPr>
    </w:p>
    <w:p w:rsidR="5060C815" w:rsidP="7E6F1559" w:rsidRDefault="5060C815" w14:paraId="694FD0A8" w14:textId="1C4286DD">
      <w:pPr>
        <w:pStyle w:val="Normal"/>
        <w:spacing w:after="0" w:afterAutospacing="off" w:line="240" w:lineRule="auto"/>
        <w:ind/>
        <w:rPr>
          <w:sz w:val="22"/>
          <w:szCs w:val="22"/>
          <w:u w:val="single"/>
        </w:rPr>
      </w:pPr>
      <w:r w:rsidRPr="7E6F1559" w:rsidR="07EBAA32">
        <w:rPr>
          <w:sz w:val="22"/>
          <w:szCs w:val="22"/>
          <w:u w:val="none"/>
        </w:rPr>
        <w:t>PES 4 formulering: Stemmingsstoornissen gerelateerd aan cognitieve achteruitgang door Alzheimer kenmerkend aan snel boos en veel schelden</w:t>
      </w:r>
    </w:p>
    <w:p w:rsidR="5060C815" w:rsidP="7E6F1559" w:rsidRDefault="5060C815" w14:paraId="50689E00" w14:textId="6259DA49">
      <w:pPr>
        <w:pStyle w:val="Normal"/>
        <w:spacing w:after="0" w:afterAutospacing="off" w:line="240" w:lineRule="auto"/>
        <w:ind/>
        <w:rPr>
          <w:sz w:val="22"/>
          <w:szCs w:val="22"/>
          <w:u w:val="none"/>
        </w:rPr>
      </w:pPr>
    </w:p>
    <w:p w:rsidR="5060C815" w:rsidP="7E6F1559" w:rsidRDefault="5060C815" w14:paraId="70DDFDA7" w14:textId="1FAAE686">
      <w:pPr>
        <w:pStyle w:val="Normal"/>
        <w:spacing w:after="0" w:afterAutospacing="off" w:line="240" w:lineRule="auto"/>
        <w:ind w:left="0"/>
        <w:rPr>
          <w:sz w:val="28"/>
          <w:szCs w:val="28"/>
        </w:rPr>
      </w:pPr>
    </w:p>
    <w:p w:rsidR="5060C815" w:rsidP="7E6F1559" w:rsidRDefault="5060C815" w14:paraId="6B081D29" w14:textId="18691B6D">
      <w:pPr>
        <w:pStyle w:val="Normal"/>
        <w:spacing w:after="0" w:afterAutospacing="off" w:line="240" w:lineRule="auto"/>
        <w:ind w:left="0"/>
        <w:rPr>
          <w:sz w:val="28"/>
          <w:szCs w:val="28"/>
        </w:rPr>
      </w:pPr>
      <w:r w:rsidRPr="7E6F1559" w:rsidR="71D69291">
        <w:rPr>
          <w:sz w:val="28"/>
          <w:szCs w:val="28"/>
        </w:rPr>
        <w:t>PES 5:</w:t>
      </w:r>
    </w:p>
    <w:p w:rsidR="5060C815" w:rsidP="7E6F1559" w:rsidRDefault="5060C815" w14:paraId="7ABE40A4" w14:textId="29865307">
      <w:pPr>
        <w:pStyle w:val="Normal"/>
        <w:spacing w:after="0" w:afterAutospacing="off" w:line="240" w:lineRule="auto"/>
        <w:ind w:left="0"/>
        <w:rPr>
          <w:sz w:val="22"/>
          <w:szCs w:val="22"/>
          <w:u w:val="single"/>
        </w:rPr>
      </w:pPr>
      <w:r w:rsidRPr="7E6F1559" w:rsidR="71D69291">
        <w:rPr>
          <w:sz w:val="22"/>
          <w:szCs w:val="22"/>
          <w:u w:val="single"/>
        </w:rPr>
        <w:t>Probleem:</w:t>
      </w:r>
    </w:p>
    <w:p w:rsidR="5060C815" w:rsidP="7E6F1559" w:rsidRDefault="5060C815" w14:paraId="742F8EEF" w14:textId="394738C1">
      <w:pPr>
        <w:pStyle w:val="ListParagraph"/>
        <w:numPr>
          <w:ilvl w:val="0"/>
          <w:numId w:val="56"/>
        </w:numPr>
        <w:spacing w:after="0" w:afterAutospacing="off" w:line="240" w:lineRule="auto"/>
        <w:ind/>
        <w:rPr>
          <w:sz w:val="22"/>
          <w:szCs w:val="22"/>
          <w:u w:val="single"/>
        </w:rPr>
      </w:pPr>
      <w:r w:rsidRPr="7E6F1559" w:rsidR="0EE0B0A5">
        <w:rPr>
          <w:sz w:val="22"/>
          <w:szCs w:val="22"/>
          <w:u w:val="none"/>
        </w:rPr>
        <w:t>Stoornissen in gedrag</w:t>
      </w:r>
    </w:p>
    <w:p w:rsidR="5060C815" w:rsidP="7E6F1559" w:rsidRDefault="5060C815" w14:paraId="0CD68D00" w14:textId="78E2A793">
      <w:pPr>
        <w:pStyle w:val="Normal"/>
        <w:spacing w:after="0" w:afterAutospacing="off" w:line="240" w:lineRule="auto"/>
        <w:ind w:left="0"/>
        <w:rPr>
          <w:sz w:val="22"/>
          <w:szCs w:val="22"/>
          <w:u w:val="single"/>
        </w:rPr>
      </w:pPr>
      <w:r w:rsidRPr="7E6F1559" w:rsidR="71D69291">
        <w:rPr>
          <w:sz w:val="22"/>
          <w:szCs w:val="22"/>
          <w:u w:val="single"/>
        </w:rPr>
        <w:t>Etiologie</w:t>
      </w:r>
      <w:r w:rsidRPr="7E6F1559" w:rsidR="71D69291">
        <w:rPr>
          <w:sz w:val="22"/>
          <w:szCs w:val="22"/>
          <w:u w:val="single"/>
        </w:rPr>
        <w:t>:</w:t>
      </w:r>
    </w:p>
    <w:p w:rsidR="5060C815" w:rsidP="7E6F1559" w:rsidRDefault="5060C815" w14:paraId="080132F5" w14:textId="5576DD73">
      <w:pPr>
        <w:pStyle w:val="ListParagraph"/>
        <w:numPr>
          <w:ilvl w:val="0"/>
          <w:numId w:val="58"/>
        </w:numPr>
        <w:spacing w:after="0" w:afterAutospacing="off" w:line="240" w:lineRule="auto"/>
        <w:ind/>
        <w:rPr>
          <w:sz w:val="22"/>
          <w:szCs w:val="22"/>
          <w:u w:val="single"/>
        </w:rPr>
      </w:pPr>
      <w:r w:rsidRPr="7E6F1559" w:rsidR="4D989AD2">
        <w:rPr>
          <w:sz w:val="22"/>
          <w:szCs w:val="22"/>
          <w:u w:val="none"/>
        </w:rPr>
        <w:t>Cognitieve achteruitgang door Alzheimer</w:t>
      </w:r>
    </w:p>
    <w:p w:rsidR="5060C815" w:rsidP="7E6F1559" w:rsidRDefault="5060C815" w14:paraId="07581A10" w14:textId="515B5F5A">
      <w:pPr>
        <w:pStyle w:val="Normal"/>
        <w:spacing w:after="0" w:afterAutospacing="off" w:line="240" w:lineRule="auto"/>
        <w:ind w:left="0"/>
        <w:rPr>
          <w:sz w:val="22"/>
          <w:szCs w:val="22"/>
          <w:u w:val="single"/>
        </w:rPr>
      </w:pPr>
      <w:r w:rsidRPr="7E6F1559" w:rsidR="71D69291">
        <w:rPr>
          <w:sz w:val="22"/>
          <w:szCs w:val="22"/>
          <w:u w:val="single"/>
        </w:rPr>
        <w:t>Sym</w:t>
      </w:r>
      <w:r w:rsidRPr="7E6F1559" w:rsidR="1C68DFD5">
        <w:rPr>
          <w:sz w:val="22"/>
          <w:szCs w:val="22"/>
          <w:u w:val="single"/>
        </w:rPr>
        <w:t>p</w:t>
      </w:r>
      <w:r w:rsidRPr="7E6F1559" w:rsidR="71D69291">
        <w:rPr>
          <w:sz w:val="22"/>
          <w:szCs w:val="22"/>
          <w:u w:val="single"/>
        </w:rPr>
        <w:t>tomen</w:t>
      </w:r>
      <w:r w:rsidRPr="7E6F1559" w:rsidR="71D69291">
        <w:rPr>
          <w:sz w:val="22"/>
          <w:szCs w:val="22"/>
          <w:u w:val="single"/>
        </w:rPr>
        <w:t>:</w:t>
      </w:r>
    </w:p>
    <w:p w:rsidR="5060C815" w:rsidP="7E6F1559" w:rsidRDefault="5060C815" w14:paraId="13F9A50C" w14:textId="0A11BA97">
      <w:pPr>
        <w:pStyle w:val="ListParagraph"/>
        <w:numPr>
          <w:ilvl w:val="0"/>
          <w:numId w:val="59"/>
        </w:numPr>
        <w:spacing w:after="0" w:afterAutospacing="off" w:line="240" w:lineRule="auto"/>
        <w:ind/>
        <w:rPr>
          <w:sz w:val="22"/>
          <w:szCs w:val="22"/>
          <w:u w:val="single"/>
        </w:rPr>
      </w:pPr>
      <w:r w:rsidRPr="7E6F1559" w:rsidR="051F2D52">
        <w:rPr>
          <w:sz w:val="22"/>
          <w:szCs w:val="22"/>
          <w:u w:val="none"/>
        </w:rPr>
        <w:t xml:space="preserve">Risicovolle acties: Gas aanlaten staan, dwalen over straat. </w:t>
      </w:r>
    </w:p>
    <w:p w:rsidR="5060C815" w:rsidP="7E6F1559" w:rsidRDefault="5060C815" w14:paraId="1C1361A1" w14:textId="170DA9B4">
      <w:pPr>
        <w:pStyle w:val="Normal"/>
        <w:spacing w:after="0" w:afterAutospacing="off" w:line="240" w:lineRule="auto"/>
        <w:ind/>
        <w:rPr>
          <w:sz w:val="22"/>
          <w:szCs w:val="22"/>
          <w:u w:val="single"/>
        </w:rPr>
      </w:pPr>
    </w:p>
    <w:p w:rsidR="5060C815" w:rsidP="7E6F1559" w:rsidRDefault="5060C815" w14:paraId="0523820F" w14:textId="45DF516E">
      <w:pPr>
        <w:pStyle w:val="Normal"/>
        <w:spacing w:after="0" w:afterAutospacing="off" w:line="240" w:lineRule="auto"/>
        <w:ind/>
        <w:rPr>
          <w:sz w:val="22"/>
          <w:szCs w:val="22"/>
          <w:u w:val="single"/>
        </w:rPr>
      </w:pPr>
      <w:r w:rsidRPr="7E6F1559" w:rsidR="051F2D52">
        <w:rPr>
          <w:sz w:val="22"/>
          <w:szCs w:val="22"/>
          <w:u w:val="none"/>
        </w:rPr>
        <w:t xml:space="preserve">PES 5 formulering: Stoornissen in gedrag gerelateerd aan cognitieve achteruitgang door Alzheimer kenbaar door risicovolle acties zoals gas aanlaten en 's nachts dwalen over straat. </w:t>
      </w:r>
    </w:p>
    <w:p w:rsidR="5060C815" w:rsidP="7E6F1559" w:rsidRDefault="5060C815" w14:paraId="12D83FEB" w14:textId="779FADC9">
      <w:pPr>
        <w:pStyle w:val="Normal"/>
        <w:spacing w:after="0" w:afterAutospacing="off" w:line="240" w:lineRule="auto"/>
        <w:ind w:left="0"/>
        <w:rPr>
          <w:sz w:val="28"/>
          <w:szCs w:val="28"/>
        </w:rPr>
      </w:pPr>
    </w:p>
    <w:p w:rsidR="5060C815" w:rsidP="7E6F1559" w:rsidRDefault="5060C815" w14:paraId="60FFC74D" w14:textId="15A249D4">
      <w:pPr>
        <w:pStyle w:val="Normal"/>
        <w:spacing w:after="0" w:afterAutospacing="off" w:line="240" w:lineRule="auto"/>
        <w:ind w:left="0"/>
        <w:rPr>
          <w:sz w:val="28"/>
          <w:szCs w:val="28"/>
        </w:rPr>
      </w:pPr>
      <w:r w:rsidRPr="7E6F1559" w:rsidR="450A58A7">
        <w:rPr>
          <w:sz w:val="28"/>
          <w:szCs w:val="28"/>
        </w:rPr>
        <w:t>PES 6:</w:t>
      </w:r>
    </w:p>
    <w:p w:rsidR="5060C815" w:rsidP="7E6F1559" w:rsidRDefault="5060C815" w14:paraId="7BC533D6" w14:textId="7DB9135E">
      <w:pPr>
        <w:pStyle w:val="Normal"/>
        <w:spacing w:after="0" w:afterAutospacing="off" w:line="240" w:lineRule="auto"/>
        <w:ind w:left="0"/>
        <w:rPr>
          <w:sz w:val="22"/>
          <w:szCs w:val="22"/>
          <w:u w:val="single"/>
        </w:rPr>
      </w:pPr>
      <w:r w:rsidRPr="7E6F1559" w:rsidR="450A58A7">
        <w:rPr>
          <w:sz w:val="22"/>
          <w:szCs w:val="22"/>
          <w:u w:val="single"/>
        </w:rPr>
        <w:t xml:space="preserve">Probleem: </w:t>
      </w:r>
    </w:p>
    <w:p w:rsidR="5060C815" w:rsidP="7E6F1559" w:rsidRDefault="5060C815" w14:paraId="02B8575A" w14:textId="2CFB0D5C">
      <w:pPr>
        <w:pStyle w:val="ListParagraph"/>
        <w:numPr>
          <w:ilvl w:val="0"/>
          <w:numId w:val="42"/>
        </w:numPr>
        <w:spacing w:after="0" w:afterAutospacing="off" w:line="240" w:lineRule="auto"/>
        <w:ind/>
        <w:rPr>
          <w:sz w:val="22"/>
          <w:szCs w:val="22"/>
          <w:u w:val="single"/>
        </w:rPr>
      </w:pPr>
      <w:r w:rsidRPr="7E6F1559" w:rsidR="450A58A7">
        <w:rPr>
          <w:sz w:val="22"/>
          <w:szCs w:val="22"/>
          <w:u w:val="none"/>
        </w:rPr>
        <w:t>Verlies/rouw</w:t>
      </w:r>
    </w:p>
    <w:p w:rsidR="5060C815" w:rsidP="7E6F1559" w:rsidRDefault="5060C815" w14:paraId="041DC295" w14:textId="2F46ADBC">
      <w:pPr>
        <w:pStyle w:val="Normal"/>
        <w:spacing w:after="0" w:afterAutospacing="off" w:line="240" w:lineRule="auto"/>
        <w:ind w:left="0"/>
        <w:rPr>
          <w:sz w:val="22"/>
          <w:szCs w:val="22"/>
          <w:u w:val="single"/>
        </w:rPr>
      </w:pPr>
      <w:r w:rsidRPr="7E6F1559" w:rsidR="450A58A7">
        <w:rPr>
          <w:sz w:val="22"/>
          <w:szCs w:val="22"/>
          <w:u w:val="single"/>
        </w:rPr>
        <w:t>Etiologie:</w:t>
      </w:r>
    </w:p>
    <w:p w:rsidR="5060C815" w:rsidP="7E6F1559" w:rsidRDefault="5060C815" w14:paraId="3623A601" w14:textId="455D720F">
      <w:pPr>
        <w:pStyle w:val="ListParagraph"/>
        <w:numPr>
          <w:ilvl w:val="0"/>
          <w:numId w:val="43"/>
        </w:numPr>
        <w:spacing w:after="0" w:afterAutospacing="off" w:line="240" w:lineRule="auto"/>
        <w:ind/>
        <w:rPr>
          <w:sz w:val="22"/>
          <w:szCs w:val="22"/>
          <w:u w:val="single"/>
        </w:rPr>
      </w:pPr>
      <w:r w:rsidRPr="7E6F1559" w:rsidR="450A58A7">
        <w:rPr>
          <w:sz w:val="22"/>
          <w:szCs w:val="22"/>
          <w:u w:val="none"/>
        </w:rPr>
        <w:t>Het overlijden van zijn vrouw</w:t>
      </w:r>
    </w:p>
    <w:p w:rsidR="5060C815" w:rsidP="7E6F1559" w:rsidRDefault="5060C815" w14:paraId="096C9365" w14:textId="4DCF4310">
      <w:pPr>
        <w:pStyle w:val="Normal"/>
        <w:spacing w:after="0" w:afterAutospacing="off" w:line="240" w:lineRule="auto"/>
        <w:ind w:left="0"/>
        <w:rPr>
          <w:sz w:val="22"/>
          <w:szCs w:val="22"/>
          <w:u w:val="single"/>
        </w:rPr>
      </w:pPr>
      <w:r w:rsidRPr="7E6F1559" w:rsidR="450A58A7">
        <w:rPr>
          <w:sz w:val="22"/>
          <w:szCs w:val="22"/>
          <w:u w:val="single"/>
        </w:rPr>
        <w:t>Symptomen:</w:t>
      </w:r>
    </w:p>
    <w:p w:rsidR="5060C815" w:rsidP="7E6F1559" w:rsidRDefault="5060C815" w14:paraId="5DB1D3E5" w14:textId="4377E1BC">
      <w:pPr>
        <w:pStyle w:val="ListParagraph"/>
        <w:numPr>
          <w:ilvl w:val="0"/>
          <w:numId w:val="49"/>
        </w:numPr>
        <w:spacing w:after="0" w:afterAutospacing="off" w:line="240" w:lineRule="auto"/>
        <w:ind/>
        <w:rPr>
          <w:sz w:val="22"/>
          <w:szCs w:val="22"/>
          <w:u w:val="single"/>
        </w:rPr>
      </w:pPr>
      <w:r w:rsidRPr="7E6F1559" w:rsidR="450A58A7">
        <w:rPr>
          <w:sz w:val="22"/>
          <w:szCs w:val="22"/>
          <w:u w:val="none"/>
        </w:rPr>
        <w:t>Niemand meer uitnodigen</w:t>
      </w:r>
    </w:p>
    <w:p w:rsidR="5060C815" w:rsidP="7E6F1559" w:rsidRDefault="5060C815" w14:paraId="57DD68FE" w14:textId="068A62FA">
      <w:pPr>
        <w:pStyle w:val="Normal"/>
        <w:spacing w:after="0" w:afterAutospacing="off" w:line="240" w:lineRule="auto"/>
        <w:ind/>
        <w:rPr>
          <w:sz w:val="22"/>
          <w:szCs w:val="22"/>
          <w:u w:val="single"/>
        </w:rPr>
      </w:pPr>
    </w:p>
    <w:p w:rsidR="5060C815" w:rsidP="7E6F1559" w:rsidRDefault="5060C815" w14:paraId="5E57AC36" w14:textId="57815A8C">
      <w:pPr>
        <w:pStyle w:val="Normal"/>
        <w:spacing w:after="0" w:afterAutospacing="off" w:line="240" w:lineRule="auto"/>
        <w:ind/>
        <w:rPr>
          <w:sz w:val="22"/>
          <w:szCs w:val="22"/>
          <w:u w:val="none"/>
        </w:rPr>
      </w:pPr>
      <w:r w:rsidRPr="7E6F1559" w:rsidR="450A58A7">
        <w:rPr>
          <w:sz w:val="22"/>
          <w:szCs w:val="22"/>
          <w:u w:val="none"/>
        </w:rPr>
        <w:t>PES 6 formulering: Verlies/rouw gerelateerd aan het overlijden van zijn vrouw, zichtbaar doordat meneer niemand meer uitnodigt.</w:t>
      </w:r>
    </w:p>
    <w:p w:rsidR="5060C815" w:rsidP="7E6F1559" w:rsidRDefault="5060C815" w14:paraId="6E105543" w14:textId="26FE3EE8">
      <w:pPr>
        <w:pStyle w:val="Normal"/>
        <w:spacing w:after="0" w:afterAutospacing="off" w:line="240" w:lineRule="auto"/>
        <w:ind w:left="0"/>
        <w:rPr>
          <w:sz w:val="28"/>
          <w:szCs w:val="28"/>
        </w:rPr>
      </w:pPr>
    </w:p>
    <w:p w:rsidR="5060C815" w:rsidP="7E6F1559" w:rsidRDefault="5060C815" w14:paraId="0B215996" w14:textId="5E74FCB6">
      <w:pPr>
        <w:pStyle w:val="Normal"/>
        <w:spacing w:after="0" w:afterAutospacing="off" w:line="240" w:lineRule="auto"/>
        <w:ind w:left="0"/>
        <w:rPr>
          <w:sz w:val="28"/>
          <w:szCs w:val="28"/>
        </w:rPr>
      </w:pPr>
      <w:r w:rsidRPr="7E6F1559" w:rsidR="71D69291">
        <w:rPr>
          <w:sz w:val="28"/>
          <w:szCs w:val="28"/>
        </w:rPr>
        <w:t>PES 7:</w:t>
      </w:r>
    </w:p>
    <w:p w:rsidR="5060C815" w:rsidP="7E6F1559" w:rsidRDefault="5060C815" w14:paraId="3459E392" w14:textId="11D62EEE">
      <w:pPr>
        <w:pStyle w:val="Normal"/>
        <w:spacing w:after="0" w:afterAutospacing="off" w:line="240" w:lineRule="auto"/>
        <w:ind w:left="0"/>
        <w:rPr>
          <w:sz w:val="22"/>
          <w:szCs w:val="22"/>
          <w:u w:val="single"/>
        </w:rPr>
      </w:pPr>
      <w:r w:rsidRPr="7E6F1559" w:rsidR="5A64BE10">
        <w:rPr>
          <w:sz w:val="22"/>
          <w:szCs w:val="22"/>
          <w:u w:val="single"/>
        </w:rPr>
        <w:t>Probleem:</w:t>
      </w:r>
    </w:p>
    <w:p w:rsidR="5060C815" w:rsidP="7E6F1559" w:rsidRDefault="5060C815" w14:paraId="72CF8784" w14:textId="39A1C1D2">
      <w:pPr>
        <w:pStyle w:val="ListParagraph"/>
        <w:numPr>
          <w:ilvl w:val="0"/>
          <w:numId w:val="15"/>
        </w:numPr>
        <w:spacing w:after="0" w:afterAutospacing="off" w:line="240" w:lineRule="auto"/>
        <w:ind/>
        <w:rPr>
          <w:sz w:val="22"/>
          <w:szCs w:val="22"/>
          <w:u w:val="none"/>
        </w:rPr>
      </w:pPr>
      <w:r w:rsidRPr="7E6F1559" w:rsidR="5A64BE10">
        <w:rPr>
          <w:sz w:val="22"/>
          <w:szCs w:val="22"/>
          <w:u w:val="none"/>
        </w:rPr>
        <w:t>Sociaal isolement, risico op eenzaamheid.</w:t>
      </w:r>
    </w:p>
    <w:p w:rsidR="5060C815" w:rsidP="7E6F1559" w:rsidRDefault="5060C815" w14:paraId="3BCBD3C7" w14:textId="3FA3958B">
      <w:pPr>
        <w:pStyle w:val="Normal"/>
        <w:spacing w:after="0" w:afterAutospacing="off" w:line="240" w:lineRule="auto"/>
        <w:ind w:left="0"/>
        <w:rPr>
          <w:i w:val="0"/>
          <w:iCs w:val="0"/>
          <w:sz w:val="22"/>
          <w:szCs w:val="22"/>
          <w:u w:val="single"/>
        </w:rPr>
      </w:pPr>
      <w:r w:rsidRPr="7E6F1559" w:rsidR="5A64BE10">
        <w:rPr>
          <w:i w:val="0"/>
          <w:iCs w:val="0"/>
          <w:sz w:val="22"/>
          <w:szCs w:val="22"/>
          <w:u w:val="single"/>
        </w:rPr>
        <w:t>Ethiologie:</w:t>
      </w:r>
    </w:p>
    <w:p w:rsidR="5060C815" w:rsidP="7E6F1559" w:rsidRDefault="5060C815" w14:paraId="10D51D44" w14:textId="60497DDD">
      <w:pPr>
        <w:pStyle w:val="ListParagraph"/>
        <w:numPr>
          <w:ilvl w:val="0"/>
          <w:numId w:val="30"/>
        </w:numPr>
        <w:spacing w:after="0" w:afterAutospacing="off" w:line="240" w:lineRule="auto"/>
        <w:ind/>
        <w:rPr>
          <w:i w:val="0"/>
          <w:iCs w:val="0"/>
          <w:sz w:val="22"/>
          <w:szCs w:val="22"/>
          <w:u w:val="single"/>
        </w:rPr>
      </w:pPr>
      <w:r w:rsidRPr="7E6F1559" w:rsidR="5A64BE10">
        <w:rPr>
          <w:i w:val="0"/>
          <w:iCs w:val="0"/>
          <w:sz w:val="22"/>
          <w:szCs w:val="22"/>
          <w:u w:val="none"/>
        </w:rPr>
        <w:t>Het overlijden van zijn vrouw en door de diagnose Alzheimer.</w:t>
      </w:r>
    </w:p>
    <w:p w:rsidR="5060C815" w:rsidP="7E6F1559" w:rsidRDefault="5060C815" w14:paraId="622D453A" w14:textId="66E0C5A1">
      <w:pPr>
        <w:pStyle w:val="Normal"/>
        <w:spacing w:after="0" w:afterAutospacing="off" w:line="240" w:lineRule="auto"/>
        <w:ind w:left="0"/>
        <w:rPr>
          <w:i w:val="0"/>
          <w:iCs w:val="0"/>
          <w:sz w:val="22"/>
          <w:szCs w:val="22"/>
          <w:u w:val="single"/>
        </w:rPr>
      </w:pPr>
      <w:r w:rsidRPr="7E6F1559" w:rsidR="5A64BE10">
        <w:rPr>
          <w:i w:val="0"/>
          <w:iCs w:val="0"/>
          <w:sz w:val="22"/>
          <w:szCs w:val="22"/>
          <w:u w:val="single"/>
        </w:rPr>
        <w:t>Symptomen:</w:t>
      </w:r>
    </w:p>
    <w:p w:rsidR="5060C815" w:rsidP="7E6F1559" w:rsidRDefault="5060C815" w14:paraId="65E78CCA" w14:textId="1AECF68D">
      <w:pPr>
        <w:pStyle w:val="ListParagraph"/>
        <w:numPr>
          <w:ilvl w:val="0"/>
          <w:numId w:val="17"/>
        </w:numPr>
        <w:spacing w:after="0" w:afterAutospacing="off" w:line="240" w:lineRule="auto"/>
        <w:ind/>
        <w:rPr>
          <w:i w:val="0"/>
          <w:iCs w:val="0"/>
          <w:sz w:val="22"/>
          <w:szCs w:val="22"/>
          <w:u w:val="single"/>
        </w:rPr>
      </w:pPr>
      <w:r w:rsidRPr="7E6F1559" w:rsidR="5A64BE10">
        <w:rPr>
          <w:i w:val="0"/>
          <w:iCs w:val="0"/>
          <w:sz w:val="22"/>
          <w:szCs w:val="22"/>
          <w:u w:val="none"/>
        </w:rPr>
        <w:t>Geen hulp willen accepteren</w:t>
      </w:r>
    </w:p>
    <w:p w:rsidR="5060C815" w:rsidP="7E6F1559" w:rsidRDefault="5060C815" w14:paraId="5B18AFBF" w14:textId="5419D9DB">
      <w:pPr>
        <w:pStyle w:val="ListParagraph"/>
        <w:numPr>
          <w:ilvl w:val="0"/>
          <w:numId w:val="17"/>
        </w:numPr>
        <w:spacing w:after="0" w:afterAutospacing="off" w:line="240" w:lineRule="auto"/>
        <w:ind/>
        <w:rPr>
          <w:i w:val="0"/>
          <w:iCs w:val="0"/>
          <w:sz w:val="22"/>
          <w:szCs w:val="22"/>
          <w:u w:val="single"/>
        </w:rPr>
      </w:pPr>
      <w:r w:rsidRPr="7E6F1559" w:rsidR="5A64BE10">
        <w:rPr>
          <w:i w:val="0"/>
          <w:iCs w:val="0"/>
          <w:sz w:val="22"/>
          <w:szCs w:val="22"/>
          <w:u w:val="none"/>
        </w:rPr>
        <w:t xml:space="preserve">Niemand meer uitnodigen </w:t>
      </w:r>
    </w:p>
    <w:p w:rsidR="5060C815" w:rsidP="7E6F1559" w:rsidRDefault="5060C815" w14:paraId="7AAB34C1" w14:textId="6DBC3043">
      <w:pPr>
        <w:pStyle w:val="ListParagraph"/>
        <w:numPr>
          <w:ilvl w:val="0"/>
          <w:numId w:val="17"/>
        </w:numPr>
        <w:spacing w:after="0" w:afterAutospacing="off" w:line="240" w:lineRule="auto"/>
        <w:ind/>
        <w:rPr>
          <w:i w:val="0"/>
          <w:iCs w:val="0"/>
          <w:sz w:val="22"/>
          <w:szCs w:val="22"/>
          <w:u w:val="none"/>
        </w:rPr>
      </w:pPr>
      <w:r w:rsidRPr="7E6F1559" w:rsidR="5A64BE10">
        <w:rPr>
          <w:i w:val="0"/>
          <w:iCs w:val="0"/>
          <w:sz w:val="22"/>
          <w:szCs w:val="22"/>
          <w:u w:val="none"/>
        </w:rPr>
        <w:t>Sobere stemming</w:t>
      </w:r>
    </w:p>
    <w:p w:rsidR="5060C815" w:rsidP="7E6F1559" w:rsidRDefault="5060C815" w14:paraId="7B51EA5C" w14:textId="1A84EC39">
      <w:pPr>
        <w:pStyle w:val="ListParagraph"/>
        <w:numPr>
          <w:ilvl w:val="0"/>
          <w:numId w:val="17"/>
        </w:numPr>
        <w:spacing w:after="0" w:afterAutospacing="off" w:line="240" w:lineRule="auto"/>
        <w:ind/>
        <w:rPr>
          <w:i w:val="0"/>
          <w:iCs w:val="0"/>
          <w:sz w:val="22"/>
          <w:szCs w:val="22"/>
          <w:u w:val="none"/>
        </w:rPr>
      </w:pPr>
      <w:r w:rsidRPr="7E6F1559" w:rsidR="5A64BE10">
        <w:rPr>
          <w:i w:val="0"/>
          <w:iCs w:val="0"/>
          <w:sz w:val="22"/>
          <w:szCs w:val="22"/>
          <w:u w:val="none"/>
        </w:rPr>
        <w:t>Kinderen beschuldigen</w:t>
      </w:r>
    </w:p>
    <w:p w:rsidR="5060C815" w:rsidP="7E6F1559" w:rsidRDefault="5060C815" w14:paraId="760BE91A" w14:textId="2D76A88F">
      <w:pPr>
        <w:pStyle w:val="ListParagraph"/>
        <w:numPr>
          <w:ilvl w:val="0"/>
          <w:numId w:val="17"/>
        </w:numPr>
        <w:spacing w:after="0" w:afterAutospacing="off" w:line="240" w:lineRule="auto"/>
        <w:ind/>
        <w:rPr>
          <w:b w:val="1"/>
          <w:bCs w:val="1"/>
          <w:i w:val="0"/>
          <w:iCs w:val="0"/>
          <w:sz w:val="22"/>
          <w:szCs w:val="22"/>
          <w:u w:val="none"/>
        </w:rPr>
      </w:pPr>
      <w:r w:rsidRPr="7E6F1559" w:rsidR="5A64BE10">
        <w:rPr>
          <w:i w:val="0"/>
          <w:iCs w:val="0"/>
          <w:sz w:val="22"/>
          <w:szCs w:val="22"/>
          <w:u w:val="none"/>
        </w:rPr>
        <w:t xml:space="preserve">In de casus staat: meneer </w:t>
      </w:r>
      <w:r w:rsidRPr="7E6F1559" w:rsidR="5A64BE10">
        <w:rPr>
          <w:b w:val="1"/>
          <w:bCs w:val="1"/>
          <w:i w:val="0"/>
          <w:iCs w:val="0"/>
          <w:sz w:val="22"/>
          <w:szCs w:val="22"/>
          <w:u w:val="none"/>
        </w:rPr>
        <w:t>ging</w:t>
      </w:r>
      <w:r w:rsidRPr="7E6F1559" w:rsidR="5A64BE10">
        <w:rPr>
          <w:b w:val="0"/>
          <w:bCs w:val="0"/>
          <w:i w:val="0"/>
          <w:iCs w:val="0"/>
          <w:sz w:val="22"/>
          <w:szCs w:val="22"/>
          <w:u w:val="none"/>
        </w:rPr>
        <w:t xml:space="preserve"> naar activiteitenbegeleiding, dit klinkt alsof hij hiermee is gestopt.</w:t>
      </w:r>
    </w:p>
    <w:p w:rsidR="5060C815" w:rsidP="7E6F1559" w:rsidRDefault="5060C815" w14:paraId="2669A2A0" w14:textId="0A111357">
      <w:pPr>
        <w:pStyle w:val="Normal"/>
        <w:spacing w:after="0" w:afterAutospacing="off" w:line="240" w:lineRule="auto"/>
        <w:ind w:left="0"/>
        <w:rPr>
          <w:sz w:val="22"/>
          <w:szCs w:val="22"/>
        </w:rPr>
      </w:pPr>
    </w:p>
    <w:p w:rsidR="5060C815" w:rsidP="7E6F1559" w:rsidRDefault="5060C815" w14:paraId="1FBCA93C" w14:textId="5F4E9F32">
      <w:pPr>
        <w:pStyle w:val="Normal"/>
        <w:spacing w:after="0" w:afterAutospacing="off" w:line="240" w:lineRule="auto"/>
        <w:ind w:left="0"/>
        <w:rPr>
          <w:sz w:val="28"/>
          <w:szCs w:val="28"/>
        </w:rPr>
      </w:pPr>
      <w:r w:rsidRPr="7E6F1559" w:rsidR="5A64BE10">
        <w:rPr>
          <w:sz w:val="22"/>
          <w:szCs w:val="22"/>
        </w:rPr>
        <w:t>PES 7 formulering: Sociaal isolement, risico op eenzaamheid gerelateerd aan het overlijden van zijn vrouw en de diagnose Alzheimer zichtbaar door geen hulp willen accepteren, niemand uitnodigen, sobere stemming, kinderen beschuldigen en niet meer naar activiteitenbegeleiding</w:t>
      </w:r>
    </w:p>
    <w:p w:rsidR="5060C815" w:rsidP="7E6F1559" w:rsidRDefault="5060C815" w14:paraId="004EF7D8" w14:textId="2BAEA682">
      <w:pPr>
        <w:pStyle w:val="Normal"/>
        <w:spacing w:after="0" w:afterAutospacing="off" w:line="240" w:lineRule="auto"/>
        <w:ind w:left="0"/>
        <w:rPr>
          <w:sz w:val="28"/>
          <w:szCs w:val="28"/>
        </w:rPr>
      </w:pPr>
    </w:p>
    <w:p w:rsidR="5060C815" w:rsidP="5060C815" w:rsidRDefault="5060C815" w14:paraId="0420AB60" w14:textId="206CA4BE">
      <w:pPr>
        <w:pStyle w:val="Normal"/>
        <w:spacing w:after="0" w:afterAutospacing="off" w:line="240" w:lineRule="auto"/>
        <w:ind w:left="0"/>
        <w:rPr>
          <w:sz w:val="32"/>
          <w:szCs w:val="32"/>
        </w:rPr>
      </w:pPr>
    </w:p>
    <w:p w:rsidR="7E6F1559" w:rsidP="7E6F1559" w:rsidRDefault="7E6F1559" w14:paraId="3DD61726" w14:textId="23EA1A73">
      <w:pPr>
        <w:pStyle w:val="Normal"/>
        <w:spacing w:after="0" w:afterAutospacing="off" w:line="240" w:lineRule="auto"/>
        <w:ind w:left="0"/>
        <w:rPr>
          <w:sz w:val="32"/>
          <w:szCs w:val="32"/>
        </w:rPr>
      </w:pPr>
    </w:p>
    <w:p w:rsidR="7E6F1559" w:rsidP="7E6F1559" w:rsidRDefault="7E6F1559" w14:paraId="46199DF1" w14:textId="1793DF6B">
      <w:pPr>
        <w:pStyle w:val="Normal"/>
        <w:spacing w:after="0" w:afterAutospacing="off" w:line="240" w:lineRule="auto"/>
        <w:ind w:left="0"/>
        <w:rPr>
          <w:sz w:val="32"/>
          <w:szCs w:val="32"/>
        </w:rPr>
      </w:pPr>
    </w:p>
    <w:p w:rsidR="7E6F1559" w:rsidP="7E6F1559" w:rsidRDefault="7E6F1559" w14:paraId="7E797412" w14:textId="53B0C150">
      <w:pPr>
        <w:pStyle w:val="Normal"/>
        <w:spacing w:after="0" w:afterAutospacing="off" w:line="240" w:lineRule="auto"/>
        <w:ind w:left="0"/>
        <w:rPr>
          <w:sz w:val="32"/>
          <w:szCs w:val="32"/>
        </w:rPr>
      </w:pPr>
    </w:p>
    <w:p w:rsidR="7E6F1559" w:rsidP="7E6F1559" w:rsidRDefault="7E6F1559" w14:paraId="5F88938C" w14:textId="2F58D319">
      <w:pPr>
        <w:pStyle w:val="Normal"/>
        <w:spacing w:after="0" w:afterAutospacing="off" w:line="240" w:lineRule="auto"/>
        <w:ind w:left="0"/>
        <w:rPr>
          <w:sz w:val="32"/>
          <w:szCs w:val="32"/>
        </w:rPr>
      </w:pPr>
    </w:p>
    <w:p w:rsidR="7E6F1559" w:rsidP="7E6F1559" w:rsidRDefault="7E6F1559" w14:paraId="41F707B4" w14:textId="50A4237F">
      <w:pPr>
        <w:pStyle w:val="Normal"/>
        <w:spacing w:after="0" w:afterAutospacing="off" w:line="240" w:lineRule="auto"/>
        <w:ind w:left="0"/>
        <w:rPr>
          <w:sz w:val="32"/>
          <w:szCs w:val="32"/>
        </w:rPr>
      </w:pPr>
    </w:p>
    <w:p w:rsidR="7E6F1559" w:rsidP="7E6F1559" w:rsidRDefault="7E6F1559" w14:paraId="54531BE7" w14:textId="0D878631">
      <w:pPr>
        <w:pStyle w:val="Normal"/>
        <w:spacing w:after="0" w:afterAutospacing="off" w:line="240" w:lineRule="auto"/>
        <w:ind w:left="0"/>
        <w:rPr>
          <w:sz w:val="32"/>
          <w:szCs w:val="32"/>
        </w:rPr>
      </w:pPr>
    </w:p>
    <w:p w:rsidR="7E6F1559" w:rsidP="7E6F1559" w:rsidRDefault="7E6F1559" w14:paraId="36B94E25" w14:textId="077F60E0">
      <w:pPr>
        <w:pStyle w:val="Normal"/>
        <w:spacing w:after="0" w:afterAutospacing="off" w:line="240" w:lineRule="auto"/>
        <w:ind w:left="0"/>
        <w:rPr>
          <w:sz w:val="32"/>
          <w:szCs w:val="32"/>
        </w:rPr>
      </w:pPr>
    </w:p>
    <w:p w:rsidR="0C5150FB" w:rsidP="0BF90C67" w:rsidRDefault="0C5150FB" w14:paraId="3029FAA2" w14:textId="39DCC4E1">
      <w:pPr>
        <w:pStyle w:val="Normal"/>
        <w:spacing w:after="0" w:afterAutospacing="off" w:line="240" w:lineRule="auto"/>
        <w:ind w:left="0"/>
        <w:rPr>
          <w:sz w:val="32"/>
          <w:szCs w:val="32"/>
        </w:rPr>
      </w:pPr>
      <w:r w:rsidRPr="7E6F1559" w:rsidR="727B7AFF">
        <w:rPr>
          <w:sz w:val="32"/>
          <w:szCs w:val="32"/>
        </w:rPr>
        <w:t>Potentiële problemen + d</w:t>
      </w:r>
      <w:r w:rsidRPr="7E6F1559" w:rsidR="5E7EE34E">
        <w:rPr>
          <w:sz w:val="32"/>
          <w:szCs w:val="32"/>
        </w:rPr>
        <w:t>efin</w:t>
      </w:r>
      <w:r w:rsidRPr="7E6F1559" w:rsidR="5E7EE34E">
        <w:rPr>
          <w:sz w:val="32"/>
          <w:szCs w:val="32"/>
        </w:rPr>
        <w:t>itieve</w:t>
      </w:r>
      <w:r w:rsidRPr="7E6F1559" w:rsidR="5E7EE34E">
        <w:rPr>
          <w:sz w:val="32"/>
          <w:szCs w:val="32"/>
        </w:rPr>
        <w:t xml:space="preserve"> diag</w:t>
      </w:r>
      <w:r w:rsidRPr="7E6F1559" w:rsidR="5E7EE34E">
        <w:rPr>
          <w:sz w:val="32"/>
          <w:szCs w:val="32"/>
        </w:rPr>
        <w:t xml:space="preserve">nose: NANDA </w:t>
      </w:r>
    </w:p>
    <w:p w:rsidR="7E6F1559" w:rsidP="610B2654" w:rsidRDefault="7E6F1559" w14:paraId="099D630B" w14:textId="3B6A18B7">
      <w:pPr>
        <w:pStyle w:val="Normal"/>
        <w:spacing w:after="0" w:afterAutospacing="off" w:line="240" w:lineRule="auto"/>
        <w:ind w:left="0"/>
        <w:rPr>
          <w:i w:val="1"/>
          <w:iCs w:val="1"/>
          <w:sz w:val="22"/>
          <w:szCs w:val="22"/>
        </w:rPr>
      </w:pPr>
      <w:r w:rsidRPr="610B2654" w:rsidR="78DF6905">
        <w:rPr>
          <w:i w:val="1"/>
          <w:iCs w:val="1"/>
          <w:sz w:val="22"/>
          <w:szCs w:val="22"/>
        </w:rPr>
        <w:t xml:space="preserve">De doelen en interventies komen </w:t>
      </w:r>
      <w:r w:rsidRPr="610B2654" w:rsidR="35CC7A05">
        <w:rPr>
          <w:i w:val="1"/>
          <w:iCs w:val="1"/>
          <w:sz w:val="22"/>
          <w:szCs w:val="22"/>
        </w:rPr>
        <w:t xml:space="preserve">vanuit </w:t>
      </w:r>
      <w:r w:rsidRPr="610B2654" w:rsidR="35CC7A05">
        <w:rPr>
          <w:i w:val="1"/>
          <w:iCs w:val="1"/>
          <w:sz w:val="22"/>
          <w:szCs w:val="22"/>
        </w:rPr>
        <w:t>Carpenito</w:t>
      </w:r>
      <w:r w:rsidRPr="610B2654" w:rsidR="35CC7A05">
        <w:rPr>
          <w:i w:val="1"/>
          <w:iCs w:val="1"/>
          <w:sz w:val="22"/>
          <w:szCs w:val="22"/>
        </w:rPr>
        <w:t>: Zakboek verpleegkundige diagnoses.</w:t>
      </w:r>
    </w:p>
    <w:p w:rsidR="7E6F1559" w:rsidP="610B2654" w:rsidRDefault="7E6F1559" w14:paraId="4F50BEB1" w14:textId="4BEBDD51">
      <w:pPr>
        <w:pStyle w:val="Normal"/>
        <w:spacing w:after="0" w:afterAutospacing="off" w:line="240" w:lineRule="auto"/>
        <w:ind w:left="0"/>
        <w:rPr>
          <w:i w:val="1"/>
          <w:iCs w:val="1"/>
          <w:sz w:val="22"/>
          <w:szCs w:val="22"/>
        </w:rPr>
      </w:pPr>
      <w:r w:rsidRPr="610B2654" w:rsidR="35CC7A05">
        <w:rPr>
          <w:i w:val="1"/>
          <w:iCs w:val="1"/>
          <w:sz w:val="22"/>
          <w:szCs w:val="22"/>
        </w:rPr>
        <w:t xml:space="preserve"> </w:t>
      </w:r>
    </w:p>
    <w:p w:rsidR="5E027A4B" w:rsidP="7E6F1559" w:rsidRDefault="5E027A4B" w14:paraId="78D57731" w14:textId="04719B1F">
      <w:pPr>
        <w:pStyle w:val="Normal"/>
        <w:spacing w:after="0" w:afterAutospacing="off" w:line="240" w:lineRule="auto"/>
        <w:rPr>
          <w:color w:val="FF0000"/>
          <w:sz w:val="22"/>
          <w:szCs w:val="22"/>
        </w:rPr>
      </w:pPr>
      <w:r w:rsidRPr="7E6F1559" w:rsidR="5E027A4B">
        <w:rPr>
          <w:color w:val="FF0000"/>
          <w:sz w:val="22"/>
          <w:szCs w:val="22"/>
        </w:rPr>
        <w:t>PES 1: Verlies van eetlust gerelateerd aan vergeetachtigheid en Alzheimer, zichtbaar doordat meneer aangespoord moet worden om te eten</w:t>
      </w:r>
    </w:p>
    <w:p w:rsidR="7E6F1559" w:rsidP="7E6F1559" w:rsidRDefault="7E6F1559" w14:paraId="7C05911B" w14:textId="7DAD36F6">
      <w:pPr>
        <w:pStyle w:val="Normal"/>
        <w:spacing w:after="0" w:afterAutospacing="off" w:line="240" w:lineRule="auto"/>
        <w:rPr>
          <w:sz w:val="22"/>
          <w:szCs w:val="22"/>
        </w:rPr>
      </w:pPr>
    </w:p>
    <w:p w:rsidR="5E027A4B" w:rsidP="7E6F1559" w:rsidRDefault="5E027A4B" w14:paraId="554D4E7A" w14:textId="669468D1">
      <w:pPr>
        <w:pStyle w:val="Normal"/>
        <w:spacing w:after="0" w:afterAutospacing="off" w:line="240" w:lineRule="auto"/>
        <w:rPr>
          <w:sz w:val="22"/>
          <w:szCs w:val="22"/>
        </w:rPr>
      </w:pPr>
      <w:r w:rsidRPr="610B2654" w:rsidR="5E027A4B">
        <w:rPr>
          <w:b w:val="1"/>
          <w:bCs w:val="1"/>
          <w:sz w:val="22"/>
          <w:szCs w:val="22"/>
        </w:rPr>
        <w:t xml:space="preserve">Potentieel probleem: </w:t>
      </w:r>
      <w:r w:rsidRPr="610B2654" w:rsidR="56DA556F">
        <w:rPr>
          <w:sz w:val="22"/>
          <w:szCs w:val="22"/>
        </w:rPr>
        <w:t>Zelfzorgtekort: Eten</w:t>
      </w:r>
      <w:r w:rsidRPr="610B2654" w:rsidR="580908EC">
        <w:rPr>
          <w:sz w:val="22"/>
          <w:szCs w:val="22"/>
        </w:rPr>
        <w:t xml:space="preserve"> (</w:t>
      </w:r>
      <w:r w:rsidRPr="610B2654" w:rsidR="580908EC">
        <w:rPr>
          <w:sz w:val="22"/>
          <w:szCs w:val="22"/>
        </w:rPr>
        <w:t>blz</w:t>
      </w:r>
      <w:r w:rsidRPr="610B2654" w:rsidR="1B85C362">
        <w:rPr>
          <w:sz w:val="22"/>
          <w:szCs w:val="22"/>
        </w:rPr>
        <w:t>.</w:t>
      </w:r>
      <w:r w:rsidRPr="610B2654" w:rsidR="580908EC">
        <w:rPr>
          <w:sz w:val="22"/>
          <w:szCs w:val="22"/>
        </w:rPr>
        <w:t xml:space="preserve"> 672, </w:t>
      </w:r>
      <w:r w:rsidRPr="610B2654" w:rsidR="580908EC">
        <w:rPr>
          <w:sz w:val="22"/>
          <w:szCs w:val="22"/>
        </w:rPr>
        <w:t>carpenito</w:t>
      </w:r>
      <w:r w:rsidRPr="610B2654" w:rsidR="580908EC">
        <w:rPr>
          <w:sz w:val="22"/>
          <w:szCs w:val="22"/>
        </w:rPr>
        <w:t>)</w:t>
      </w:r>
    </w:p>
    <w:p w:rsidR="54CE45FF" w:rsidP="7E6F1559" w:rsidRDefault="54CE45FF" w14:paraId="79B5A0F3" w14:textId="472F82C3">
      <w:pPr>
        <w:pStyle w:val="Normal"/>
        <w:spacing w:after="0" w:afterAutospacing="off" w:line="240" w:lineRule="auto"/>
        <w:rPr>
          <w:sz w:val="22"/>
          <w:szCs w:val="22"/>
        </w:rPr>
      </w:pPr>
      <w:r w:rsidRPr="7E6F1559" w:rsidR="54CE45FF">
        <w:rPr>
          <w:b w:val="1"/>
          <w:bCs w:val="1"/>
          <w:sz w:val="22"/>
          <w:szCs w:val="22"/>
        </w:rPr>
        <w:t>Doelen:</w:t>
      </w:r>
      <w:r w:rsidRPr="7E6F1559" w:rsidR="54CE45FF">
        <w:rPr>
          <w:sz w:val="22"/>
          <w:szCs w:val="22"/>
        </w:rPr>
        <w:t xml:space="preserve"> </w:t>
      </w:r>
      <w:r w:rsidRPr="7E6F1559" w:rsidR="779472A7">
        <w:rPr>
          <w:sz w:val="22"/>
          <w:szCs w:val="22"/>
        </w:rPr>
        <w:t>De patiënt is in staat om zelf</w:t>
      </w:r>
      <w:r w:rsidRPr="7E6F1559" w:rsidR="5B7642B7">
        <w:rPr>
          <w:sz w:val="22"/>
          <w:szCs w:val="22"/>
        </w:rPr>
        <w:t>standig</w:t>
      </w:r>
      <w:r w:rsidRPr="7E6F1559" w:rsidR="779472A7">
        <w:rPr>
          <w:sz w:val="22"/>
          <w:szCs w:val="22"/>
        </w:rPr>
        <w:t xml:space="preserve"> te eten of deelt mee niet zelf te kunnen eten</w:t>
      </w:r>
      <w:r w:rsidRPr="7E6F1559" w:rsidR="569F1ED1">
        <w:rPr>
          <w:sz w:val="22"/>
          <w:szCs w:val="22"/>
        </w:rPr>
        <w:t>.</w:t>
      </w:r>
    </w:p>
    <w:p w:rsidR="54CE45FF" w:rsidP="7E6F1559" w:rsidRDefault="54CE45FF" w14:paraId="5861B1EB" w14:textId="0C1BB5FE">
      <w:pPr>
        <w:pStyle w:val="Normal"/>
        <w:spacing w:after="0" w:afterAutospacing="off" w:line="240" w:lineRule="auto"/>
        <w:rPr>
          <w:sz w:val="22"/>
          <w:szCs w:val="22"/>
        </w:rPr>
      </w:pPr>
      <w:r w:rsidRPr="7E6F1559" w:rsidR="54CE45FF">
        <w:rPr>
          <w:b w:val="1"/>
          <w:bCs w:val="1"/>
          <w:sz w:val="22"/>
          <w:szCs w:val="22"/>
        </w:rPr>
        <w:t>Interventies:</w:t>
      </w:r>
      <w:r w:rsidRPr="7E6F1559" w:rsidR="3893DA5A">
        <w:rPr>
          <w:sz w:val="22"/>
          <w:szCs w:val="22"/>
        </w:rPr>
        <w:t xml:space="preserve"> </w:t>
      </w:r>
      <w:r w:rsidRPr="7E6F1559" w:rsidR="04B25443">
        <w:rPr>
          <w:sz w:val="22"/>
          <w:szCs w:val="22"/>
        </w:rPr>
        <w:t>Mogelijke oorzaak bespreken met de familie</w:t>
      </w:r>
      <w:r w:rsidRPr="7E6F1559" w:rsidR="05E39D3A">
        <w:rPr>
          <w:sz w:val="22"/>
          <w:szCs w:val="22"/>
        </w:rPr>
        <w:t>,</w:t>
      </w:r>
      <w:r w:rsidRPr="7E6F1559" w:rsidR="699FFE0E">
        <w:rPr>
          <w:sz w:val="22"/>
          <w:szCs w:val="22"/>
        </w:rPr>
        <w:t xml:space="preserve"> Dhr. Kuilen de noodzaak van het eten vertellen, </w:t>
      </w:r>
      <w:r w:rsidRPr="7E6F1559" w:rsidR="05E39D3A">
        <w:rPr>
          <w:sz w:val="22"/>
          <w:szCs w:val="22"/>
        </w:rPr>
        <w:t>v</w:t>
      </w:r>
      <w:r w:rsidRPr="7E6F1559" w:rsidR="3893DA5A">
        <w:rPr>
          <w:sz w:val="22"/>
          <w:szCs w:val="22"/>
        </w:rPr>
        <w:t>ragen welk eten meneer het lekkerst vindt,</w:t>
      </w:r>
      <w:r w:rsidRPr="7E6F1559" w:rsidR="5ABAD631">
        <w:rPr>
          <w:sz w:val="22"/>
          <w:szCs w:val="22"/>
        </w:rPr>
        <w:t xml:space="preserve"> </w:t>
      </w:r>
      <w:r w:rsidRPr="7E6F1559" w:rsidR="39760592">
        <w:rPr>
          <w:sz w:val="22"/>
          <w:szCs w:val="22"/>
        </w:rPr>
        <w:t>vragen naar eetgewoonten. Z</w:t>
      </w:r>
      <w:r w:rsidRPr="7E6F1559" w:rsidR="663CBC41">
        <w:rPr>
          <w:sz w:val="22"/>
          <w:szCs w:val="22"/>
        </w:rPr>
        <w:t>orgen voor een ontspannen</w:t>
      </w:r>
      <w:r w:rsidRPr="7E6F1559" w:rsidR="406355F9">
        <w:rPr>
          <w:sz w:val="22"/>
          <w:szCs w:val="22"/>
        </w:rPr>
        <w:t>, rustige en vertrouwde</w:t>
      </w:r>
      <w:r w:rsidRPr="7E6F1559" w:rsidR="663CBC41">
        <w:rPr>
          <w:sz w:val="22"/>
          <w:szCs w:val="22"/>
        </w:rPr>
        <w:t xml:space="preserve"> sfeer tijdens het eten</w:t>
      </w:r>
      <w:r w:rsidRPr="7E6F1559" w:rsidR="4DAB1C21">
        <w:rPr>
          <w:sz w:val="22"/>
          <w:szCs w:val="22"/>
        </w:rPr>
        <w:t xml:space="preserve">. </w:t>
      </w:r>
      <w:r w:rsidRPr="7E6F1559" w:rsidR="1E61F49A">
        <w:rPr>
          <w:sz w:val="22"/>
          <w:szCs w:val="22"/>
        </w:rPr>
        <w:t xml:space="preserve">Diëtist inschakelen om het voedingspatroon bij te houden. </w:t>
      </w:r>
    </w:p>
    <w:p w:rsidR="54CE45FF" w:rsidP="7E6F1559" w:rsidRDefault="54CE45FF" w14:paraId="4B866FA9" w14:textId="24A1B85A">
      <w:pPr>
        <w:pStyle w:val="Normal"/>
        <w:spacing w:after="0" w:afterAutospacing="off" w:line="240" w:lineRule="auto"/>
        <w:rPr>
          <w:sz w:val="22"/>
          <w:szCs w:val="22"/>
        </w:rPr>
      </w:pPr>
      <w:r w:rsidRPr="7E6F1559" w:rsidR="54CE45FF">
        <w:rPr>
          <w:b w:val="1"/>
          <w:bCs w:val="1"/>
          <w:sz w:val="22"/>
          <w:szCs w:val="22"/>
        </w:rPr>
        <w:t>Evaluatie:</w:t>
      </w:r>
      <w:r w:rsidRPr="7E6F1559" w:rsidR="54CE45FF">
        <w:rPr>
          <w:sz w:val="22"/>
          <w:szCs w:val="22"/>
        </w:rPr>
        <w:t xml:space="preserve"> </w:t>
      </w:r>
    </w:p>
    <w:p w:rsidR="72609223" w:rsidP="7E6F1559" w:rsidRDefault="72609223" w14:paraId="3C9BAE8D" w14:textId="38F8208E">
      <w:pPr>
        <w:pStyle w:val="Normal"/>
        <w:spacing w:after="0" w:afterAutospacing="off" w:line="240" w:lineRule="auto"/>
        <w:ind w:left="0"/>
        <w:rPr>
          <w:sz w:val="22"/>
          <w:szCs w:val="22"/>
        </w:rPr>
      </w:pPr>
      <w:r w:rsidRPr="7E6F1559" w:rsidR="72609223">
        <w:rPr>
          <w:sz w:val="22"/>
          <w:szCs w:val="22"/>
        </w:rPr>
        <w:t xml:space="preserve">Korte termijn: </w:t>
      </w:r>
    </w:p>
    <w:p w:rsidR="72609223" w:rsidP="7E6F1559" w:rsidRDefault="72609223" w14:paraId="27D262D1" w14:textId="6B091254">
      <w:pPr>
        <w:pStyle w:val="ListParagraph"/>
        <w:numPr>
          <w:ilvl w:val="0"/>
          <w:numId w:val="60"/>
        </w:numPr>
        <w:spacing w:after="0" w:afterAutospacing="off" w:line="240" w:lineRule="auto"/>
        <w:rPr>
          <w:sz w:val="22"/>
          <w:szCs w:val="22"/>
        </w:rPr>
      </w:pPr>
      <w:r w:rsidRPr="7E6F1559" w:rsidR="72609223">
        <w:rPr>
          <w:sz w:val="22"/>
          <w:szCs w:val="22"/>
        </w:rPr>
        <w:t xml:space="preserve">Observeren, dagelijks controleren of alles opgegeten wordt en/of meneer hier hulp bij nodig heeft. </w:t>
      </w:r>
    </w:p>
    <w:p w:rsidR="6176A1B1" w:rsidP="7E6F1559" w:rsidRDefault="6176A1B1" w14:paraId="0B821454" w14:textId="713068A0">
      <w:pPr>
        <w:pStyle w:val="ListParagraph"/>
        <w:numPr>
          <w:ilvl w:val="0"/>
          <w:numId w:val="60"/>
        </w:numPr>
        <w:spacing w:after="0" w:afterAutospacing="off" w:line="240" w:lineRule="auto"/>
        <w:rPr>
          <w:sz w:val="22"/>
          <w:szCs w:val="22"/>
        </w:rPr>
      </w:pPr>
      <w:r w:rsidRPr="7E6F1559" w:rsidR="6176A1B1">
        <w:rPr>
          <w:sz w:val="22"/>
          <w:szCs w:val="22"/>
        </w:rPr>
        <w:t>Wegen van het gewicht, meneer moet wekelijks op de weegschaal om dit te kunnen bijhouden</w:t>
      </w:r>
      <w:r w:rsidRPr="7E6F1559" w:rsidR="696A59BF">
        <w:rPr>
          <w:sz w:val="22"/>
          <w:szCs w:val="22"/>
        </w:rPr>
        <w:t>.</w:t>
      </w:r>
    </w:p>
    <w:p w:rsidR="6176A1B1" w:rsidP="7E6F1559" w:rsidRDefault="6176A1B1" w14:paraId="375C9AC3" w14:textId="7E9984CA">
      <w:pPr>
        <w:pStyle w:val="ListParagraph"/>
        <w:numPr>
          <w:ilvl w:val="0"/>
          <w:numId w:val="60"/>
        </w:numPr>
        <w:spacing w:after="0" w:afterAutospacing="off" w:line="240" w:lineRule="auto"/>
        <w:rPr>
          <w:sz w:val="22"/>
          <w:szCs w:val="22"/>
        </w:rPr>
      </w:pPr>
      <w:r w:rsidRPr="7E6F1559" w:rsidR="6176A1B1">
        <w:rPr>
          <w:sz w:val="22"/>
          <w:szCs w:val="22"/>
        </w:rPr>
        <w:t>Wekelijks contact met familie, vragen of zij ook verschil merken in meneer zijn eetpatroon</w:t>
      </w:r>
      <w:r w:rsidRPr="7E6F1559" w:rsidR="1D561A5E">
        <w:rPr>
          <w:sz w:val="22"/>
          <w:szCs w:val="22"/>
        </w:rPr>
        <w:t>.</w:t>
      </w:r>
    </w:p>
    <w:p w:rsidR="6176A1B1" w:rsidP="7E6F1559" w:rsidRDefault="6176A1B1" w14:paraId="5A6CDFD9" w14:textId="50A9CD01">
      <w:pPr>
        <w:pStyle w:val="Normal"/>
        <w:spacing w:after="0" w:afterAutospacing="off" w:line="240" w:lineRule="auto"/>
        <w:ind w:left="0"/>
        <w:rPr>
          <w:sz w:val="22"/>
          <w:szCs w:val="22"/>
        </w:rPr>
      </w:pPr>
      <w:r w:rsidRPr="7E6F1559" w:rsidR="6176A1B1">
        <w:rPr>
          <w:sz w:val="22"/>
          <w:szCs w:val="22"/>
        </w:rPr>
        <w:t>Lange termijn:</w:t>
      </w:r>
    </w:p>
    <w:p w:rsidR="74C9455D" w:rsidP="7E6F1559" w:rsidRDefault="74C9455D" w14:paraId="7265C045" w14:textId="101D647A">
      <w:pPr>
        <w:pStyle w:val="ListParagraph"/>
        <w:numPr>
          <w:ilvl w:val="0"/>
          <w:numId w:val="61"/>
        </w:numPr>
        <w:spacing w:after="0" w:afterAutospacing="off" w:line="240" w:lineRule="auto"/>
        <w:rPr>
          <w:sz w:val="22"/>
          <w:szCs w:val="22"/>
        </w:rPr>
      </w:pPr>
      <w:r w:rsidRPr="7E6F1559" w:rsidR="74C9455D">
        <w:rPr>
          <w:sz w:val="22"/>
          <w:szCs w:val="22"/>
        </w:rPr>
        <w:t>Afspraak met di</w:t>
      </w:r>
      <w:r w:rsidRPr="7E6F1559" w:rsidR="586A5004">
        <w:rPr>
          <w:sz w:val="22"/>
          <w:szCs w:val="22"/>
        </w:rPr>
        <w:t>ëtist na 3 maanden</w:t>
      </w:r>
      <w:r w:rsidRPr="7E6F1559" w:rsidR="3D6CAAED">
        <w:rPr>
          <w:sz w:val="22"/>
          <w:szCs w:val="22"/>
        </w:rPr>
        <w:t>.</w:t>
      </w:r>
    </w:p>
    <w:p w:rsidR="7E6F1559" w:rsidP="7E6F1559" w:rsidRDefault="7E6F1559" w14:paraId="5542E439" w14:textId="3C13FE89">
      <w:pPr>
        <w:pStyle w:val="Normal"/>
        <w:spacing w:after="0" w:afterAutospacing="off" w:line="240" w:lineRule="auto"/>
        <w:ind w:left="0"/>
        <w:rPr>
          <w:color w:val="FF0000"/>
          <w:sz w:val="22"/>
          <w:szCs w:val="22"/>
        </w:rPr>
      </w:pPr>
    </w:p>
    <w:p w:rsidR="5120714C" w:rsidP="7E6F1559" w:rsidRDefault="5120714C" w14:paraId="7D676A3F" w14:textId="7D645C3E">
      <w:pPr>
        <w:pStyle w:val="Normal"/>
        <w:spacing w:after="0" w:afterAutospacing="off" w:line="240" w:lineRule="auto"/>
        <w:ind w:left="0"/>
        <w:rPr>
          <w:color w:val="FF0000"/>
          <w:sz w:val="22"/>
          <w:szCs w:val="22"/>
        </w:rPr>
      </w:pPr>
      <w:r w:rsidRPr="7E6F1559" w:rsidR="5120714C">
        <w:rPr>
          <w:color w:val="FF0000"/>
          <w:sz w:val="22"/>
          <w:szCs w:val="22"/>
        </w:rPr>
        <w:t>PES 2 formulering: Verstoord uitscheidingspatroon, gerelateerd aan cognitieve achteruitgang door Alzheimer zichtbaar door incontinentie</w:t>
      </w:r>
    </w:p>
    <w:p w:rsidR="7E6F1559" w:rsidP="7E6F1559" w:rsidRDefault="7E6F1559" w14:paraId="44FF9F58" w14:textId="41C05255">
      <w:pPr>
        <w:pStyle w:val="Normal"/>
        <w:spacing w:after="0" w:afterAutospacing="off" w:line="240" w:lineRule="auto"/>
        <w:ind w:left="0"/>
        <w:rPr>
          <w:sz w:val="22"/>
          <w:szCs w:val="22"/>
        </w:rPr>
      </w:pPr>
    </w:p>
    <w:p w:rsidR="5120714C" w:rsidP="7E6F1559" w:rsidRDefault="5120714C" w14:paraId="0F431485" w14:textId="67F7DA52">
      <w:pPr>
        <w:pStyle w:val="Normal"/>
        <w:spacing w:after="0" w:afterAutospacing="off" w:line="240" w:lineRule="auto"/>
        <w:ind w:left="0"/>
        <w:rPr>
          <w:b w:val="1"/>
          <w:bCs w:val="1"/>
          <w:sz w:val="22"/>
          <w:szCs w:val="22"/>
        </w:rPr>
      </w:pPr>
      <w:r w:rsidRPr="610B2654" w:rsidR="5120714C">
        <w:rPr>
          <w:b w:val="1"/>
          <w:bCs w:val="1"/>
          <w:sz w:val="22"/>
          <w:szCs w:val="22"/>
        </w:rPr>
        <w:t xml:space="preserve">Potentieel probleem: </w:t>
      </w:r>
      <w:r w:rsidRPr="610B2654" w:rsidR="43F63129">
        <w:rPr>
          <w:b w:val="0"/>
          <w:bCs w:val="0"/>
          <w:sz w:val="22"/>
          <w:szCs w:val="22"/>
        </w:rPr>
        <w:t>Zelfzorgtekort: Toiletgang</w:t>
      </w:r>
      <w:r w:rsidRPr="610B2654" w:rsidR="4380A762">
        <w:rPr>
          <w:b w:val="0"/>
          <w:bCs w:val="0"/>
          <w:sz w:val="22"/>
          <w:szCs w:val="22"/>
        </w:rPr>
        <w:t xml:space="preserve"> (</w:t>
      </w:r>
      <w:r w:rsidRPr="610B2654" w:rsidR="4380A762">
        <w:rPr>
          <w:b w:val="0"/>
          <w:bCs w:val="0"/>
          <w:sz w:val="22"/>
          <w:szCs w:val="22"/>
        </w:rPr>
        <w:t>blz</w:t>
      </w:r>
      <w:r w:rsidRPr="610B2654" w:rsidR="77EF8FE6">
        <w:rPr>
          <w:b w:val="0"/>
          <w:bCs w:val="0"/>
          <w:sz w:val="22"/>
          <w:szCs w:val="22"/>
        </w:rPr>
        <w:t>.</w:t>
      </w:r>
      <w:r w:rsidRPr="610B2654" w:rsidR="4380A762">
        <w:rPr>
          <w:b w:val="0"/>
          <w:bCs w:val="0"/>
          <w:sz w:val="22"/>
          <w:szCs w:val="22"/>
        </w:rPr>
        <w:t xml:space="preserve"> 678, </w:t>
      </w:r>
      <w:r w:rsidRPr="610B2654" w:rsidR="4380A762">
        <w:rPr>
          <w:b w:val="0"/>
          <w:bCs w:val="0"/>
          <w:sz w:val="22"/>
          <w:szCs w:val="22"/>
        </w:rPr>
        <w:t>carpenito</w:t>
      </w:r>
      <w:r w:rsidRPr="610B2654" w:rsidR="4380A762">
        <w:rPr>
          <w:b w:val="0"/>
          <w:bCs w:val="0"/>
          <w:sz w:val="22"/>
          <w:szCs w:val="22"/>
        </w:rPr>
        <w:t>)</w:t>
      </w:r>
    </w:p>
    <w:p w:rsidR="31D84A48" w:rsidP="7E6F1559" w:rsidRDefault="31D84A48" w14:paraId="4E57515C" w14:textId="74AAAB27">
      <w:pPr>
        <w:pStyle w:val="Normal"/>
        <w:spacing w:after="0" w:afterAutospacing="off" w:line="240" w:lineRule="auto"/>
        <w:ind w:left="0"/>
        <w:rPr>
          <w:b w:val="0"/>
          <w:bCs w:val="0"/>
          <w:sz w:val="22"/>
          <w:szCs w:val="22"/>
        </w:rPr>
      </w:pPr>
      <w:r w:rsidRPr="7E6F1559" w:rsidR="31D84A48">
        <w:rPr>
          <w:b w:val="1"/>
          <w:bCs w:val="1"/>
          <w:sz w:val="22"/>
          <w:szCs w:val="22"/>
        </w:rPr>
        <w:t xml:space="preserve">Doelen: </w:t>
      </w:r>
      <w:r w:rsidRPr="7E6F1559" w:rsidR="575CCFE6">
        <w:rPr>
          <w:b w:val="0"/>
          <w:bCs w:val="0"/>
          <w:sz w:val="22"/>
          <w:szCs w:val="22"/>
        </w:rPr>
        <w:t xml:space="preserve">De patiënt laat zien beter in staat te zijn om zelf naar het toilet te gaan of deelt mee hulp nodig </w:t>
      </w:r>
    </w:p>
    <w:p w:rsidR="2D2DC60D" w:rsidP="7E6F1559" w:rsidRDefault="2D2DC60D" w14:paraId="36604FCF" w14:textId="61B6A372">
      <w:pPr>
        <w:pStyle w:val="Normal"/>
        <w:spacing w:after="0" w:afterAutospacing="off" w:line="240" w:lineRule="auto"/>
        <w:ind w:left="0"/>
        <w:rPr>
          <w:b w:val="0"/>
          <w:bCs w:val="0"/>
          <w:sz w:val="22"/>
          <w:szCs w:val="22"/>
        </w:rPr>
      </w:pPr>
      <w:r w:rsidRPr="7E6F1559" w:rsidR="2D2DC60D">
        <w:rPr>
          <w:b w:val="1"/>
          <w:bCs w:val="1"/>
          <w:sz w:val="22"/>
          <w:szCs w:val="22"/>
        </w:rPr>
        <w:t xml:space="preserve">Interventies: </w:t>
      </w:r>
      <w:r w:rsidRPr="7E6F1559" w:rsidR="2113E1BD">
        <w:rPr>
          <w:b w:val="0"/>
          <w:bCs w:val="0"/>
          <w:sz w:val="22"/>
          <w:szCs w:val="22"/>
        </w:rPr>
        <w:t>Meneer herinneren voor de maaltijden en</w:t>
      </w:r>
      <w:r w:rsidRPr="7E6F1559" w:rsidR="2EF5CFAA">
        <w:rPr>
          <w:b w:val="0"/>
          <w:bCs w:val="0"/>
          <w:sz w:val="22"/>
          <w:szCs w:val="22"/>
        </w:rPr>
        <w:t xml:space="preserve"> voor het naar bed gaan om naar het toilet te gaan, </w:t>
      </w:r>
      <w:r w:rsidRPr="7E6F1559" w:rsidR="1D5A51DF">
        <w:rPr>
          <w:b w:val="0"/>
          <w:bCs w:val="0"/>
          <w:sz w:val="22"/>
          <w:szCs w:val="22"/>
        </w:rPr>
        <w:t>aanmoedigen om normale kledij te dragen, geen nacht kleding (veel mensen zij</w:t>
      </w:r>
      <w:r w:rsidRPr="7E6F1559" w:rsidR="3BDA23E6">
        <w:rPr>
          <w:b w:val="0"/>
          <w:bCs w:val="0"/>
          <w:sz w:val="22"/>
          <w:szCs w:val="22"/>
        </w:rPr>
        <w:t>n</w:t>
      </w:r>
      <w:r w:rsidRPr="7E6F1559" w:rsidR="1D5A51DF">
        <w:rPr>
          <w:b w:val="0"/>
          <w:bCs w:val="0"/>
          <w:sz w:val="22"/>
          <w:szCs w:val="22"/>
        </w:rPr>
        <w:t xml:space="preserve"> continent in normale kledij). In gesprek met meneer over d</w:t>
      </w:r>
      <w:r w:rsidRPr="7E6F1559" w:rsidR="6295EBD7">
        <w:rPr>
          <w:b w:val="0"/>
          <w:bCs w:val="0"/>
          <w:sz w:val="22"/>
          <w:szCs w:val="22"/>
        </w:rPr>
        <w:t xml:space="preserve">e incontinentie; hoelang heeft hij er al last van, welk tijdstip treedt het op, welke omstandigheden zijn </w:t>
      </w:r>
      <w:r w:rsidRPr="7E6F1559" w:rsidR="6830A891">
        <w:rPr>
          <w:b w:val="0"/>
          <w:bCs w:val="0"/>
          <w:sz w:val="22"/>
          <w:szCs w:val="22"/>
        </w:rPr>
        <w:t xml:space="preserve">van belang (denk hierbij aan hoesten, lachen, staan, te laat naar wc) </w:t>
      </w:r>
    </w:p>
    <w:p w:rsidR="55B1E9E4" w:rsidP="7E6F1559" w:rsidRDefault="55B1E9E4" w14:paraId="0A7C29C1" w14:textId="4FEF4C65">
      <w:pPr>
        <w:pStyle w:val="Normal"/>
        <w:spacing w:after="0" w:afterAutospacing="off" w:line="240" w:lineRule="auto"/>
        <w:ind w:left="0"/>
        <w:rPr>
          <w:b w:val="0"/>
          <w:bCs w:val="0"/>
          <w:sz w:val="22"/>
          <w:szCs w:val="22"/>
        </w:rPr>
      </w:pPr>
      <w:r w:rsidRPr="7E6F1559" w:rsidR="55B1E9E4">
        <w:rPr>
          <w:b w:val="1"/>
          <w:bCs w:val="1"/>
          <w:sz w:val="22"/>
          <w:szCs w:val="22"/>
        </w:rPr>
        <w:t>Evaluatie:</w:t>
      </w:r>
    </w:p>
    <w:p w:rsidR="55B1E9E4" w:rsidP="7E6F1559" w:rsidRDefault="55B1E9E4" w14:paraId="6ABC44B8" w14:textId="00282BFE">
      <w:pPr>
        <w:pStyle w:val="Normal"/>
        <w:spacing w:after="0" w:afterAutospacing="off" w:line="240" w:lineRule="auto"/>
        <w:ind w:left="0"/>
        <w:rPr>
          <w:b w:val="1"/>
          <w:bCs w:val="1"/>
          <w:sz w:val="22"/>
          <w:szCs w:val="22"/>
        </w:rPr>
      </w:pPr>
      <w:r w:rsidRPr="7E6F1559" w:rsidR="55B1E9E4">
        <w:rPr>
          <w:b w:val="0"/>
          <w:bCs w:val="0"/>
          <w:sz w:val="22"/>
          <w:szCs w:val="22"/>
        </w:rPr>
        <w:t xml:space="preserve">Korte termijn: </w:t>
      </w:r>
    </w:p>
    <w:p w:rsidR="55B1E9E4" w:rsidP="7E6F1559" w:rsidRDefault="55B1E9E4" w14:paraId="220F6510" w14:textId="40BEA0C0">
      <w:pPr>
        <w:pStyle w:val="ListParagraph"/>
        <w:numPr>
          <w:ilvl w:val="0"/>
          <w:numId w:val="64"/>
        </w:numPr>
        <w:spacing w:after="0" w:afterAutospacing="off" w:line="240" w:lineRule="auto"/>
        <w:rPr>
          <w:b w:val="0"/>
          <w:bCs w:val="0"/>
          <w:sz w:val="22"/>
          <w:szCs w:val="22"/>
        </w:rPr>
      </w:pPr>
      <w:r w:rsidRPr="7E6F1559" w:rsidR="55B1E9E4">
        <w:rPr>
          <w:b w:val="0"/>
          <w:bCs w:val="0"/>
          <w:sz w:val="22"/>
          <w:szCs w:val="22"/>
        </w:rPr>
        <w:t>Dagelijks observeren</w:t>
      </w:r>
    </w:p>
    <w:p w:rsidR="55B1E9E4" w:rsidP="7E6F1559" w:rsidRDefault="55B1E9E4" w14:paraId="141A162C" w14:textId="5B9F41DA">
      <w:pPr>
        <w:pStyle w:val="ListParagraph"/>
        <w:numPr>
          <w:ilvl w:val="0"/>
          <w:numId w:val="64"/>
        </w:numPr>
        <w:spacing w:after="0" w:afterAutospacing="off" w:line="240" w:lineRule="auto"/>
        <w:rPr>
          <w:b w:val="0"/>
          <w:bCs w:val="0"/>
          <w:sz w:val="22"/>
          <w:szCs w:val="22"/>
        </w:rPr>
      </w:pPr>
      <w:r w:rsidRPr="7E6F1559" w:rsidR="55B1E9E4">
        <w:rPr>
          <w:b w:val="0"/>
          <w:bCs w:val="0"/>
          <w:sz w:val="22"/>
          <w:szCs w:val="22"/>
        </w:rPr>
        <w:t>Feedback vragen aan meneer, zijn de interventies effectief?</w:t>
      </w:r>
    </w:p>
    <w:p w:rsidR="55B1E9E4" w:rsidP="7E6F1559" w:rsidRDefault="55B1E9E4" w14:paraId="5AA71DB7" w14:textId="48615D3E">
      <w:pPr>
        <w:pStyle w:val="ListParagraph"/>
        <w:numPr>
          <w:ilvl w:val="0"/>
          <w:numId w:val="64"/>
        </w:numPr>
        <w:spacing w:after="0" w:afterAutospacing="off" w:line="240" w:lineRule="auto"/>
        <w:rPr>
          <w:b w:val="0"/>
          <w:bCs w:val="0"/>
          <w:sz w:val="22"/>
          <w:szCs w:val="22"/>
        </w:rPr>
      </w:pPr>
      <w:r w:rsidRPr="7E6F1559" w:rsidR="55B1E9E4">
        <w:rPr>
          <w:b w:val="0"/>
          <w:bCs w:val="0"/>
          <w:sz w:val="22"/>
          <w:szCs w:val="22"/>
        </w:rPr>
        <w:t>Dagboek bijhouden</w:t>
      </w:r>
    </w:p>
    <w:p w:rsidR="55B1E9E4" w:rsidP="7E6F1559" w:rsidRDefault="55B1E9E4" w14:paraId="1DCDA2A2" w14:textId="4B4569DE">
      <w:pPr>
        <w:pStyle w:val="Normal"/>
        <w:spacing w:after="0" w:afterAutospacing="off" w:line="240" w:lineRule="auto"/>
        <w:rPr>
          <w:b w:val="0"/>
          <w:bCs w:val="0"/>
          <w:sz w:val="22"/>
          <w:szCs w:val="22"/>
        </w:rPr>
      </w:pPr>
      <w:r w:rsidRPr="7E6F1559" w:rsidR="55B1E9E4">
        <w:rPr>
          <w:b w:val="0"/>
          <w:bCs w:val="0"/>
          <w:sz w:val="22"/>
          <w:szCs w:val="22"/>
        </w:rPr>
        <w:t>Lange termijn:</w:t>
      </w:r>
    </w:p>
    <w:p w:rsidR="6337CAC8" w:rsidP="7E6F1559" w:rsidRDefault="6337CAC8" w14:paraId="3AAB5DAE" w14:textId="5C6EA2AD">
      <w:pPr>
        <w:pStyle w:val="ListParagraph"/>
        <w:numPr>
          <w:ilvl w:val="0"/>
          <w:numId w:val="65"/>
        </w:numPr>
        <w:spacing w:after="0" w:afterAutospacing="off" w:line="240" w:lineRule="auto"/>
        <w:rPr>
          <w:b w:val="0"/>
          <w:bCs w:val="0"/>
          <w:sz w:val="22"/>
          <w:szCs w:val="22"/>
        </w:rPr>
      </w:pPr>
      <w:r w:rsidRPr="7E6F1559" w:rsidR="6337CAC8">
        <w:rPr>
          <w:b w:val="0"/>
          <w:bCs w:val="0"/>
          <w:sz w:val="22"/>
          <w:szCs w:val="22"/>
        </w:rPr>
        <w:t>Zelfredzaamheid</w:t>
      </w:r>
    </w:p>
    <w:p w:rsidR="7E6F1559" w:rsidP="7E6F1559" w:rsidRDefault="7E6F1559" w14:paraId="3936287C" w14:textId="509B37D9">
      <w:pPr>
        <w:pStyle w:val="Normal"/>
        <w:spacing w:after="0" w:afterAutospacing="off" w:line="240" w:lineRule="auto"/>
        <w:rPr>
          <w:color w:val="FF0000"/>
          <w:sz w:val="22"/>
          <w:szCs w:val="22"/>
          <w:u w:val="none"/>
        </w:rPr>
      </w:pPr>
    </w:p>
    <w:p w:rsidR="34B98720" w:rsidP="7E6F1559" w:rsidRDefault="34B98720" w14:paraId="76B32E1A" w14:textId="69C5C1E3">
      <w:pPr>
        <w:pStyle w:val="Normal"/>
        <w:spacing w:after="0" w:afterAutospacing="off" w:line="240" w:lineRule="auto"/>
        <w:rPr>
          <w:color w:val="FF0000"/>
          <w:sz w:val="22"/>
          <w:szCs w:val="22"/>
          <w:u w:val="none"/>
        </w:rPr>
      </w:pPr>
      <w:r w:rsidRPr="7E6F1559" w:rsidR="34B98720">
        <w:rPr>
          <w:color w:val="FF0000"/>
          <w:sz w:val="22"/>
          <w:szCs w:val="22"/>
          <w:u w:val="none"/>
        </w:rPr>
        <w:t>PES 3 formulering: Tekort zelfmanagement/zelfredzaamheid gerelateerd aan cognitieve achteruitgang door Alzheimer zichtbaar doordat meneer fouten maakt met wassen en aankleden</w:t>
      </w:r>
    </w:p>
    <w:p w:rsidR="7E6F1559" w:rsidP="7E6F1559" w:rsidRDefault="7E6F1559" w14:paraId="151A425C" w14:textId="02B491BB">
      <w:pPr>
        <w:pStyle w:val="Normal"/>
        <w:spacing w:after="0" w:afterAutospacing="off" w:line="240" w:lineRule="auto"/>
        <w:rPr>
          <w:sz w:val="22"/>
          <w:szCs w:val="22"/>
          <w:u w:val="none"/>
        </w:rPr>
      </w:pPr>
    </w:p>
    <w:p w:rsidR="645E9F6C" w:rsidP="7E6F1559" w:rsidRDefault="645E9F6C" w14:paraId="029E8602" w14:textId="26D67254">
      <w:pPr>
        <w:pStyle w:val="Normal"/>
        <w:spacing w:after="0" w:afterAutospacing="off" w:line="240" w:lineRule="auto"/>
        <w:rPr>
          <w:b w:val="0"/>
          <w:bCs w:val="0"/>
          <w:sz w:val="22"/>
          <w:szCs w:val="22"/>
          <w:u w:val="none"/>
        </w:rPr>
      </w:pPr>
      <w:r w:rsidRPr="610B2654" w:rsidR="645E9F6C">
        <w:rPr>
          <w:b w:val="1"/>
          <w:bCs w:val="1"/>
          <w:sz w:val="22"/>
          <w:szCs w:val="22"/>
          <w:u w:val="none"/>
        </w:rPr>
        <w:t xml:space="preserve">Potentieel probleem: </w:t>
      </w:r>
      <w:r w:rsidRPr="610B2654" w:rsidR="645E9F6C">
        <w:rPr>
          <w:b w:val="0"/>
          <w:bCs w:val="0"/>
          <w:sz w:val="22"/>
          <w:szCs w:val="22"/>
          <w:u w:val="none"/>
        </w:rPr>
        <w:t>Zelfzorgtekort</w:t>
      </w:r>
      <w:r w:rsidRPr="610B2654" w:rsidR="08A724F4">
        <w:rPr>
          <w:b w:val="0"/>
          <w:bCs w:val="0"/>
          <w:sz w:val="22"/>
          <w:szCs w:val="22"/>
          <w:u w:val="none"/>
        </w:rPr>
        <w:t>: Wassen/aankleden, kleden/uiterlijke verzorging</w:t>
      </w:r>
      <w:r w:rsidRPr="610B2654" w:rsidR="3D1703E2">
        <w:rPr>
          <w:b w:val="0"/>
          <w:bCs w:val="0"/>
          <w:sz w:val="22"/>
          <w:szCs w:val="22"/>
          <w:u w:val="none"/>
        </w:rPr>
        <w:t>.</w:t>
      </w:r>
      <w:r w:rsidRPr="610B2654" w:rsidR="02DED9EE">
        <w:rPr>
          <w:b w:val="0"/>
          <w:bCs w:val="0"/>
          <w:sz w:val="22"/>
          <w:szCs w:val="22"/>
          <w:u w:val="none"/>
        </w:rPr>
        <w:t xml:space="preserve"> (</w:t>
      </w:r>
      <w:r w:rsidRPr="610B2654" w:rsidR="584A1938">
        <w:rPr>
          <w:b w:val="0"/>
          <w:bCs w:val="0"/>
          <w:sz w:val="22"/>
          <w:szCs w:val="22"/>
          <w:u w:val="none"/>
        </w:rPr>
        <w:t>blz.</w:t>
      </w:r>
      <w:r w:rsidRPr="610B2654" w:rsidR="02DED9EE">
        <w:rPr>
          <w:b w:val="0"/>
          <w:bCs w:val="0"/>
          <w:sz w:val="22"/>
          <w:szCs w:val="22"/>
          <w:u w:val="none"/>
        </w:rPr>
        <w:t xml:space="preserve"> 676, </w:t>
      </w:r>
      <w:r w:rsidRPr="610B2654" w:rsidR="02DED9EE">
        <w:rPr>
          <w:b w:val="0"/>
          <w:bCs w:val="0"/>
          <w:sz w:val="22"/>
          <w:szCs w:val="22"/>
          <w:u w:val="none"/>
        </w:rPr>
        <w:t>carpenito</w:t>
      </w:r>
      <w:r w:rsidRPr="610B2654" w:rsidR="02DED9EE">
        <w:rPr>
          <w:b w:val="0"/>
          <w:bCs w:val="0"/>
          <w:sz w:val="22"/>
          <w:szCs w:val="22"/>
          <w:u w:val="none"/>
        </w:rPr>
        <w:t>)</w:t>
      </w:r>
    </w:p>
    <w:p w:rsidR="645E9F6C" w:rsidP="7E6F1559" w:rsidRDefault="645E9F6C" w14:paraId="7ECE3222" w14:textId="1FDDD884">
      <w:pPr>
        <w:pStyle w:val="Normal"/>
        <w:spacing w:after="0" w:afterAutospacing="off" w:line="240" w:lineRule="auto"/>
        <w:rPr>
          <w:b w:val="0"/>
          <w:bCs w:val="0"/>
          <w:sz w:val="22"/>
          <w:szCs w:val="22"/>
          <w:u w:val="none"/>
        </w:rPr>
      </w:pPr>
      <w:r w:rsidRPr="7E6F1559" w:rsidR="645E9F6C">
        <w:rPr>
          <w:b w:val="1"/>
          <w:bCs w:val="1"/>
          <w:sz w:val="22"/>
          <w:szCs w:val="22"/>
          <w:u w:val="none"/>
        </w:rPr>
        <w:t xml:space="preserve">Doelen: </w:t>
      </w:r>
      <w:r w:rsidRPr="7E6F1559" w:rsidR="67E62DA6">
        <w:rPr>
          <w:b w:val="0"/>
          <w:bCs w:val="0"/>
          <w:sz w:val="22"/>
          <w:szCs w:val="22"/>
          <w:u w:val="none"/>
        </w:rPr>
        <w:t>De patiënt voert activiteiten bij het zich wassen tot een verwacht haalbaar niveau uit</w:t>
      </w:r>
      <w:r w:rsidRPr="7E6F1559" w:rsidR="0B02CC3C">
        <w:rPr>
          <w:b w:val="0"/>
          <w:bCs w:val="0"/>
          <w:sz w:val="22"/>
          <w:szCs w:val="22"/>
          <w:u w:val="none"/>
        </w:rPr>
        <w:t xml:space="preserve"> en is beter in staat om zichzelf te kleden of deelt mede dat hij hulp nodig heeft </w:t>
      </w:r>
    </w:p>
    <w:p w:rsidR="645E9F6C" w:rsidP="7E6F1559" w:rsidRDefault="645E9F6C" w14:paraId="4487DFEA" w14:textId="1812825A">
      <w:pPr>
        <w:pStyle w:val="Normal"/>
        <w:spacing w:after="0" w:afterAutospacing="off" w:line="240" w:lineRule="auto"/>
        <w:rPr>
          <w:b w:val="0"/>
          <w:bCs w:val="0"/>
          <w:sz w:val="22"/>
          <w:szCs w:val="22"/>
          <w:u w:val="none"/>
        </w:rPr>
      </w:pPr>
      <w:r w:rsidRPr="7E6F1559" w:rsidR="645E9F6C">
        <w:rPr>
          <w:b w:val="1"/>
          <w:bCs w:val="1"/>
          <w:sz w:val="22"/>
          <w:szCs w:val="22"/>
          <w:u w:val="none"/>
        </w:rPr>
        <w:t>Interventie:</w:t>
      </w:r>
      <w:r w:rsidRPr="7E6F1559" w:rsidR="252A19F5">
        <w:rPr>
          <w:b w:val="1"/>
          <w:bCs w:val="1"/>
          <w:sz w:val="22"/>
          <w:szCs w:val="22"/>
          <w:u w:val="none"/>
        </w:rPr>
        <w:t xml:space="preserve"> </w:t>
      </w:r>
      <w:r w:rsidRPr="7E6F1559" w:rsidR="252A19F5">
        <w:rPr>
          <w:b w:val="0"/>
          <w:bCs w:val="0"/>
          <w:sz w:val="22"/>
          <w:szCs w:val="22"/>
          <w:u w:val="none"/>
        </w:rPr>
        <w:t xml:space="preserve">Voldoende tijd geven aan meneer, </w:t>
      </w:r>
      <w:r w:rsidRPr="7E6F1559" w:rsidR="63AD61E1">
        <w:rPr>
          <w:b w:val="0"/>
          <w:bCs w:val="0"/>
          <w:sz w:val="22"/>
          <w:szCs w:val="22"/>
          <w:u w:val="none"/>
        </w:rPr>
        <w:t xml:space="preserve">zorgen voor privacy en de juiste aangepaste voorzieningen zo nodig. Denk hierbij aan een </w:t>
      </w:r>
      <w:r w:rsidRPr="7E6F1559" w:rsidR="24E09B5A">
        <w:rPr>
          <w:b w:val="0"/>
          <w:bCs w:val="0"/>
          <w:sz w:val="22"/>
          <w:szCs w:val="22"/>
          <w:u w:val="none"/>
        </w:rPr>
        <w:t xml:space="preserve">antislip matje, handgrepen, </w:t>
      </w:r>
      <w:r w:rsidRPr="7E6F1559" w:rsidR="63AD61E1">
        <w:rPr>
          <w:b w:val="0"/>
          <w:bCs w:val="0"/>
          <w:sz w:val="22"/>
          <w:szCs w:val="22"/>
          <w:u w:val="none"/>
        </w:rPr>
        <w:t>douchestoel en/of spon</w:t>
      </w:r>
      <w:r w:rsidRPr="7E6F1559" w:rsidR="3C337BD3">
        <w:rPr>
          <w:b w:val="0"/>
          <w:bCs w:val="0"/>
          <w:sz w:val="22"/>
          <w:szCs w:val="22"/>
          <w:u w:val="none"/>
        </w:rPr>
        <w:t xml:space="preserve">s aan lange steel. </w:t>
      </w:r>
      <w:r w:rsidRPr="7E6F1559" w:rsidR="01488BB5">
        <w:rPr>
          <w:b w:val="0"/>
          <w:bCs w:val="0"/>
          <w:sz w:val="22"/>
          <w:szCs w:val="22"/>
          <w:u w:val="none"/>
        </w:rPr>
        <w:t>Voorstellen bij de familie om makkelijke kleding aan te schaffen zodat meneer zoveel mogelijk zelf kan doen omdat dit zijn wens is. Denk hierbij aan schoenen met klittenband, shirts/blouses zonder kno</w:t>
      </w:r>
      <w:r w:rsidRPr="7E6F1559" w:rsidR="53401239">
        <w:rPr>
          <w:b w:val="0"/>
          <w:bCs w:val="0"/>
          <w:sz w:val="22"/>
          <w:szCs w:val="22"/>
          <w:u w:val="none"/>
        </w:rPr>
        <w:t>pen.</w:t>
      </w:r>
      <w:r w:rsidRPr="7E6F1559" w:rsidR="597F8364">
        <w:rPr>
          <w:b w:val="0"/>
          <w:bCs w:val="0"/>
          <w:sz w:val="22"/>
          <w:szCs w:val="22"/>
          <w:u w:val="none"/>
        </w:rPr>
        <w:t xml:space="preserve"> Routine creëren voor Mr. </w:t>
      </w:r>
    </w:p>
    <w:p w:rsidR="645E9F6C" w:rsidP="7E6F1559" w:rsidRDefault="645E9F6C" w14:paraId="16B2469E" w14:textId="6B5D1B8E">
      <w:pPr>
        <w:pStyle w:val="Normal"/>
        <w:spacing w:after="0" w:afterAutospacing="off" w:line="240" w:lineRule="auto"/>
        <w:rPr>
          <w:b w:val="0"/>
          <w:bCs w:val="0"/>
          <w:sz w:val="22"/>
          <w:szCs w:val="22"/>
          <w:u w:val="none"/>
        </w:rPr>
      </w:pPr>
      <w:r w:rsidRPr="7E6F1559" w:rsidR="645E9F6C">
        <w:rPr>
          <w:b w:val="1"/>
          <w:bCs w:val="1"/>
          <w:sz w:val="22"/>
          <w:szCs w:val="22"/>
          <w:u w:val="none"/>
        </w:rPr>
        <w:t>Evaluatie:</w:t>
      </w:r>
    </w:p>
    <w:p w:rsidR="3F49F16B" w:rsidP="7E6F1559" w:rsidRDefault="3F49F16B" w14:paraId="331D741F" w14:textId="7A957D5D">
      <w:pPr>
        <w:pStyle w:val="Normal"/>
        <w:spacing w:after="0" w:afterAutospacing="off" w:line="240" w:lineRule="auto"/>
        <w:rPr>
          <w:b w:val="1"/>
          <w:bCs w:val="1"/>
          <w:sz w:val="22"/>
          <w:szCs w:val="22"/>
          <w:u w:val="none"/>
        </w:rPr>
      </w:pPr>
      <w:r w:rsidRPr="7E6F1559" w:rsidR="3F49F16B">
        <w:rPr>
          <w:b w:val="0"/>
          <w:bCs w:val="0"/>
          <w:sz w:val="22"/>
          <w:szCs w:val="22"/>
          <w:u w:val="none"/>
        </w:rPr>
        <w:t>Korte termijn:</w:t>
      </w:r>
    </w:p>
    <w:p w:rsidR="3F49F16B" w:rsidP="7E6F1559" w:rsidRDefault="3F49F16B" w14:paraId="79C816F7" w14:textId="09BB8D38">
      <w:pPr>
        <w:pStyle w:val="ListParagraph"/>
        <w:numPr>
          <w:ilvl w:val="0"/>
          <w:numId w:val="62"/>
        </w:numPr>
        <w:spacing w:after="0" w:afterAutospacing="off" w:line="240" w:lineRule="auto"/>
        <w:rPr>
          <w:b w:val="0"/>
          <w:bCs w:val="0"/>
          <w:sz w:val="22"/>
          <w:szCs w:val="22"/>
          <w:u w:val="none"/>
        </w:rPr>
      </w:pPr>
      <w:r w:rsidRPr="7E6F1559" w:rsidR="3F49F16B">
        <w:rPr>
          <w:b w:val="0"/>
          <w:bCs w:val="0"/>
          <w:sz w:val="22"/>
          <w:szCs w:val="22"/>
          <w:u w:val="none"/>
        </w:rPr>
        <w:t xml:space="preserve">Observeren, dagelijks controleren of het wassen/aankleden op de juiste wijze is uitgevoerd. </w:t>
      </w:r>
    </w:p>
    <w:p w:rsidR="3F49F16B" w:rsidP="7E6F1559" w:rsidRDefault="3F49F16B" w14:paraId="3D15D0D5" w14:textId="763C346B">
      <w:pPr>
        <w:pStyle w:val="ListParagraph"/>
        <w:numPr>
          <w:ilvl w:val="0"/>
          <w:numId w:val="62"/>
        </w:numPr>
        <w:spacing w:after="0" w:afterAutospacing="off" w:line="240" w:lineRule="auto"/>
        <w:rPr>
          <w:b w:val="0"/>
          <w:bCs w:val="0"/>
          <w:sz w:val="22"/>
          <w:szCs w:val="22"/>
          <w:u w:val="none"/>
        </w:rPr>
      </w:pPr>
      <w:r w:rsidRPr="7E6F1559" w:rsidR="3F49F16B">
        <w:rPr>
          <w:b w:val="0"/>
          <w:bCs w:val="0"/>
          <w:sz w:val="22"/>
          <w:szCs w:val="22"/>
          <w:u w:val="none"/>
        </w:rPr>
        <w:t xml:space="preserve">Feedback vragen aan Dhr. Kuilen, wat vindt hij van de aanpassingen en heeft hij er baat bij? </w:t>
      </w:r>
      <w:r w:rsidRPr="7E6F1559" w:rsidR="56DBF6D7">
        <w:rPr>
          <w:b w:val="0"/>
          <w:bCs w:val="0"/>
          <w:sz w:val="22"/>
          <w:szCs w:val="22"/>
          <w:u w:val="none"/>
        </w:rPr>
        <w:t xml:space="preserve">Is meneer blij dat zo het zelfmanagement over de ADL kan worden behouden? </w:t>
      </w:r>
    </w:p>
    <w:p w:rsidR="56DBF6D7" w:rsidP="7E6F1559" w:rsidRDefault="56DBF6D7" w14:paraId="425C8C79" w14:textId="4DDB553C">
      <w:pPr>
        <w:pStyle w:val="Normal"/>
        <w:spacing w:after="0" w:afterAutospacing="off" w:line="240" w:lineRule="auto"/>
        <w:rPr>
          <w:b w:val="0"/>
          <w:bCs w:val="0"/>
          <w:sz w:val="22"/>
          <w:szCs w:val="22"/>
          <w:u w:val="none"/>
        </w:rPr>
      </w:pPr>
      <w:r w:rsidRPr="7E6F1559" w:rsidR="56DBF6D7">
        <w:rPr>
          <w:b w:val="0"/>
          <w:bCs w:val="0"/>
          <w:sz w:val="22"/>
          <w:szCs w:val="22"/>
          <w:u w:val="none"/>
        </w:rPr>
        <w:t>Lange termijn:</w:t>
      </w:r>
    </w:p>
    <w:p w:rsidR="56DBF6D7" w:rsidP="7E6F1559" w:rsidRDefault="56DBF6D7" w14:paraId="09948CC1" w14:textId="62136E09">
      <w:pPr>
        <w:pStyle w:val="ListParagraph"/>
        <w:numPr>
          <w:ilvl w:val="0"/>
          <w:numId w:val="63"/>
        </w:numPr>
        <w:spacing w:after="0" w:afterAutospacing="off" w:line="240" w:lineRule="auto"/>
        <w:rPr>
          <w:b w:val="0"/>
          <w:bCs w:val="0"/>
          <w:sz w:val="22"/>
          <w:szCs w:val="22"/>
          <w:u w:val="none"/>
        </w:rPr>
      </w:pPr>
      <w:r w:rsidRPr="7E6F1559" w:rsidR="56DBF6D7">
        <w:rPr>
          <w:b w:val="0"/>
          <w:bCs w:val="0"/>
          <w:sz w:val="22"/>
          <w:szCs w:val="22"/>
          <w:u w:val="none"/>
        </w:rPr>
        <w:t>Na 3 maanden kijken of meneer er een routine in heeft gekrege</w:t>
      </w:r>
      <w:r w:rsidRPr="7E6F1559" w:rsidR="19D12E5F">
        <w:rPr>
          <w:b w:val="0"/>
          <w:bCs w:val="0"/>
          <w:sz w:val="22"/>
          <w:szCs w:val="22"/>
          <w:u w:val="none"/>
        </w:rPr>
        <w:t xml:space="preserve">n, of toch nog ergens hulp bij nodig heeft. </w:t>
      </w:r>
    </w:p>
    <w:p w:rsidR="19D12E5F" w:rsidP="7E6F1559" w:rsidRDefault="19D12E5F" w14:paraId="1E562A8D" w14:textId="048E5BD0">
      <w:pPr>
        <w:pStyle w:val="ListParagraph"/>
        <w:numPr>
          <w:ilvl w:val="0"/>
          <w:numId w:val="63"/>
        </w:numPr>
        <w:spacing w:after="0" w:afterAutospacing="off" w:line="240" w:lineRule="auto"/>
        <w:rPr>
          <w:b w:val="0"/>
          <w:bCs w:val="0"/>
          <w:sz w:val="22"/>
          <w:szCs w:val="22"/>
          <w:u w:val="none"/>
        </w:rPr>
      </w:pPr>
      <w:r w:rsidRPr="7E6F1559" w:rsidR="19D12E5F">
        <w:rPr>
          <w:b w:val="0"/>
          <w:bCs w:val="0"/>
          <w:sz w:val="22"/>
          <w:szCs w:val="22"/>
          <w:u w:val="none"/>
        </w:rPr>
        <w:t xml:space="preserve">Bespreken met het zorgteam en/of meneer en familie </w:t>
      </w:r>
      <w:r w:rsidRPr="7E6F1559" w:rsidR="5BF63F22">
        <w:rPr>
          <w:b w:val="0"/>
          <w:bCs w:val="0"/>
          <w:sz w:val="22"/>
          <w:szCs w:val="22"/>
          <w:u w:val="none"/>
        </w:rPr>
        <w:t>of de aanpassingen zijn zelfredzaamheid hebben verbeterd.</w:t>
      </w:r>
    </w:p>
    <w:p w:rsidR="7E6F1559" w:rsidP="7E6F1559" w:rsidRDefault="7E6F1559" w14:paraId="25C2EE56" w14:textId="42AF2E52">
      <w:pPr>
        <w:pStyle w:val="Normal"/>
        <w:spacing w:after="0" w:afterAutospacing="off" w:line="240" w:lineRule="auto"/>
        <w:rPr>
          <w:color w:val="FF0000"/>
          <w:sz w:val="22"/>
          <w:szCs w:val="22"/>
          <w:u w:val="none"/>
        </w:rPr>
      </w:pPr>
    </w:p>
    <w:p w:rsidR="34B98720" w:rsidP="7E6F1559" w:rsidRDefault="34B98720" w14:paraId="73BCCDC3" w14:textId="1C4286DD">
      <w:pPr>
        <w:pStyle w:val="Normal"/>
        <w:spacing w:after="0" w:afterAutospacing="off" w:line="240" w:lineRule="auto"/>
        <w:rPr>
          <w:color w:val="FF0000"/>
          <w:sz w:val="22"/>
          <w:szCs w:val="22"/>
          <w:u w:val="single"/>
        </w:rPr>
      </w:pPr>
      <w:r w:rsidRPr="610B2654" w:rsidR="34B98720">
        <w:rPr>
          <w:color w:val="FF0000"/>
          <w:sz w:val="22"/>
          <w:szCs w:val="22"/>
          <w:u w:val="none"/>
        </w:rPr>
        <w:t>PES 4 formulering: Stemmingsstoornissen gerelateerd aan cognitieve achteruitgang door Alzheimer kenmerkend aan snel boos en veel schelden</w:t>
      </w:r>
    </w:p>
    <w:p w:rsidR="610B2654" w:rsidP="610B2654" w:rsidRDefault="610B2654" w14:paraId="279F00C5" w14:textId="102848D1">
      <w:pPr>
        <w:pStyle w:val="Normal"/>
        <w:spacing w:after="0" w:afterAutospacing="off" w:line="240" w:lineRule="auto"/>
        <w:rPr>
          <w:b w:val="1"/>
          <w:bCs w:val="1"/>
          <w:color w:val="auto"/>
          <w:sz w:val="22"/>
          <w:szCs w:val="22"/>
          <w:u w:val="none"/>
        </w:rPr>
      </w:pPr>
    </w:p>
    <w:p w:rsidR="7E6F1559" w:rsidP="610B2654" w:rsidRDefault="7E6F1559" w14:paraId="0DADE41A" w14:textId="1BD8B20A">
      <w:pPr>
        <w:pStyle w:val="Normal"/>
        <w:spacing w:after="0" w:afterAutospacing="off" w:line="240" w:lineRule="auto"/>
        <w:rPr>
          <w:b w:val="0"/>
          <w:bCs w:val="0"/>
          <w:color w:val="auto"/>
          <w:sz w:val="22"/>
          <w:szCs w:val="22"/>
          <w:u w:val="none"/>
        </w:rPr>
      </w:pPr>
      <w:r w:rsidRPr="610B2654" w:rsidR="53F85099">
        <w:rPr>
          <w:b w:val="1"/>
          <w:bCs w:val="1"/>
          <w:color w:val="auto"/>
          <w:sz w:val="22"/>
          <w:szCs w:val="22"/>
          <w:u w:val="none"/>
        </w:rPr>
        <w:t>Potentieel probleem:</w:t>
      </w:r>
      <w:r w:rsidRPr="610B2654" w:rsidR="53426682">
        <w:rPr>
          <w:b w:val="1"/>
          <w:bCs w:val="1"/>
          <w:color w:val="auto"/>
          <w:sz w:val="22"/>
          <w:szCs w:val="22"/>
          <w:u w:val="none"/>
        </w:rPr>
        <w:t xml:space="preserve"> </w:t>
      </w:r>
      <w:r w:rsidRPr="610B2654" w:rsidR="175859C2">
        <w:rPr>
          <w:b w:val="0"/>
          <w:bCs w:val="0"/>
          <w:color w:val="auto"/>
          <w:sz w:val="22"/>
          <w:szCs w:val="22"/>
          <w:u w:val="none"/>
        </w:rPr>
        <w:t>Risico op geweld</w:t>
      </w:r>
      <w:r w:rsidRPr="610B2654" w:rsidR="0D296BC4">
        <w:rPr>
          <w:b w:val="0"/>
          <w:bCs w:val="0"/>
          <w:color w:val="auto"/>
          <w:sz w:val="22"/>
          <w:szCs w:val="22"/>
          <w:u w:val="none"/>
        </w:rPr>
        <w:t>.</w:t>
      </w:r>
      <w:r w:rsidRPr="610B2654" w:rsidR="2F0E49A2">
        <w:rPr>
          <w:b w:val="0"/>
          <w:bCs w:val="0"/>
          <w:color w:val="auto"/>
          <w:sz w:val="22"/>
          <w:szCs w:val="22"/>
          <w:u w:val="none"/>
        </w:rPr>
        <w:t xml:space="preserve"> (</w:t>
      </w:r>
      <w:r w:rsidRPr="610B2654" w:rsidR="2F0E49A2">
        <w:rPr>
          <w:b w:val="0"/>
          <w:bCs w:val="0"/>
          <w:color w:val="auto"/>
          <w:sz w:val="22"/>
          <w:szCs w:val="22"/>
          <w:u w:val="none"/>
        </w:rPr>
        <w:t>blz.</w:t>
      </w:r>
      <w:r w:rsidRPr="610B2654" w:rsidR="2F0E49A2">
        <w:rPr>
          <w:b w:val="0"/>
          <w:bCs w:val="0"/>
          <w:color w:val="auto"/>
          <w:sz w:val="22"/>
          <w:szCs w:val="22"/>
          <w:u w:val="none"/>
        </w:rPr>
        <w:t xml:space="preserve"> 237, carpenito)</w:t>
      </w:r>
    </w:p>
    <w:p w:rsidR="53F85099" w:rsidP="610B2654" w:rsidRDefault="53F85099" w14:paraId="551CF8DB" w14:textId="491F8CE4">
      <w:pPr>
        <w:pStyle w:val="Normal"/>
        <w:spacing w:after="0" w:afterAutospacing="off" w:line="240" w:lineRule="auto"/>
        <w:rPr>
          <w:b w:val="1"/>
          <w:bCs w:val="1"/>
          <w:color w:val="auto"/>
          <w:sz w:val="22"/>
          <w:szCs w:val="22"/>
          <w:u w:val="none"/>
        </w:rPr>
      </w:pPr>
      <w:r w:rsidRPr="610B2654" w:rsidR="53F85099">
        <w:rPr>
          <w:b w:val="1"/>
          <w:bCs w:val="1"/>
          <w:color w:val="auto"/>
          <w:sz w:val="22"/>
          <w:szCs w:val="22"/>
          <w:u w:val="none"/>
        </w:rPr>
        <w:t xml:space="preserve">Doelen: </w:t>
      </w:r>
      <w:r w:rsidRPr="610B2654" w:rsidR="1EA032BB">
        <w:rPr>
          <w:b w:val="0"/>
          <w:bCs w:val="0"/>
          <w:color w:val="auto"/>
          <w:sz w:val="22"/>
          <w:szCs w:val="22"/>
          <w:u w:val="none"/>
        </w:rPr>
        <w:t>De patiënt reageert niet of minder vaak gewelddadig</w:t>
      </w:r>
      <w:r w:rsidRPr="610B2654" w:rsidR="00D12C30">
        <w:rPr>
          <w:b w:val="0"/>
          <w:bCs w:val="0"/>
          <w:color w:val="auto"/>
          <w:sz w:val="22"/>
          <w:szCs w:val="22"/>
          <w:u w:val="none"/>
        </w:rPr>
        <w:t>.</w:t>
      </w:r>
    </w:p>
    <w:p w:rsidR="53F85099" w:rsidP="610B2654" w:rsidRDefault="53F85099" w14:paraId="3C44E9EB" w14:textId="28502B3E">
      <w:pPr>
        <w:pStyle w:val="Normal"/>
        <w:spacing w:after="0" w:afterAutospacing="off" w:line="240" w:lineRule="auto"/>
        <w:rPr>
          <w:b w:val="0"/>
          <w:bCs w:val="0"/>
          <w:color w:val="auto"/>
          <w:sz w:val="22"/>
          <w:szCs w:val="22"/>
          <w:u w:val="none"/>
        </w:rPr>
      </w:pPr>
      <w:r w:rsidRPr="610B2654" w:rsidR="53F85099">
        <w:rPr>
          <w:b w:val="1"/>
          <w:bCs w:val="1"/>
          <w:color w:val="auto"/>
          <w:sz w:val="22"/>
          <w:szCs w:val="22"/>
          <w:u w:val="none"/>
        </w:rPr>
        <w:t>Interventies:</w:t>
      </w:r>
      <w:r w:rsidRPr="610B2654" w:rsidR="1BB942FD">
        <w:rPr>
          <w:b w:val="1"/>
          <w:bCs w:val="1"/>
          <w:color w:val="auto"/>
          <w:sz w:val="22"/>
          <w:szCs w:val="22"/>
          <w:u w:val="none"/>
        </w:rPr>
        <w:t xml:space="preserve"> </w:t>
      </w:r>
      <w:r w:rsidRPr="610B2654" w:rsidR="6869BB14">
        <w:rPr>
          <w:b w:val="0"/>
          <w:bCs w:val="0"/>
          <w:color w:val="auto"/>
          <w:sz w:val="22"/>
          <w:szCs w:val="22"/>
          <w:u w:val="none"/>
        </w:rPr>
        <w:t>Situaties uit de weg gaan waarin Mr. gefrustreerd raakt</w:t>
      </w:r>
      <w:r w:rsidRPr="610B2654" w:rsidR="25F7C9F4">
        <w:rPr>
          <w:b w:val="0"/>
          <w:bCs w:val="0"/>
          <w:color w:val="auto"/>
          <w:sz w:val="22"/>
          <w:szCs w:val="22"/>
          <w:u w:val="none"/>
        </w:rPr>
        <w:t>. V</w:t>
      </w:r>
      <w:r w:rsidRPr="610B2654" w:rsidR="6869BB14">
        <w:rPr>
          <w:b w:val="0"/>
          <w:bCs w:val="0"/>
          <w:color w:val="auto"/>
          <w:sz w:val="22"/>
          <w:szCs w:val="22"/>
          <w:u w:val="none"/>
        </w:rPr>
        <w:t>erlaag het geluidsniveau</w:t>
      </w:r>
      <w:r w:rsidRPr="610B2654" w:rsidR="580A923B">
        <w:rPr>
          <w:b w:val="0"/>
          <w:bCs w:val="0"/>
          <w:color w:val="auto"/>
          <w:sz w:val="22"/>
          <w:szCs w:val="22"/>
          <w:u w:val="none"/>
        </w:rPr>
        <w:t>. M</w:t>
      </w:r>
      <w:r w:rsidRPr="610B2654" w:rsidR="007AF38F">
        <w:rPr>
          <w:b w:val="0"/>
          <w:bCs w:val="0"/>
          <w:color w:val="auto"/>
          <w:sz w:val="22"/>
          <w:szCs w:val="22"/>
          <w:u w:val="none"/>
        </w:rPr>
        <w:t>uziek opzetten waar meneer rustig van wordt</w:t>
      </w:r>
      <w:r w:rsidRPr="610B2654" w:rsidR="32342B4E">
        <w:rPr>
          <w:b w:val="0"/>
          <w:bCs w:val="0"/>
          <w:color w:val="auto"/>
          <w:sz w:val="22"/>
          <w:szCs w:val="22"/>
          <w:u w:val="none"/>
        </w:rPr>
        <w:t xml:space="preserve"> </w:t>
      </w:r>
      <w:r w:rsidRPr="610B2654" w:rsidR="32342B4E">
        <w:rPr>
          <w:b w:val="0"/>
          <w:bCs w:val="0"/>
          <w:color w:val="auto"/>
          <w:sz w:val="22"/>
          <w:szCs w:val="22"/>
          <w:u w:val="none"/>
        </w:rPr>
        <w:t>indien</w:t>
      </w:r>
      <w:r w:rsidRPr="610B2654" w:rsidR="32342B4E">
        <w:rPr>
          <w:b w:val="0"/>
          <w:bCs w:val="0"/>
          <w:color w:val="auto"/>
          <w:sz w:val="22"/>
          <w:szCs w:val="22"/>
          <w:u w:val="none"/>
        </w:rPr>
        <w:t xml:space="preserve"> hij hiervoor open staat. Grenzen stellen wanneer het een gevaar wordt voor de andere be</w:t>
      </w:r>
      <w:r w:rsidRPr="610B2654" w:rsidR="2241C6CA">
        <w:rPr>
          <w:b w:val="0"/>
          <w:bCs w:val="0"/>
          <w:color w:val="auto"/>
          <w:sz w:val="22"/>
          <w:szCs w:val="22"/>
          <w:u w:val="none"/>
        </w:rPr>
        <w:t xml:space="preserve">woners. Gevoelens respecteren van Dhr. </w:t>
      </w:r>
    </w:p>
    <w:p w:rsidR="53F85099" w:rsidP="610B2654" w:rsidRDefault="53F85099" w14:paraId="7DBCA12F" w14:textId="7AE13D08">
      <w:pPr>
        <w:pStyle w:val="Normal"/>
        <w:spacing w:after="0" w:afterAutospacing="off" w:line="240" w:lineRule="auto"/>
        <w:rPr>
          <w:b w:val="1"/>
          <w:bCs w:val="1"/>
          <w:color w:val="auto"/>
          <w:sz w:val="22"/>
          <w:szCs w:val="22"/>
          <w:u w:val="none"/>
        </w:rPr>
      </w:pPr>
      <w:r w:rsidRPr="610B2654" w:rsidR="53F85099">
        <w:rPr>
          <w:b w:val="1"/>
          <w:bCs w:val="1"/>
          <w:color w:val="auto"/>
          <w:sz w:val="22"/>
          <w:szCs w:val="22"/>
          <w:u w:val="none"/>
        </w:rPr>
        <w:t xml:space="preserve">Evaluatie: </w:t>
      </w:r>
    </w:p>
    <w:p w:rsidR="4C198305" w:rsidP="610B2654" w:rsidRDefault="4C198305" w14:paraId="28F254A4" w14:textId="44C63ECA">
      <w:pPr>
        <w:pStyle w:val="Normal"/>
        <w:spacing w:after="0" w:afterAutospacing="off" w:line="240" w:lineRule="auto"/>
        <w:rPr>
          <w:b w:val="0"/>
          <w:bCs w:val="0"/>
          <w:color w:val="auto"/>
          <w:sz w:val="22"/>
          <w:szCs w:val="22"/>
          <w:u w:val="none"/>
        </w:rPr>
      </w:pPr>
      <w:r w:rsidRPr="610B2654" w:rsidR="4C198305">
        <w:rPr>
          <w:b w:val="0"/>
          <w:bCs w:val="0"/>
          <w:color w:val="auto"/>
          <w:sz w:val="22"/>
          <w:szCs w:val="22"/>
          <w:u w:val="none"/>
        </w:rPr>
        <w:t>Korte termijn:</w:t>
      </w:r>
    </w:p>
    <w:p w:rsidR="4C198305" w:rsidP="610B2654" w:rsidRDefault="4C198305" w14:paraId="682AE31F" w14:textId="6F0CCDD2">
      <w:pPr>
        <w:pStyle w:val="ListParagraph"/>
        <w:numPr>
          <w:ilvl w:val="0"/>
          <w:numId w:val="66"/>
        </w:numPr>
        <w:spacing w:after="0" w:afterAutospacing="off" w:line="240" w:lineRule="auto"/>
        <w:rPr>
          <w:b w:val="0"/>
          <w:bCs w:val="0"/>
          <w:color w:val="auto"/>
          <w:sz w:val="22"/>
          <w:szCs w:val="22"/>
          <w:u w:val="none"/>
        </w:rPr>
      </w:pPr>
      <w:r w:rsidRPr="610B2654" w:rsidR="4C198305">
        <w:rPr>
          <w:b w:val="0"/>
          <w:bCs w:val="0"/>
          <w:color w:val="auto"/>
          <w:sz w:val="22"/>
          <w:szCs w:val="22"/>
          <w:u w:val="none"/>
        </w:rPr>
        <w:t>Meneer zelf vragen waar de problemen voor hem liggen en kijken wat hier evt. aan gedaan kan worden</w:t>
      </w:r>
      <w:r w:rsidRPr="610B2654" w:rsidR="16E12ED3">
        <w:rPr>
          <w:b w:val="0"/>
          <w:bCs w:val="0"/>
          <w:color w:val="auto"/>
          <w:sz w:val="22"/>
          <w:szCs w:val="22"/>
          <w:u w:val="none"/>
        </w:rPr>
        <w:t>, waar hij behoefte aan heeft.</w:t>
      </w:r>
    </w:p>
    <w:p w:rsidR="16E12ED3" w:rsidP="610B2654" w:rsidRDefault="16E12ED3" w14:paraId="46715A6D" w14:textId="6BF27952">
      <w:pPr>
        <w:pStyle w:val="ListParagraph"/>
        <w:numPr>
          <w:ilvl w:val="0"/>
          <w:numId w:val="66"/>
        </w:numPr>
        <w:spacing w:after="0" w:afterAutospacing="off" w:line="240" w:lineRule="auto"/>
        <w:rPr>
          <w:b w:val="0"/>
          <w:bCs w:val="0"/>
          <w:color w:val="auto"/>
          <w:sz w:val="22"/>
          <w:szCs w:val="22"/>
          <w:u w:val="none"/>
        </w:rPr>
      </w:pPr>
      <w:r w:rsidRPr="610B2654" w:rsidR="16E12ED3">
        <w:rPr>
          <w:b w:val="0"/>
          <w:bCs w:val="0"/>
          <w:color w:val="auto"/>
          <w:sz w:val="22"/>
          <w:szCs w:val="22"/>
          <w:u w:val="none"/>
        </w:rPr>
        <w:t>Bespreken met woonbegeleider(s) die veel met hem in de huiskamer te maken heeft</w:t>
      </w:r>
    </w:p>
    <w:p w:rsidR="4C198305" w:rsidP="610B2654" w:rsidRDefault="4C198305" w14:paraId="4B8A5BE6" w14:textId="40ECA4D9">
      <w:pPr>
        <w:pStyle w:val="Normal"/>
        <w:spacing w:after="0" w:afterAutospacing="off" w:line="240" w:lineRule="auto"/>
        <w:ind w:left="0"/>
        <w:rPr>
          <w:b w:val="0"/>
          <w:bCs w:val="0"/>
          <w:color w:val="auto"/>
          <w:sz w:val="22"/>
          <w:szCs w:val="22"/>
          <w:u w:val="none"/>
        </w:rPr>
      </w:pPr>
      <w:r w:rsidRPr="610B2654" w:rsidR="4C198305">
        <w:rPr>
          <w:b w:val="0"/>
          <w:bCs w:val="0"/>
          <w:color w:val="auto"/>
          <w:sz w:val="22"/>
          <w:szCs w:val="22"/>
          <w:u w:val="none"/>
        </w:rPr>
        <w:t>Lange termijn:</w:t>
      </w:r>
    </w:p>
    <w:p w:rsidR="5157FC20" w:rsidP="610B2654" w:rsidRDefault="5157FC20" w14:paraId="589C2E1A" w14:textId="1826AF27">
      <w:pPr>
        <w:pStyle w:val="ListParagraph"/>
        <w:numPr>
          <w:ilvl w:val="0"/>
          <w:numId w:val="67"/>
        </w:numPr>
        <w:spacing w:after="0" w:afterAutospacing="off" w:line="240" w:lineRule="auto"/>
        <w:rPr>
          <w:b w:val="0"/>
          <w:bCs w:val="0"/>
          <w:color w:val="auto"/>
          <w:sz w:val="22"/>
          <w:szCs w:val="22"/>
          <w:u w:val="none"/>
        </w:rPr>
      </w:pPr>
      <w:r w:rsidRPr="610B2654" w:rsidR="5157FC20">
        <w:rPr>
          <w:b w:val="0"/>
          <w:bCs w:val="0"/>
          <w:color w:val="auto"/>
          <w:sz w:val="22"/>
          <w:szCs w:val="22"/>
          <w:u w:val="none"/>
        </w:rPr>
        <w:t>Evalueren met behulp van gesprekken met medebewoners, hoe ervaren zij dit?</w:t>
      </w:r>
    </w:p>
    <w:p w:rsidR="2054C5BF" w:rsidP="610B2654" w:rsidRDefault="2054C5BF" w14:paraId="46318B42" w14:textId="752D8147">
      <w:pPr>
        <w:pStyle w:val="ListParagraph"/>
        <w:numPr>
          <w:ilvl w:val="0"/>
          <w:numId w:val="67"/>
        </w:numPr>
        <w:spacing w:after="0" w:afterAutospacing="off" w:line="240" w:lineRule="auto"/>
        <w:rPr>
          <w:b w:val="0"/>
          <w:bCs w:val="0"/>
          <w:color w:val="auto"/>
          <w:sz w:val="22"/>
          <w:szCs w:val="22"/>
          <w:u w:val="none"/>
        </w:rPr>
      </w:pPr>
      <w:r w:rsidRPr="610B2654" w:rsidR="2054C5BF">
        <w:rPr>
          <w:b w:val="0"/>
          <w:bCs w:val="0"/>
          <w:color w:val="auto"/>
          <w:sz w:val="22"/>
          <w:szCs w:val="22"/>
          <w:u w:val="none"/>
        </w:rPr>
        <w:t>Terugkoppeling naar het zorgteam.</w:t>
      </w:r>
    </w:p>
    <w:p w:rsidR="7E6F1559" w:rsidP="7E6F1559" w:rsidRDefault="7E6F1559" w14:paraId="3F5E91EB" w14:textId="129491FD">
      <w:pPr>
        <w:pStyle w:val="Normal"/>
        <w:spacing w:after="0" w:afterAutospacing="off" w:line="240" w:lineRule="auto"/>
        <w:rPr>
          <w:color w:val="FF0000"/>
          <w:sz w:val="22"/>
          <w:szCs w:val="22"/>
          <w:u w:val="none"/>
        </w:rPr>
      </w:pPr>
    </w:p>
    <w:p w:rsidR="34B98720" w:rsidP="7E6F1559" w:rsidRDefault="34B98720" w14:paraId="28F2DEDB" w14:textId="6DDBCCAD">
      <w:pPr>
        <w:pStyle w:val="Normal"/>
        <w:spacing w:after="0" w:afterAutospacing="off" w:line="240" w:lineRule="auto"/>
        <w:rPr>
          <w:color w:val="FF0000"/>
          <w:sz w:val="22"/>
          <w:szCs w:val="22"/>
          <w:u w:val="single"/>
        </w:rPr>
      </w:pPr>
      <w:r w:rsidRPr="7E6F1559" w:rsidR="34B98720">
        <w:rPr>
          <w:color w:val="FF0000"/>
          <w:sz w:val="22"/>
          <w:szCs w:val="22"/>
          <w:u w:val="none"/>
        </w:rPr>
        <w:t>PES 5 formulering: Stoornissen in gedrag gerelateerd aan cognitieve achteruitgang door Alzheimer kenbaar door risicovolle acties zoals gas aanlaten en 's nachts dwalen over straat.</w:t>
      </w:r>
    </w:p>
    <w:p w:rsidR="7E6F1559" w:rsidP="7E6F1559" w:rsidRDefault="7E6F1559" w14:paraId="4BAD3278" w14:textId="6BC16E5A">
      <w:pPr>
        <w:pStyle w:val="Normal"/>
        <w:spacing w:after="0" w:afterAutospacing="off" w:line="240" w:lineRule="auto"/>
        <w:rPr>
          <w:color w:val="FF0000"/>
          <w:sz w:val="22"/>
          <w:szCs w:val="22"/>
          <w:u w:val="none"/>
        </w:rPr>
      </w:pPr>
    </w:p>
    <w:p w:rsidR="0814DE85" w:rsidP="79563373" w:rsidRDefault="0814DE85" w14:paraId="029882ED" w14:textId="39D4BAFE">
      <w:pPr>
        <w:pStyle w:val="Normal"/>
        <w:spacing w:after="0" w:afterAutospacing="off" w:line="240" w:lineRule="auto"/>
        <w:rPr>
          <w:b w:val="0"/>
          <w:bCs w:val="0"/>
          <w:color w:val="auto"/>
          <w:sz w:val="22"/>
          <w:szCs w:val="22"/>
          <w:u w:val="none"/>
        </w:rPr>
      </w:pPr>
      <w:r w:rsidRPr="79563373" w:rsidR="0814DE85">
        <w:rPr>
          <w:b w:val="1"/>
          <w:bCs w:val="1"/>
          <w:color w:val="auto"/>
          <w:sz w:val="22"/>
          <w:szCs w:val="22"/>
          <w:u w:val="none"/>
        </w:rPr>
        <w:t>Potentieel probleem:</w:t>
      </w:r>
      <w:r w:rsidRPr="79563373" w:rsidR="1C259129">
        <w:rPr>
          <w:b w:val="1"/>
          <w:bCs w:val="1"/>
          <w:color w:val="auto"/>
          <w:sz w:val="22"/>
          <w:szCs w:val="22"/>
          <w:u w:val="none"/>
        </w:rPr>
        <w:t xml:space="preserve"> </w:t>
      </w:r>
      <w:r w:rsidRPr="79563373" w:rsidR="1C259129">
        <w:rPr>
          <w:b w:val="0"/>
          <w:bCs w:val="0"/>
          <w:color w:val="auto"/>
          <w:sz w:val="22"/>
          <w:szCs w:val="22"/>
          <w:u w:val="none"/>
        </w:rPr>
        <w:t xml:space="preserve">Risico op letsel (blz. 303, </w:t>
      </w:r>
      <w:r w:rsidRPr="79563373" w:rsidR="1C259129">
        <w:rPr>
          <w:b w:val="0"/>
          <w:bCs w:val="0"/>
          <w:color w:val="auto"/>
          <w:sz w:val="22"/>
          <w:szCs w:val="22"/>
          <w:u w:val="none"/>
        </w:rPr>
        <w:t>carpenito</w:t>
      </w:r>
      <w:r w:rsidRPr="79563373" w:rsidR="1C259129">
        <w:rPr>
          <w:b w:val="0"/>
          <w:bCs w:val="0"/>
          <w:color w:val="auto"/>
          <w:sz w:val="22"/>
          <w:szCs w:val="22"/>
          <w:u w:val="none"/>
        </w:rPr>
        <w:t>)</w:t>
      </w:r>
      <w:r w:rsidRPr="79563373" w:rsidR="319288D5">
        <w:rPr>
          <w:b w:val="0"/>
          <w:bCs w:val="0"/>
          <w:color w:val="auto"/>
          <w:sz w:val="22"/>
          <w:szCs w:val="22"/>
          <w:u w:val="none"/>
        </w:rPr>
        <w:t>, risico op vallen (blz</w:t>
      </w:r>
      <w:r w:rsidRPr="79563373" w:rsidR="7E9E75F2">
        <w:rPr>
          <w:b w:val="0"/>
          <w:bCs w:val="0"/>
          <w:color w:val="auto"/>
          <w:sz w:val="22"/>
          <w:szCs w:val="22"/>
          <w:u w:val="none"/>
        </w:rPr>
        <w:t>. 310, carpenito)</w:t>
      </w:r>
    </w:p>
    <w:p w:rsidR="0814DE85" w:rsidP="610B2654" w:rsidRDefault="0814DE85" w14:paraId="75ECD81E" w14:textId="2E217B53">
      <w:pPr>
        <w:pStyle w:val="Normal"/>
        <w:spacing w:after="0" w:afterAutospacing="off" w:line="240" w:lineRule="auto"/>
        <w:rPr>
          <w:b w:val="0"/>
          <w:bCs w:val="0"/>
          <w:color w:val="auto"/>
          <w:sz w:val="22"/>
          <w:szCs w:val="22"/>
          <w:u w:val="none"/>
        </w:rPr>
      </w:pPr>
      <w:r w:rsidRPr="79563373" w:rsidR="0814DE85">
        <w:rPr>
          <w:b w:val="1"/>
          <w:bCs w:val="1"/>
          <w:color w:val="auto"/>
          <w:sz w:val="22"/>
          <w:szCs w:val="22"/>
          <w:u w:val="none"/>
        </w:rPr>
        <w:t xml:space="preserve">Doelen: </w:t>
      </w:r>
      <w:r w:rsidRPr="79563373" w:rsidR="5F202444">
        <w:rPr>
          <w:b w:val="0"/>
          <w:bCs w:val="0"/>
          <w:color w:val="auto"/>
          <w:sz w:val="22"/>
          <w:szCs w:val="22"/>
          <w:u w:val="none"/>
        </w:rPr>
        <w:t xml:space="preserve">De patiënt </w:t>
      </w:r>
      <w:r w:rsidRPr="79563373" w:rsidR="09B0A5BB">
        <w:rPr>
          <w:b w:val="0"/>
          <w:bCs w:val="0"/>
          <w:color w:val="auto"/>
          <w:sz w:val="22"/>
          <w:szCs w:val="22"/>
          <w:u w:val="none"/>
        </w:rPr>
        <w:t>krijgt niet</w:t>
      </w:r>
      <w:r w:rsidRPr="79563373" w:rsidR="5F202444">
        <w:rPr>
          <w:b w:val="0"/>
          <w:bCs w:val="0"/>
          <w:color w:val="auto"/>
          <w:sz w:val="22"/>
          <w:szCs w:val="22"/>
          <w:u w:val="none"/>
        </w:rPr>
        <w:t xml:space="preserve"> te maken met letsel en is </w:t>
      </w:r>
      <w:r w:rsidRPr="79563373" w:rsidR="7F2867D3">
        <w:rPr>
          <w:b w:val="0"/>
          <w:bCs w:val="0"/>
          <w:color w:val="auto"/>
          <w:sz w:val="22"/>
          <w:szCs w:val="22"/>
          <w:u w:val="none"/>
        </w:rPr>
        <w:t>zich bewust van risicovolle situaties</w:t>
      </w:r>
    </w:p>
    <w:p w:rsidR="0814DE85" w:rsidP="610B2654" w:rsidRDefault="0814DE85" w14:paraId="169FD085" w14:textId="03076B90">
      <w:pPr>
        <w:pStyle w:val="Normal"/>
        <w:spacing w:after="0" w:afterAutospacing="off" w:line="240" w:lineRule="auto"/>
        <w:rPr>
          <w:b w:val="0"/>
          <w:bCs w:val="0"/>
          <w:color w:val="auto"/>
          <w:sz w:val="22"/>
          <w:szCs w:val="22"/>
          <w:u w:val="none"/>
        </w:rPr>
      </w:pPr>
      <w:r w:rsidRPr="79563373" w:rsidR="0814DE85">
        <w:rPr>
          <w:b w:val="1"/>
          <w:bCs w:val="1"/>
          <w:color w:val="auto"/>
          <w:sz w:val="22"/>
          <w:szCs w:val="22"/>
          <w:u w:val="none"/>
        </w:rPr>
        <w:t>Interventies:</w:t>
      </w:r>
      <w:r w:rsidRPr="79563373" w:rsidR="7248869D">
        <w:rPr>
          <w:b w:val="1"/>
          <w:bCs w:val="1"/>
          <w:color w:val="auto"/>
          <w:sz w:val="22"/>
          <w:szCs w:val="22"/>
          <w:u w:val="none"/>
        </w:rPr>
        <w:t xml:space="preserve"> </w:t>
      </w:r>
      <w:r w:rsidRPr="79563373" w:rsidR="7248869D">
        <w:rPr>
          <w:b w:val="0"/>
          <w:bCs w:val="0"/>
          <w:color w:val="auto"/>
          <w:sz w:val="22"/>
          <w:szCs w:val="22"/>
          <w:u w:val="none"/>
        </w:rPr>
        <w:t>Risicofactoren beheersen of elimineren</w:t>
      </w:r>
      <w:r w:rsidRPr="79563373" w:rsidR="54A1266E">
        <w:rPr>
          <w:b w:val="0"/>
          <w:bCs w:val="0"/>
          <w:color w:val="auto"/>
          <w:sz w:val="22"/>
          <w:szCs w:val="22"/>
          <w:u w:val="none"/>
        </w:rPr>
        <w:t xml:space="preserve">, </w:t>
      </w:r>
      <w:r w:rsidRPr="79563373" w:rsidR="58335420">
        <w:rPr>
          <w:b w:val="0"/>
          <w:bCs w:val="0"/>
          <w:color w:val="auto"/>
          <w:sz w:val="22"/>
          <w:szCs w:val="22"/>
          <w:u w:val="none"/>
        </w:rPr>
        <w:t>in gesprek over oude situatie en dat hij nu veilig is in het verzorgingstehuis.</w:t>
      </w:r>
    </w:p>
    <w:p w:rsidR="0814DE85" w:rsidP="610B2654" w:rsidRDefault="0814DE85" w14:paraId="3C25316F" w14:textId="5639F0D3">
      <w:pPr>
        <w:pStyle w:val="Normal"/>
        <w:spacing w:after="0" w:afterAutospacing="off" w:line="240" w:lineRule="auto"/>
        <w:rPr>
          <w:b w:val="1"/>
          <w:bCs w:val="1"/>
          <w:color w:val="auto"/>
          <w:sz w:val="22"/>
          <w:szCs w:val="22"/>
          <w:u w:val="none"/>
        </w:rPr>
      </w:pPr>
      <w:r w:rsidRPr="79563373" w:rsidR="0814DE85">
        <w:rPr>
          <w:b w:val="1"/>
          <w:bCs w:val="1"/>
          <w:color w:val="auto"/>
          <w:sz w:val="22"/>
          <w:szCs w:val="22"/>
          <w:u w:val="none"/>
        </w:rPr>
        <w:t>Evaluatie:</w:t>
      </w:r>
    </w:p>
    <w:p w:rsidR="10A0DF38" w:rsidP="79563373" w:rsidRDefault="10A0DF38" w14:paraId="283E9DEE" w14:textId="4019B951">
      <w:pPr>
        <w:pStyle w:val="Normal"/>
        <w:spacing w:after="0" w:afterAutospacing="off" w:line="240" w:lineRule="auto"/>
        <w:rPr>
          <w:b w:val="1"/>
          <w:bCs w:val="1"/>
          <w:color w:val="auto"/>
          <w:sz w:val="22"/>
          <w:szCs w:val="22"/>
          <w:u w:val="none"/>
        </w:rPr>
      </w:pPr>
      <w:r w:rsidRPr="79563373" w:rsidR="10A0DF38">
        <w:rPr>
          <w:b w:val="0"/>
          <w:bCs w:val="0"/>
          <w:color w:val="auto"/>
          <w:sz w:val="22"/>
          <w:szCs w:val="22"/>
          <w:u w:val="none"/>
        </w:rPr>
        <w:t>Korte termijn:</w:t>
      </w:r>
    </w:p>
    <w:p w:rsidR="10A0DF38" w:rsidP="79563373" w:rsidRDefault="10A0DF38" w14:paraId="33106096" w14:textId="1E1CA8E6">
      <w:pPr>
        <w:pStyle w:val="ListParagraph"/>
        <w:numPr>
          <w:ilvl w:val="0"/>
          <w:numId w:val="68"/>
        </w:numPr>
        <w:spacing w:after="0" w:afterAutospacing="off" w:line="240" w:lineRule="auto"/>
        <w:rPr>
          <w:b w:val="0"/>
          <w:bCs w:val="0"/>
          <w:color w:val="auto"/>
          <w:sz w:val="22"/>
          <w:szCs w:val="22"/>
          <w:u w:val="none"/>
        </w:rPr>
      </w:pPr>
      <w:r w:rsidRPr="79563373" w:rsidR="10A0DF38">
        <w:rPr>
          <w:b w:val="0"/>
          <w:bCs w:val="0"/>
          <w:color w:val="auto"/>
          <w:sz w:val="22"/>
          <w:szCs w:val="22"/>
          <w:u w:val="none"/>
        </w:rPr>
        <w:t xml:space="preserve">Omdat hij nu natuurlijk in het verzorgingstehuis zit </w:t>
      </w:r>
      <w:r w:rsidRPr="79563373" w:rsidR="077E28B0">
        <w:rPr>
          <w:b w:val="0"/>
          <w:bCs w:val="0"/>
          <w:color w:val="auto"/>
          <w:sz w:val="22"/>
          <w:szCs w:val="22"/>
          <w:u w:val="none"/>
        </w:rPr>
        <w:t>kookt hij zelf niet meer en beschikt hij enkel over</w:t>
      </w:r>
      <w:r w:rsidRPr="79563373" w:rsidR="0C52FF98">
        <w:rPr>
          <w:b w:val="0"/>
          <w:bCs w:val="0"/>
          <w:color w:val="auto"/>
          <w:sz w:val="22"/>
          <w:szCs w:val="22"/>
          <w:u w:val="none"/>
        </w:rPr>
        <w:t xml:space="preserve"> een slaapkamer, dit neemt al heel veel risico weg wat betreft het gas aanlaten. </w:t>
      </w:r>
      <w:r w:rsidRPr="79563373" w:rsidR="6A61ACA4">
        <w:rPr>
          <w:b w:val="0"/>
          <w:bCs w:val="0"/>
          <w:color w:val="auto"/>
          <w:sz w:val="22"/>
          <w:szCs w:val="22"/>
          <w:u w:val="none"/>
        </w:rPr>
        <w:t>Ook is het in principe niet meer mogelijk om te gaan zwerven in de nacht</w:t>
      </w:r>
      <w:r w:rsidRPr="79563373" w:rsidR="77727CBA">
        <w:rPr>
          <w:b w:val="0"/>
          <w:bCs w:val="0"/>
          <w:color w:val="auto"/>
          <w:sz w:val="22"/>
          <w:szCs w:val="22"/>
          <w:u w:val="none"/>
        </w:rPr>
        <w:t xml:space="preserve"> omdat er natuurlijk toezicht </w:t>
      </w:r>
      <w:r w:rsidRPr="79563373" w:rsidR="04C30497">
        <w:rPr>
          <w:b w:val="0"/>
          <w:bCs w:val="0"/>
          <w:color w:val="auto"/>
          <w:sz w:val="22"/>
          <w:szCs w:val="22"/>
          <w:u w:val="none"/>
        </w:rPr>
        <w:t>is door de nachtverpleging.</w:t>
      </w:r>
    </w:p>
    <w:p w:rsidR="494F0134" w:rsidP="79563373" w:rsidRDefault="494F0134" w14:paraId="6422E627" w14:textId="71DA39C3">
      <w:pPr>
        <w:pStyle w:val="Normal"/>
        <w:spacing w:after="0" w:afterAutospacing="off" w:line="240" w:lineRule="auto"/>
        <w:rPr>
          <w:b w:val="0"/>
          <w:bCs w:val="0"/>
          <w:color w:val="auto"/>
          <w:sz w:val="22"/>
          <w:szCs w:val="22"/>
          <w:u w:val="none"/>
        </w:rPr>
      </w:pPr>
      <w:r w:rsidRPr="79563373" w:rsidR="494F0134">
        <w:rPr>
          <w:b w:val="0"/>
          <w:bCs w:val="0"/>
          <w:color w:val="auto"/>
          <w:sz w:val="22"/>
          <w:szCs w:val="22"/>
          <w:u w:val="none"/>
        </w:rPr>
        <w:t>Lange termijn:</w:t>
      </w:r>
    </w:p>
    <w:p w:rsidR="777CE928" w:rsidP="79563373" w:rsidRDefault="777CE928" w14:paraId="41210D54" w14:textId="14652C6E">
      <w:pPr>
        <w:pStyle w:val="ListParagraph"/>
        <w:numPr>
          <w:ilvl w:val="0"/>
          <w:numId w:val="69"/>
        </w:numPr>
        <w:spacing w:after="0" w:afterAutospacing="off" w:line="240" w:lineRule="auto"/>
        <w:rPr>
          <w:b w:val="0"/>
          <w:bCs w:val="0"/>
          <w:color w:val="auto"/>
          <w:sz w:val="22"/>
          <w:szCs w:val="22"/>
          <w:u w:val="none"/>
        </w:rPr>
      </w:pPr>
      <w:r w:rsidRPr="79563373" w:rsidR="777CE928">
        <w:rPr>
          <w:b w:val="0"/>
          <w:bCs w:val="0"/>
          <w:color w:val="auto"/>
          <w:sz w:val="22"/>
          <w:szCs w:val="22"/>
          <w:u w:val="none"/>
        </w:rPr>
        <w:t>Bespreken met het zorgteam welke interventies het meest effectief waren</w:t>
      </w:r>
    </w:p>
    <w:p w:rsidR="610B2654" w:rsidP="610B2654" w:rsidRDefault="610B2654" w14:paraId="702C3BC3" w14:textId="655ADB1C">
      <w:pPr>
        <w:pStyle w:val="Normal"/>
        <w:spacing w:after="0" w:afterAutospacing="off" w:line="240" w:lineRule="auto"/>
        <w:rPr>
          <w:color w:val="FF0000"/>
          <w:sz w:val="22"/>
          <w:szCs w:val="22"/>
          <w:u w:val="none"/>
        </w:rPr>
      </w:pPr>
    </w:p>
    <w:p w:rsidR="79563373" w:rsidP="79563373" w:rsidRDefault="79563373" w14:paraId="01BA3572" w14:textId="451C47FA">
      <w:pPr>
        <w:pStyle w:val="Normal"/>
        <w:spacing w:after="0" w:afterAutospacing="off" w:line="240" w:lineRule="auto"/>
        <w:rPr>
          <w:color w:val="FF0000"/>
          <w:sz w:val="22"/>
          <w:szCs w:val="22"/>
          <w:u w:val="none"/>
        </w:rPr>
      </w:pPr>
    </w:p>
    <w:p w:rsidR="79563373" w:rsidP="79563373" w:rsidRDefault="79563373" w14:paraId="436F0757" w14:textId="6D98453A">
      <w:pPr>
        <w:pStyle w:val="Normal"/>
        <w:spacing w:after="0" w:afterAutospacing="off" w:line="240" w:lineRule="auto"/>
        <w:rPr>
          <w:color w:val="FF0000"/>
          <w:sz w:val="22"/>
          <w:szCs w:val="22"/>
          <w:u w:val="none"/>
        </w:rPr>
      </w:pPr>
    </w:p>
    <w:p w:rsidR="79563373" w:rsidP="79563373" w:rsidRDefault="79563373" w14:paraId="670930E6" w14:textId="111996A5">
      <w:pPr>
        <w:pStyle w:val="Normal"/>
        <w:spacing w:after="0" w:afterAutospacing="off" w:line="240" w:lineRule="auto"/>
        <w:rPr>
          <w:color w:val="FF0000"/>
          <w:sz w:val="22"/>
          <w:szCs w:val="22"/>
          <w:u w:val="none"/>
        </w:rPr>
      </w:pPr>
    </w:p>
    <w:p w:rsidR="79563373" w:rsidP="79563373" w:rsidRDefault="79563373" w14:paraId="6E39F30C" w14:textId="5E181139">
      <w:pPr>
        <w:pStyle w:val="Normal"/>
        <w:spacing w:after="0" w:afterAutospacing="off" w:line="240" w:lineRule="auto"/>
        <w:rPr>
          <w:color w:val="FF0000"/>
          <w:sz w:val="22"/>
          <w:szCs w:val="22"/>
          <w:u w:val="none"/>
        </w:rPr>
      </w:pPr>
    </w:p>
    <w:p w:rsidR="79563373" w:rsidP="79563373" w:rsidRDefault="79563373" w14:paraId="1D50DB85" w14:textId="01FE71F1">
      <w:pPr>
        <w:pStyle w:val="Normal"/>
        <w:spacing w:after="0" w:afterAutospacing="off" w:line="240" w:lineRule="auto"/>
        <w:rPr>
          <w:color w:val="FF0000"/>
          <w:sz w:val="22"/>
          <w:szCs w:val="22"/>
          <w:u w:val="none"/>
        </w:rPr>
      </w:pPr>
    </w:p>
    <w:p w:rsidR="34B98720" w:rsidP="7E6F1559" w:rsidRDefault="34B98720" w14:paraId="763F03F1" w14:textId="57815A8C">
      <w:pPr>
        <w:pStyle w:val="Normal"/>
        <w:spacing w:after="0" w:afterAutospacing="off" w:line="240" w:lineRule="auto"/>
        <w:rPr>
          <w:color w:val="FF0000"/>
          <w:sz w:val="22"/>
          <w:szCs w:val="22"/>
          <w:u w:val="none"/>
        </w:rPr>
      </w:pPr>
      <w:r w:rsidRPr="79563373" w:rsidR="34B98720">
        <w:rPr>
          <w:color w:val="FF0000"/>
          <w:sz w:val="22"/>
          <w:szCs w:val="22"/>
          <w:u w:val="none"/>
        </w:rPr>
        <w:t>PES 6 formulering: Verlies/rouw gerelateerd aan het overlijden van zijn vrouw, zichtbaar doordat meneer niemand meer uitnodigt.</w:t>
      </w:r>
    </w:p>
    <w:p w:rsidR="79563373" w:rsidP="79563373" w:rsidRDefault="79563373" w14:paraId="7D13101D" w14:textId="42799A47">
      <w:pPr>
        <w:pStyle w:val="Normal"/>
        <w:spacing w:after="0" w:afterAutospacing="off" w:line="240" w:lineRule="auto"/>
        <w:rPr>
          <w:color w:val="FF0000"/>
          <w:sz w:val="22"/>
          <w:szCs w:val="22"/>
          <w:u w:val="none"/>
        </w:rPr>
      </w:pPr>
    </w:p>
    <w:p w:rsidR="39C8E3C4" w:rsidP="79563373" w:rsidRDefault="39C8E3C4" w14:paraId="2D4BC508" w14:textId="4BF760B1">
      <w:pPr>
        <w:pStyle w:val="Normal"/>
        <w:spacing w:after="0" w:afterAutospacing="off" w:line="240" w:lineRule="auto"/>
        <w:rPr>
          <w:color w:val="FF0000"/>
          <w:sz w:val="28"/>
          <w:szCs w:val="28"/>
        </w:rPr>
      </w:pPr>
      <w:r w:rsidRPr="79563373" w:rsidR="39C8E3C4">
        <w:rPr>
          <w:color w:val="FF0000"/>
          <w:sz w:val="22"/>
          <w:szCs w:val="22"/>
        </w:rPr>
        <w:t>PES 7 formulering: Sociaal isolement, risico op eenzaamheid gerelateerd aan het overlijden van zijn vrouw en de diagnose Alzheimer zichtbaar door geen hulp willen accepteren, niemand uitnodigen, sobere stemming, kinderen beschuldigen en niet meer naar activiteitenbegeleiding</w:t>
      </w:r>
    </w:p>
    <w:p w:rsidR="79563373" w:rsidP="79563373" w:rsidRDefault="79563373" w14:paraId="15F436C4" w14:textId="09E2FCBF">
      <w:pPr>
        <w:pStyle w:val="Normal"/>
        <w:spacing w:after="0" w:afterAutospacing="off" w:line="240" w:lineRule="auto"/>
        <w:rPr>
          <w:color w:val="FF0000"/>
          <w:sz w:val="22"/>
          <w:szCs w:val="22"/>
          <w:u w:val="none"/>
        </w:rPr>
      </w:pPr>
    </w:p>
    <w:p w:rsidR="39C8E3C4" w:rsidP="79563373" w:rsidRDefault="39C8E3C4" w14:paraId="736BAD02" w14:textId="6CF87D1B">
      <w:pPr>
        <w:pStyle w:val="Normal"/>
        <w:spacing w:after="0" w:afterAutospacing="off" w:line="240" w:lineRule="auto"/>
        <w:rPr>
          <w:i w:val="1"/>
          <w:iCs w:val="1"/>
          <w:color w:val="auto"/>
          <w:sz w:val="22"/>
          <w:szCs w:val="22"/>
          <w:u w:val="none"/>
        </w:rPr>
      </w:pPr>
      <w:r w:rsidRPr="79563373" w:rsidR="39C8E3C4">
        <w:rPr>
          <w:i w:val="1"/>
          <w:iCs w:val="1"/>
          <w:color w:val="auto"/>
          <w:sz w:val="22"/>
          <w:szCs w:val="22"/>
          <w:u w:val="none"/>
        </w:rPr>
        <w:t>Deze 2 PES formuleringen heb ik samengevoegd omdat ze op hetzelfde neerkomen.</w:t>
      </w:r>
    </w:p>
    <w:p w:rsidR="7E6F1559" w:rsidP="7E6F1559" w:rsidRDefault="7E6F1559" w14:paraId="5010DE90" w14:textId="722F771A">
      <w:pPr>
        <w:pStyle w:val="Normal"/>
        <w:spacing w:after="0" w:afterAutospacing="off" w:line="240" w:lineRule="auto"/>
        <w:rPr>
          <w:color w:val="FF0000"/>
          <w:sz w:val="22"/>
          <w:szCs w:val="22"/>
          <w:u w:val="none"/>
        </w:rPr>
      </w:pPr>
    </w:p>
    <w:p w:rsidR="41017139" w:rsidP="79563373" w:rsidRDefault="41017139" w14:paraId="763299A6" w14:textId="09E25FAE">
      <w:pPr>
        <w:pStyle w:val="Normal"/>
        <w:spacing w:after="0" w:afterAutospacing="off" w:line="240" w:lineRule="auto"/>
        <w:rPr>
          <w:b w:val="0"/>
          <w:bCs w:val="0"/>
          <w:color w:val="auto"/>
          <w:sz w:val="22"/>
          <w:szCs w:val="22"/>
          <w:u w:val="none"/>
        </w:rPr>
      </w:pPr>
      <w:r w:rsidRPr="79563373" w:rsidR="41017139">
        <w:rPr>
          <w:b w:val="1"/>
          <w:bCs w:val="1"/>
          <w:color w:val="auto"/>
          <w:sz w:val="22"/>
          <w:szCs w:val="22"/>
          <w:u w:val="none"/>
        </w:rPr>
        <w:t>Potentieel probleem:</w:t>
      </w:r>
      <w:r w:rsidRPr="79563373" w:rsidR="67A13E1B">
        <w:rPr>
          <w:b w:val="1"/>
          <w:bCs w:val="1"/>
          <w:color w:val="auto"/>
          <w:sz w:val="22"/>
          <w:szCs w:val="22"/>
          <w:u w:val="none"/>
        </w:rPr>
        <w:t xml:space="preserve"> </w:t>
      </w:r>
      <w:r w:rsidRPr="79563373" w:rsidR="67A13E1B">
        <w:rPr>
          <w:b w:val="0"/>
          <w:bCs w:val="0"/>
          <w:color w:val="auto"/>
          <w:sz w:val="22"/>
          <w:szCs w:val="22"/>
          <w:u w:val="none"/>
        </w:rPr>
        <w:t xml:space="preserve">Risico </w:t>
      </w:r>
      <w:r w:rsidRPr="79563373" w:rsidR="64587A37">
        <w:rPr>
          <w:b w:val="0"/>
          <w:bCs w:val="0"/>
          <w:color w:val="auto"/>
          <w:sz w:val="22"/>
          <w:szCs w:val="22"/>
          <w:u w:val="none"/>
        </w:rPr>
        <w:t>op eenzaamheid</w:t>
      </w:r>
      <w:r w:rsidRPr="79563373" w:rsidR="2D1023A6">
        <w:rPr>
          <w:b w:val="0"/>
          <w:bCs w:val="0"/>
          <w:color w:val="auto"/>
          <w:sz w:val="22"/>
          <w:szCs w:val="22"/>
          <w:u w:val="none"/>
        </w:rPr>
        <w:t xml:space="preserve"> (blz. 209, carpenito)</w:t>
      </w:r>
    </w:p>
    <w:p w:rsidR="41017139" w:rsidP="610B2654" w:rsidRDefault="41017139" w14:paraId="76CC3B85" w14:textId="76A8AA79">
      <w:pPr>
        <w:pStyle w:val="Normal"/>
        <w:spacing w:after="0" w:afterAutospacing="off" w:line="240" w:lineRule="auto"/>
        <w:rPr>
          <w:b w:val="1"/>
          <w:bCs w:val="1"/>
          <w:color w:val="auto"/>
          <w:sz w:val="22"/>
          <w:szCs w:val="22"/>
          <w:u w:val="none"/>
        </w:rPr>
      </w:pPr>
      <w:r w:rsidRPr="79563373" w:rsidR="41017139">
        <w:rPr>
          <w:b w:val="1"/>
          <w:bCs w:val="1"/>
          <w:color w:val="auto"/>
          <w:sz w:val="22"/>
          <w:szCs w:val="22"/>
          <w:u w:val="none"/>
        </w:rPr>
        <w:t xml:space="preserve">Doelen: </w:t>
      </w:r>
      <w:r w:rsidRPr="79563373" w:rsidR="642990B4">
        <w:rPr>
          <w:b w:val="0"/>
          <w:bCs w:val="0"/>
          <w:color w:val="auto"/>
          <w:sz w:val="22"/>
          <w:szCs w:val="22"/>
          <w:u w:val="none"/>
        </w:rPr>
        <w:t>De patiënt geeft aan zich minder eenzaam te voelen</w:t>
      </w:r>
    </w:p>
    <w:p w:rsidR="41017139" w:rsidP="79563373" w:rsidRDefault="41017139" w14:paraId="6EEA9887" w14:textId="584DCD81">
      <w:pPr>
        <w:pStyle w:val="Normal"/>
        <w:spacing w:after="0" w:afterAutospacing="off" w:line="240" w:lineRule="auto"/>
        <w:rPr>
          <w:b w:val="0"/>
          <w:bCs w:val="0"/>
          <w:color w:val="auto"/>
          <w:sz w:val="22"/>
          <w:szCs w:val="22"/>
          <w:u w:val="none"/>
        </w:rPr>
      </w:pPr>
      <w:r w:rsidRPr="79563373" w:rsidR="41017139">
        <w:rPr>
          <w:b w:val="1"/>
          <w:bCs w:val="1"/>
          <w:color w:val="auto"/>
          <w:sz w:val="22"/>
          <w:szCs w:val="22"/>
          <w:u w:val="none"/>
        </w:rPr>
        <w:t>Interventies:</w:t>
      </w:r>
      <w:r w:rsidRPr="79563373" w:rsidR="05C38123">
        <w:rPr>
          <w:b w:val="1"/>
          <w:bCs w:val="1"/>
          <w:color w:val="auto"/>
          <w:sz w:val="22"/>
          <w:szCs w:val="22"/>
          <w:u w:val="none"/>
        </w:rPr>
        <w:t xml:space="preserve"> </w:t>
      </w:r>
      <w:r w:rsidRPr="79563373" w:rsidR="05C38123">
        <w:rPr>
          <w:b w:val="0"/>
          <w:bCs w:val="0"/>
          <w:color w:val="auto"/>
          <w:sz w:val="22"/>
          <w:szCs w:val="22"/>
          <w:u w:val="none"/>
        </w:rPr>
        <w:t xml:space="preserve">Patiënt steunen </w:t>
      </w:r>
      <w:r w:rsidRPr="79563373" w:rsidR="36345ED8">
        <w:rPr>
          <w:b w:val="0"/>
          <w:bCs w:val="0"/>
          <w:color w:val="auto"/>
          <w:sz w:val="22"/>
          <w:szCs w:val="22"/>
          <w:u w:val="none"/>
        </w:rPr>
        <w:t>met rouwverwerking door zijn vrouw, vervoer regelen om sociale</w:t>
      </w:r>
      <w:r w:rsidRPr="79563373" w:rsidR="033670FE">
        <w:rPr>
          <w:b w:val="0"/>
          <w:bCs w:val="0"/>
          <w:color w:val="auto"/>
          <w:sz w:val="22"/>
          <w:szCs w:val="22"/>
          <w:u w:val="none"/>
        </w:rPr>
        <w:t xml:space="preserve"> uitstapjes te ondernemen (bezoek aan kerk, kinderen)</w:t>
      </w:r>
      <w:r w:rsidRPr="79563373" w:rsidR="01C1FB55">
        <w:rPr>
          <w:b w:val="0"/>
          <w:bCs w:val="0"/>
          <w:color w:val="auto"/>
          <w:sz w:val="22"/>
          <w:szCs w:val="22"/>
          <w:u w:val="none"/>
        </w:rPr>
        <w:t>. Sociale steun op eenzame momenten (bezoek aan activiteiten in verzorg</w:t>
      </w:r>
      <w:r w:rsidRPr="79563373" w:rsidR="35C2E1A1">
        <w:rPr>
          <w:b w:val="0"/>
          <w:bCs w:val="0"/>
          <w:color w:val="auto"/>
          <w:sz w:val="22"/>
          <w:szCs w:val="22"/>
          <w:u w:val="none"/>
        </w:rPr>
        <w:t xml:space="preserve">ingstehuis). </w:t>
      </w:r>
      <w:r w:rsidRPr="79563373" w:rsidR="6A0DB791">
        <w:rPr>
          <w:b w:val="0"/>
          <w:bCs w:val="0"/>
          <w:color w:val="auto"/>
          <w:sz w:val="22"/>
          <w:szCs w:val="22"/>
          <w:u w:val="none"/>
        </w:rPr>
        <w:t>In gesprek met rouwverwerker.</w:t>
      </w:r>
    </w:p>
    <w:p w:rsidR="41017139" w:rsidP="610B2654" w:rsidRDefault="41017139" w14:paraId="288D1DC8" w14:textId="28CF4985">
      <w:pPr>
        <w:pStyle w:val="Normal"/>
        <w:spacing w:after="0" w:afterAutospacing="off" w:line="240" w:lineRule="auto"/>
        <w:rPr>
          <w:b w:val="1"/>
          <w:bCs w:val="1"/>
          <w:color w:val="auto"/>
          <w:sz w:val="22"/>
          <w:szCs w:val="22"/>
          <w:u w:val="none"/>
        </w:rPr>
      </w:pPr>
      <w:r w:rsidRPr="79563373" w:rsidR="41017139">
        <w:rPr>
          <w:b w:val="1"/>
          <w:bCs w:val="1"/>
          <w:color w:val="auto"/>
          <w:sz w:val="22"/>
          <w:szCs w:val="22"/>
          <w:u w:val="none"/>
        </w:rPr>
        <w:t>Evaluatie:</w:t>
      </w:r>
    </w:p>
    <w:p w:rsidR="7C0DF3E7" w:rsidP="79563373" w:rsidRDefault="7C0DF3E7" w14:paraId="5A563615" w14:textId="1CE47A50">
      <w:pPr>
        <w:pStyle w:val="Normal"/>
        <w:spacing w:after="0" w:afterAutospacing="off" w:line="240" w:lineRule="auto"/>
        <w:rPr>
          <w:b w:val="1"/>
          <w:bCs w:val="1"/>
          <w:color w:val="auto"/>
          <w:sz w:val="22"/>
          <w:szCs w:val="22"/>
          <w:u w:val="none"/>
        </w:rPr>
      </w:pPr>
      <w:r w:rsidRPr="79563373" w:rsidR="7C0DF3E7">
        <w:rPr>
          <w:b w:val="0"/>
          <w:bCs w:val="0"/>
          <w:color w:val="auto"/>
          <w:sz w:val="22"/>
          <w:szCs w:val="22"/>
          <w:u w:val="none"/>
        </w:rPr>
        <w:t>Korte termijn:</w:t>
      </w:r>
    </w:p>
    <w:p w:rsidR="7C0DF3E7" w:rsidP="79563373" w:rsidRDefault="7C0DF3E7" w14:paraId="12ABB113" w14:textId="1EB55144">
      <w:pPr>
        <w:pStyle w:val="ListParagraph"/>
        <w:numPr>
          <w:ilvl w:val="0"/>
          <w:numId w:val="71"/>
        </w:numPr>
        <w:spacing w:after="0" w:afterAutospacing="off" w:line="240" w:lineRule="auto"/>
        <w:rPr>
          <w:b w:val="0"/>
          <w:bCs w:val="0"/>
          <w:color w:val="auto"/>
          <w:sz w:val="22"/>
          <w:szCs w:val="22"/>
          <w:u w:val="none"/>
        </w:rPr>
      </w:pPr>
      <w:r w:rsidRPr="79563373" w:rsidR="7C0DF3E7">
        <w:rPr>
          <w:b w:val="0"/>
          <w:bCs w:val="0"/>
          <w:color w:val="auto"/>
          <w:sz w:val="22"/>
          <w:szCs w:val="22"/>
          <w:u w:val="none"/>
        </w:rPr>
        <w:t>Meneer gaat in gesprek met een rouwverwerker/verliesbegeleider over het overlijden van zijn vrouw. Hiervan ontvangt het zorgteam een terugkopp</w:t>
      </w:r>
      <w:r w:rsidRPr="79563373" w:rsidR="6595111C">
        <w:rPr>
          <w:b w:val="0"/>
          <w:bCs w:val="0"/>
          <w:color w:val="auto"/>
          <w:sz w:val="22"/>
          <w:szCs w:val="22"/>
          <w:u w:val="none"/>
        </w:rPr>
        <w:t>eling.</w:t>
      </w:r>
    </w:p>
    <w:p w:rsidR="6595111C" w:rsidP="79563373" w:rsidRDefault="6595111C" w14:paraId="607A2743" w14:textId="6E34E71D">
      <w:pPr>
        <w:pStyle w:val="ListParagraph"/>
        <w:numPr>
          <w:ilvl w:val="0"/>
          <w:numId w:val="71"/>
        </w:numPr>
        <w:spacing w:after="0" w:afterAutospacing="off" w:line="240" w:lineRule="auto"/>
        <w:rPr>
          <w:b w:val="0"/>
          <w:bCs w:val="0"/>
          <w:color w:val="auto"/>
          <w:sz w:val="22"/>
          <w:szCs w:val="22"/>
          <w:u w:val="none"/>
        </w:rPr>
      </w:pPr>
      <w:r w:rsidRPr="79563373" w:rsidR="6595111C">
        <w:rPr>
          <w:b w:val="0"/>
          <w:bCs w:val="0"/>
          <w:color w:val="auto"/>
          <w:sz w:val="22"/>
          <w:szCs w:val="22"/>
          <w:u w:val="none"/>
        </w:rPr>
        <w:t>In gesprek met meneer over activiteitenbegeleiding en/of hij dit ziet zitten.</w:t>
      </w:r>
    </w:p>
    <w:p w:rsidR="6595111C" w:rsidP="79563373" w:rsidRDefault="6595111C" w14:paraId="0D32B212" w14:textId="57492B1C">
      <w:pPr>
        <w:pStyle w:val="ListParagraph"/>
        <w:numPr>
          <w:ilvl w:val="0"/>
          <w:numId w:val="71"/>
        </w:numPr>
        <w:spacing w:after="0" w:afterAutospacing="off" w:line="240" w:lineRule="auto"/>
        <w:rPr>
          <w:b w:val="0"/>
          <w:bCs w:val="0"/>
          <w:color w:val="auto"/>
          <w:sz w:val="22"/>
          <w:szCs w:val="22"/>
          <w:u w:val="none"/>
        </w:rPr>
      </w:pPr>
      <w:r w:rsidRPr="79563373" w:rsidR="6595111C">
        <w:rPr>
          <w:b w:val="0"/>
          <w:bCs w:val="0"/>
          <w:color w:val="auto"/>
          <w:sz w:val="22"/>
          <w:szCs w:val="22"/>
          <w:u w:val="none"/>
        </w:rPr>
        <w:t>Tijdens dit gesprek ook vragen of hij open staat om weer naar de kerk te gaan omdat hij dit vroeger altijd deed.</w:t>
      </w:r>
    </w:p>
    <w:p w:rsidR="6595111C" w:rsidP="79563373" w:rsidRDefault="6595111C" w14:paraId="72192C06" w14:textId="0245674C">
      <w:pPr>
        <w:pStyle w:val="Normal"/>
        <w:spacing w:after="0" w:afterAutospacing="off" w:line="240" w:lineRule="auto"/>
        <w:rPr>
          <w:b w:val="0"/>
          <w:bCs w:val="0"/>
          <w:color w:val="auto"/>
          <w:sz w:val="22"/>
          <w:szCs w:val="22"/>
          <w:u w:val="none"/>
        </w:rPr>
      </w:pPr>
      <w:r w:rsidRPr="79563373" w:rsidR="6595111C">
        <w:rPr>
          <w:b w:val="0"/>
          <w:bCs w:val="0"/>
          <w:color w:val="auto"/>
          <w:sz w:val="22"/>
          <w:szCs w:val="22"/>
          <w:u w:val="none"/>
        </w:rPr>
        <w:t>Lange termijn:</w:t>
      </w:r>
    </w:p>
    <w:p w:rsidR="6595111C" w:rsidP="79563373" w:rsidRDefault="6595111C" w14:paraId="5DFC893C" w14:textId="14BC1D0C">
      <w:pPr>
        <w:pStyle w:val="ListParagraph"/>
        <w:numPr>
          <w:ilvl w:val="0"/>
          <w:numId w:val="72"/>
        </w:numPr>
        <w:spacing w:after="0" w:afterAutospacing="off" w:line="240" w:lineRule="auto"/>
        <w:rPr>
          <w:b w:val="0"/>
          <w:bCs w:val="0"/>
          <w:color w:val="auto"/>
          <w:sz w:val="22"/>
          <w:szCs w:val="22"/>
          <w:u w:val="none"/>
        </w:rPr>
      </w:pPr>
      <w:r w:rsidRPr="79563373" w:rsidR="6595111C">
        <w:rPr>
          <w:b w:val="0"/>
          <w:bCs w:val="0"/>
          <w:color w:val="auto"/>
          <w:sz w:val="22"/>
          <w:szCs w:val="22"/>
          <w:u w:val="none"/>
        </w:rPr>
        <w:t xml:space="preserve">Na 3 maanden evalueren of meneer meer sociaal contact heeft. </w:t>
      </w:r>
    </w:p>
    <w:p w:rsidR="7E6F1559" w:rsidP="7E6F1559" w:rsidRDefault="7E6F1559" w14:paraId="43E2F200" w14:textId="5F8628E3">
      <w:pPr>
        <w:pStyle w:val="Normal"/>
        <w:spacing w:after="0" w:afterAutospacing="off" w:line="240" w:lineRule="auto"/>
        <w:ind w:left="0"/>
        <w:rPr>
          <w:sz w:val="22"/>
          <w:szCs w:val="22"/>
        </w:rPr>
      </w:pPr>
    </w:p>
    <w:p w:rsidR="79563373" w:rsidP="79563373" w:rsidRDefault="79563373" w14:paraId="7B03849F" w14:textId="54E98BFF">
      <w:pPr>
        <w:pStyle w:val="Normal"/>
        <w:spacing w:after="0" w:afterAutospacing="off" w:line="240" w:lineRule="auto"/>
        <w:ind w:left="0"/>
        <w:rPr>
          <w:sz w:val="22"/>
          <w:szCs w:val="22"/>
        </w:rPr>
      </w:pPr>
    </w:p>
    <w:p w:rsidR="79563373" w:rsidP="79563373" w:rsidRDefault="79563373" w14:paraId="7074E947" w14:textId="6DF74731">
      <w:pPr>
        <w:pStyle w:val="Normal"/>
        <w:spacing w:after="0" w:afterAutospacing="off" w:line="240" w:lineRule="auto"/>
        <w:ind w:left="0"/>
        <w:rPr>
          <w:sz w:val="22"/>
          <w:szCs w:val="22"/>
        </w:rPr>
      </w:pPr>
    </w:p>
    <w:p w:rsidR="259B0492" w:rsidP="79563373" w:rsidRDefault="259B0492" w14:paraId="7025B062" w14:textId="34793DAC">
      <w:pPr>
        <w:pStyle w:val="Normal"/>
        <w:spacing w:after="0" w:afterAutospacing="off" w:line="240" w:lineRule="auto"/>
        <w:ind w:left="0"/>
        <w:rPr>
          <w:sz w:val="22"/>
          <w:szCs w:val="22"/>
        </w:rPr>
      </w:pPr>
      <w:r w:rsidRPr="79563373" w:rsidR="259B0492">
        <w:rPr>
          <w:sz w:val="32"/>
          <w:szCs w:val="32"/>
        </w:rPr>
        <w:t>Conclusie</w:t>
      </w:r>
    </w:p>
    <w:p w:rsidR="309A94AF" w:rsidP="79563373" w:rsidRDefault="309A94AF" w14:paraId="2F1EEC39" w14:textId="65495E39">
      <w:pPr>
        <w:pStyle w:val="Normal"/>
        <w:spacing w:after="0" w:afterAutospacing="off" w:line="240" w:lineRule="auto"/>
        <w:ind w:left="0"/>
        <w:rPr>
          <w:sz w:val="22"/>
          <w:szCs w:val="22"/>
        </w:rPr>
      </w:pPr>
      <w:r w:rsidRPr="79563373" w:rsidR="309A94AF">
        <w:rPr>
          <w:sz w:val="22"/>
          <w:szCs w:val="22"/>
        </w:rPr>
        <w:t>Door d</w:t>
      </w:r>
      <w:r w:rsidRPr="79563373" w:rsidR="4B8FE799">
        <w:rPr>
          <w:sz w:val="22"/>
          <w:szCs w:val="22"/>
        </w:rPr>
        <w:t xml:space="preserve">it </w:t>
      </w:r>
      <w:r w:rsidRPr="79563373" w:rsidR="4B8FE799">
        <w:rPr>
          <w:sz w:val="22"/>
          <w:szCs w:val="22"/>
        </w:rPr>
        <w:t>diagnosticeringsverslag</w:t>
      </w:r>
      <w:r w:rsidRPr="79563373" w:rsidR="4B8FE799">
        <w:rPr>
          <w:sz w:val="22"/>
          <w:szCs w:val="22"/>
        </w:rPr>
        <w:t xml:space="preserve"> </w:t>
      </w:r>
      <w:r w:rsidRPr="79563373" w:rsidR="309A94AF">
        <w:rPr>
          <w:sz w:val="22"/>
          <w:szCs w:val="22"/>
        </w:rPr>
        <w:t xml:space="preserve">heb ik een gestructureerd beeld kunnen schetsen van </w:t>
      </w:r>
      <w:r w:rsidRPr="79563373" w:rsidR="5BA929A6">
        <w:rPr>
          <w:sz w:val="22"/>
          <w:szCs w:val="22"/>
        </w:rPr>
        <w:t xml:space="preserve">Dhr. Kuilen. Hieruit zijn een aantal interventies gekomen die </w:t>
      </w:r>
      <w:r w:rsidRPr="79563373" w:rsidR="560669D1">
        <w:rPr>
          <w:sz w:val="22"/>
          <w:szCs w:val="22"/>
        </w:rPr>
        <w:t>ik nogmaals wil opsommen</w:t>
      </w:r>
      <w:r w:rsidRPr="79563373" w:rsidR="655DE036">
        <w:rPr>
          <w:sz w:val="22"/>
          <w:szCs w:val="22"/>
        </w:rPr>
        <w:t>. Dit zijn dus de punte</w:t>
      </w:r>
      <w:r w:rsidRPr="79563373" w:rsidR="2A0583EC">
        <w:rPr>
          <w:sz w:val="22"/>
          <w:szCs w:val="22"/>
        </w:rPr>
        <w:t>n waar</w:t>
      </w:r>
      <w:r w:rsidRPr="79563373" w:rsidR="03212D61">
        <w:rPr>
          <w:sz w:val="22"/>
          <w:szCs w:val="22"/>
        </w:rPr>
        <w:t xml:space="preserve"> meneer wellicht</w:t>
      </w:r>
      <w:r w:rsidRPr="79563373" w:rsidR="2A0583EC">
        <w:rPr>
          <w:sz w:val="22"/>
          <w:szCs w:val="22"/>
        </w:rPr>
        <w:t xml:space="preserve"> </w:t>
      </w:r>
      <w:r w:rsidRPr="79563373" w:rsidR="3AEE0106">
        <w:rPr>
          <w:sz w:val="22"/>
          <w:szCs w:val="22"/>
        </w:rPr>
        <w:t xml:space="preserve">wat aan kan hebben. </w:t>
      </w:r>
    </w:p>
    <w:p w:rsidR="79563373" w:rsidP="79563373" w:rsidRDefault="79563373" w14:paraId="667D5CD9" w14:textId="1BE974F3">
      <w:pPr>
        <w:pStyle w:val="Normal"/>
        <w:spacing w:after="0" w:afterAutospacing="off" w:line="240" w:lineRule="auto"/>
        <w:ind w:left="0"/>
        <w:rPr>
          <w:sz w:val="22"/>
          <w:szCs w:val="22"/>
        </w:rPr>
      </w:pPr>
    </w:p>
    <w:p w:rsidR="4A063C58" w:rsidP="79563373" w:rsidRDefault="4A063C58" w14:paraId="466D82DB" w14:textId="4F5DAB6D">
      <w:pPr>
        <w:pStyle w:val="ListParagraph"/>
        <w:numPr>
          <w:ilvl w:val="0"/>
          <w:numId w:val="73"/>
        </w:numPr>
        <w:spacing w:after="0" w:afterAutospacing="off" w:line="240" w:lineRule="auto"/>
        <w:rPr>
          <w:sz w:val="22"/>
          <w:szCs w:val="22"/>
        </w:rPr>
      </w:pPr>
      <w:r w:rsidRPr="79563373" w:rsidR="4A063C58">
        <w:rPr>
          <w:sz w:val="22"/>
          <w:szCs w:val="22"/>
        </w:rPr>
        <w:t xml:space="preserve">Vragen naar eetgewoonten </w:t>
      </w:r>
    </w:p>
    <w:p w:rsidR="4A063C58" w:rsidP="79563373" w:rsidRDefault="4A063C58" w14:paraId="7AC15368" w14:textId="34729832">
      <w:pPr>
        <w:pStyle w:val="ListParagraph"/>
        <w:numPr>
          <w:ilvl w:val="0"/>
          <w:numId w:val="73"/>
        </w:numPr>
        <w:spacing w:after="0" w:afterAutospacing="off" w:line="240" w:lineRule="auto"/>
        <w:rPr>
          <w:sz w:val="22"/>
          <w:szCs w:val="22"/>
        </w:rPr>
      </w:pPr>
      <w:r w:rsidRPr="79563373" w:rsidR="4A063C58">
        <w:rPr>
          <w:sz w:val="22"/>
          <w:szCs w:val="22"/>
        </w:rPr>
        <w:t xml:space="preserve">Diëtist </w:t>
      </w:r>
      <w:r w:rsidRPr="79563373" w:rsidR="18991CB1">
        <w:rPr>
          <w:sz w:val="22"/>
          <w:szCs w:val="22"/>
        </w:rPr>
        <w:t>inschakelen</w:t>
      </w:r>
    </w:p>
    <w:p w:rsidR="18991CB1" w:rsidP="79563373" w:rsidRDefault="18991CB1" w14:paraId="44355AF3" w14:textId="4C524A9E">
      <w:pPr>
        <w:pStyle w:val="ListParagraph"/>
        <w:numPr>
          <w:ilvl w:val="0"/>
          <w:numId w:val="73"/>
        </w:numPr>
        <w:spacing w:after="0" w:afterAutospacing="off" w:line="240" w:lineRule="auto"/>
        <w:rPr>
          <w:sz w:val="22"/>
          <w:szCs w:val="22"/>
        </w:rPr>
      </w:pPr>
      <w:r w:rsidRPr="79563373" w:rsidR="18991CB1">
        <w:rPr>
          <w:sz w:val="22"/>
          <w:szCs w:val="22"/>
        </w:rPr>
        <w:t>Herinneren aan toiletbezoeken voor en/of na de maaltijd</w:t>
      </w:r>
    </w:p>
    <w:p w:rsidR="18991CB1" w:rsidP="79563373" w:rsidRDefault="18991CB1" w14:paraId="4B7D12F9" w14:textId="642BB3EA">
      <w:pPr>
        <w:pStyle w:val="ListParagraph"/>
        <w:numPr>
          <w:ilvl w:val="0"/>
          <w:numId w:val="73"/>
        </w:numPr>
        <w:spacing w:after="0" w:afterAutospacing="off" w:line="240" w:lineRule="auto"/>
        <w:rPr>
          <w:sz w:val="22"/>
          <w:szCs w:val="22"/>
        </w:rPr>
      </w:pPr>
      <w:r w:rsidRPr="79563373" w:rsidR="18991CB1">
        <w:rPr>
          <w:sz w:val="22"/>
          <w:szCs w:val="22"/>
        </w:rPr>
        <w:t>Overdag normale kleding aan</w:t>
      </w:r>
    </w:p>
    <w:p w:rsidR="18991CB1" w:rsidP="79563373" w:rsidRDefault="18991CB1" w14:paraId="296A12EF" w14:textId="4CBF637A">
      <w:pPr>
        <w:pStyle w:val="ListParagraph"/>
        <w:numPr>
          <w:ilvl w:val="0"/>
          <w:numId w:val="73"/>
        </w:numPr>
        <w:spacing w:after="0" w:afterAutospacing="off" w:line="240" w:lineRule="auto"/>
        <w:rPr>
          <w:sz w:val="22"/>
          <w:szCs w:val="22"/>
        </w:rPr>
      </w:pPr>
      <w:r w:rsidRPr="79563373" w:rsidR="18991CB1">
        <w:rPr>
          <w:sz w:val="22"/>
          <w:szCs w:val="22"/>
        </w:rPr>
        <w:t>Gesprek over incontinentie</w:t>
      </w:r>
    </w:p>
    <w:p w:rsidR="18991CB1" w:rsidP="79563373" w:rsidRDefault="18991CB1" w14:paraId="2AF42CEB" w14:textId="2050E8CB">
      <w:pPr>
        <w:pStyle w:val="ListParagraph"/>
        <w:numPr>
          <w:ilvl w:val="0"/>
          <w:numId w:val="73"/>
        </w:numPr>
        <w:spacing w:after="0" w:afterAutospacing="off" w:line="240" w:lineRule="auto"/>
        <w:rPr>
          <w:sz w:val="22"/>
          <w:szCs w:val="22"/>
        </w:rPr>
      </w:pPr>
      <w:r w:rsidRPr="79563373" w:rsidR="18991CB1">
        <w:rPr>
          <w:sz w:val="22"/>
          <w:szCs w:val="22"/>
        </w:rPr>
        <w:t xml:space="preserve">Hulpmiddelen voor douchen en aankleden </w:t>
      </w:r>
    </w:p>
    <w:p w:rsidR="18991CB1" w:rsidP="79563373" w:rsidRDefault="18991CB1" w14:paraId="743CE71C" w14:textId="0443EF7D">
      <w:pPr>
        <w:pStyle w:val="ListParagraph"/>
        <w:numPr>
          <w:ilvl w:val="0"/>
          <w:numId w:val="73"/>
        </w:numPr>
        <w:spacing w:after="0" w:afterAutospacing="off" w:line="240" w:lineRule="auto"/>
        <w:rPr>
          <w:sz w:val="22"/>
          <w:szCs w:val="22"/>
        </w:rPr>
      </w:pPr>
      <w:r w:rsidRPr="79563373" w:rsidR="18991CB1">
        <w:rPr>
          <w:sz w:val="22"/>
          <w:szCs w:val="22"/>
        </w:rPr>
        <w:t xml:space="preserve">Aanschaf makkelijke kleding </w:t>
      </w:r>
    </w:p>
    <w:p w:rsidR="18991CB1" w:rsidP="79563373" w:rsidRDefault="18991CB1" w14:paraId="01B3CFB6" w14:textId="5FC24B67">
      <w:pPr>
        <w:pStyle w:val="ListParagraph"/>
        <w:numPr>
          <w:ilvl w:val="0"/>
          <w:numId w:val="73"/>
        </w:numPr>
        <w:spacing w:after="0" w:afterAutospacing="off" w:line="240" w:lineRule="auto"/>
        <w:rPr>
          <w:sz w:val="22"/>
          <w:szCs w:val="22"/>
        </w:rPr>
      </w:pPr>
      <w:r w:rsidRPr="79563373" w:rsidR="18991CB1">
        <w:rPr>
          <w:sz w:val="22"/>
          <w:szCs w:val="22"/>
        </w:rPr>
        <w:t xml:space="preserve">Grenzen stellen voor andere bewoners i.v.m. </w:t>
      </w:r>
      <w:r w:rsidRPr="79563373" w:rsidR="18991CB1">
        <w:rPr>
          <w:sz w:val="22"/>
          <w:szCs w:val="22"/>
        </w:rPr>
        <w:t>agressie</w:t>
      </w:r>
      <w:r w:rsidRPr="79563373" w:rsidR="18991CB1">
        <w:rPr>
          <w:sz w:val="22"/>
          <w:szCs w:val="22"/>
        </w:rPr>
        <w:t xml:space="preserve"> </w:t>
      </w:r>
    </w:p>
    <w:p w:rsidR="3723E6C1" w:rsidP="79563373" w:rsidRDefault="3723E6C1" w14:paraId="0B05E0FF" w14:textId="5728D331">
      <w:pPr>
        <w:pStyle w:val="ListParagraph"/>
        <w:numPr>
          <w:ilvl w:val="0"/>
          <w:numId w:val="73"/>
        </w:numPr>
        <w:spacing w:after="0" w:afterAutospacing="off" w:line="240" w:lineRule="auto"/>
        <w:rPr>
          <w:sz w:val="22"/>
          <w:szCs w:val="22"/>
        </w:rPr>
      </w:pPr>
      <w:r w:rsidRPr="79563373" w:rsidR="3723E6C1">
        <w:rPr>
          <w:sz w:val="22"/>
          <w:szCs w:val="22"/>
        </w:rPr>
        <w:t>Muziek opzetten voor rust</w:t>
      </w:r>
    </w:p>
    <w:p w:rsidR="3723E6C1" w:rsidP="79563373" w:rsidRDefault="3723E6C1" w14:paraId="5DA94DC3" w14:textId="032D4B03">
      <w:pPr>
        <w:pStyle w:val="ListParagraph"/>
        <w:numPr>
          <w:ilvl w:val="0"/>
          <w:numId w:val="73"/>
        </w:numPr>
        <w:spacing w:after="0" w:afterAutospacing="off" w:line="240" w:lineRule="auto"/>
        <w:rPr>
          <w:sz w:val="22"/>
          <w:szCs w:val="22"/>
        </w:rPr>
      </w:pPr>
      <w:r w:rsidRPr="79563373" w:rsidR="3723E6C1">
        <w:rPr>
          <w:sz w:val="22"/>
          <w:szCs w:val="22"/>
        </w:rPr>
        <w:t xml:space="preserve">Risico's bespreken gas aanlaten enz. </w:t>
      </w:r>
    </w:p>
    <w:p w:rsidR="77BE47D3" w:rsidP="79563373" w:rsidRDefault="77BE47D3" w14:paraId="465A79B7" w14:textId="79928A3A">
      <w:pPr>
        <w:pStyle w:val="ListParagraph"/>
        <w:numPr>
          <w:ilvl w:val="0"/>
          <w:numId w:val="73"/>
        </w:numPr>
        <w:spacing w:after="0" w:afterAutospacing="off" w:line="240" w:lineRule="auto"/>
        <w:rPr>
          <w:sz w:val="22"/>
          <w:szCs w:val="22"/>
        </w:rPr>
      </w:pPr>
      <w:r w:rsidRPr="79563373" w:rsidR="77BE47D3">
        <w:rPr>
          <w:sz w:val="22"/>
          <w:szCs w:val="22"/>
        </w:rPr>
        <w:t xml:space="preserve">Vervoer naar uitstapjes </w:t>
      </w:r>
    </w:p>
    <w:p w:rsidR="77BE47D3" w:rsidP="79563373" w:rsidRDefault="77BE47D3" w14:paraId="7BB7857E" w14:textId="17FAFDAA">
      <w:pPr>
        <w:pStyle w:val="ListParagraph"/>
        <w:numPr>
          <w:ilvl w:val="0"/>
          <w:numId w:val="73"/>
        </w:numPr>
        <w:spacing w:after="0" w:afterAutospacing="off" w:line="240" w:lineRule="auto"/>
        <w:rPr>
          <w:sz w:val="22"/>
          <w:szCs w:val="22"/>
        </w:rPr>
      </w:pPr>
      <w:r w:rsidRPr="79563373" w:rsidR="77BE47D3">
        <w:rPr>
          <w:sz w:val="22"/>
          <w:szCs w:val="22"/>
        </w:rPr>
        <w:t>Gesprek met rouwverwerker</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xpcFGpQuhtpbw" int2:id="BlFu7LT4">
      <int2:state int2:type="AugLoop_Text_Critique" int2:value="Rejected"/>
    </int2:textHash>
    <int2:textHash int2:hashCode="+Y1zBbK4TY3yc2" int2:id="rkoL5M9O">
      <int2:state int2:type="AugLoop_Text_Critique" int2:value="Rejected"/>
    </int2:textHash>
    <int2:textHash int2:hashCode="tf4Rx2+rJ+fzEx" int2:id="2DyGS3YN">
      <int2:state int2:type="AugLoop_Text_Critique" int2:value="Rejected"/>
    </int2:textHash>
    <int2:textHash int2:hashCode="4v2RAUKPkhP9ZL" int2:id="dDKURgaM">
      <int2:state int2:type="AugLoop_Text_Critique" int2:value="Rejected"/>
    </int2:textHash>
    <int2:textHash int2:hashCode="RIw30wosTxeoMM" int2:id="CmV2C2d2">
      <int2:state int2:type="AugLoop_Text_Critique" int2:value="Rejected"/>
    </int2:textHash>
    <int2:textHash int2:hashCode="k8zKnHRR98+NVt" int2:id="qi3q5nQk">
      <int2:state int2:type="AugLoop_Text_Critique" int2:value="Rejected"/>
    </int2:textHash>
    <int2:textHash int2:hashCode="DnVoKsCwp6MLdz" int2:id="41dGPAOV">
      <int2:state int2:type="AugLoop_Text_Critique" int2:value="Rejected"/>
    </int2:textHash>
    <int2:textHash int2:hashCode="3LFV53fpFXBM7w" int2:id="xeyuSuul">
      <int2:state int2:type="AugLoop_Text_Critique" int2:value="Rejected"/>
    </int2:textHash>
    <int2:textHash int2:hashCode="GWor8es3veBpah" int2:id="kEmbBe43">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73">
    <w:nsid w:val="1b21fb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4fc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18480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22a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73507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2a6f8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02707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129ca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14512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1f80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00424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12074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a72e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d00e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1e62e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9b1f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4e2e6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11e0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b680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0a629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1316b4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e6a0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19481f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64b6c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a891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c728d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5f1d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97e4c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c0950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e0117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32cf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2a009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5b726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f5fda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9be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da6a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0046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3c8b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138e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84a4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b36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4b279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a091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6b8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7c3b4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7332a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34fa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b507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255a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ad58f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15fc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9f1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3e7b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73e0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8417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9ad7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c222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90b88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d8fb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ed3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5d9bb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a5380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7582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b0665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17b7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495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16d6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375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677e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f2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d5d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df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06e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C99496"/>
    <w:rsid w:val="0005B575"/>
    <w:rsid w:val="0015859A"/>
    <w:rsid w:val="007AF38F"/>
    <w:rsid w:val="009609C5"/>
    <w:rsid w:val="00D12C30"/>
    <w:rsid w:val="00DC686F"/>
    <w:rsid w:val="011921A1"/>
    <w:rsid w:val="01488BB5"/>
    <w:rsid w:val="017F9E41"/>
    <w:rsid w:val="01929BB2"/>
    <w:rsid w:val="01C1FB55"/>
    <w:rsid w:val="01F03CD8"/>
    <w:rsid w:val="01F0E950"/>
    <w:rsid w:val="02242651"/>
    <w:rsid w:val="024A9A08"/>
    <w:rsid w:val="025A13F2"/>
    <w:rsid w:val="0288DB46"/>
    <w:rsid w:val="02D1E189"/>
    <w:rsid w:val="02D243DA"/>
    <w:rsid w:val="02DED9EE"/>
    <w:rsid w:val="02EF7A46"/>
    <w:rsid w:val="02FCDC8B"/>
    <w:rsid w:val="0307A458"/>
    <w:rsid w:val="03212D61"/>
    <w:rsid w:val="0331D043"/>
    <w:rsid w:val="033670FE"/>
    <w:rsid w:val="0339605C"/>
    <w:rsid w:val="0361F9C9"/>
    <w:rsid w:val="036B8D4D"/>
    <w:rsid w:val="038EE007"/>
    <w:rsid w:val="03929472"/>
    <w:rsid w:val="03966FE3"/>
    <w:rsid w:val="03AE28F0"/>
    <w:rsid w:val="03EF7FE1"/>
    <w:rsid w:val="044A804D"/>
    <w:rsid w:val="045F1396"/>
    <w:rsid w:val="047F90AA"/>
    <w:rsid w:val="048FD38D"/>
    <w:rsid w:val="04A3A0E4"/>
    <w:rsid w:val="04B25443"/>
    <w:rsid w:val="04C30497"/>
    <w:rsid w:val="04F0E57A"/>
    <w:rsid w:val="051F2D52"/>
    <w:rsid w:val="0546A172"/>
    <w:rsid w:val="054A979B"/>
    <w:rsid w:val="054FD9A2"/>
    <w:rsid w:val="05540FD7"/>
    <w:rsid w:val="055A00FE"/>
    <w:rsid w:val="056CB338"/>
    <w:rsid w:val="056CD428"/>
    <w:rsid w:val="05AB8A9D"/>
    <w:rsid w:val="05C38123"/>
    <w:rsid w:val="05E39D3A"/>
    <w:rsid w:val="05E9A269"/>
    <w:rsid w:val="0611CE80"/>
    <w:rsid w:val="061BD400"/>
    <w:rsid w:val="062D5890"/>
    <w:rsid w:val="0660C56E"/>
    <w:rsid w:val="06B8AF15"/>
    <w:rsid w:val="06C7C1AA"/>
    <w:rsid w:val="072732CE"/>
    <w:rsid w:val="073F33AA"/>
    <w:rsid w:val="07459710"/>
    <w:rsid w:val="074B7118"/>
    <w:rsid w:val="075D22F5"/>
    <w:rsid w:val="0773CA27"/>
    <w:rsid w:val="077822D5"/>
    <w:rsid w:val="077B15DC"/>
    <w:rsid w:val="077E28B0"/>
    <w:rsid w:val="0783A31E"/>
    <w:rsid w:val="0785AB12"/>
    <w:rsid w:val="07A457F5"/>
    <w:rsid w:val="07CF2764"/>
    <w:rsid w:val="07EBAA32"/>
    <w:rsid w:val="07F14485"/>
    <w:rsid w:val="0814DE85"/>
    <w:rsid w:val="081D0915"/>
    <w:rsid w:val="084D8ED7"/>
    <w:rsid w:val="0851E510"/>
    <w:rsid w:val="08A724F4"/>
    <w:rsid w:val="08D16DC2"/>
    <w:rsid w:val="08DC56B6"/>
    <w:rsid w:val="08DD6E6E"/>
    <w:rsid w:val="08EEB9B8"/>
    <w:rsid w:val="090AABAD"/>
    <w:rsid w:val="091E4DB5"/>
    <w:rsid w:val="094BA46D"/>
    <w:rsid w:val="09507462"/>
    <w:rsid w:val="096C7D8A"/>
    <w:rsid w:val="0974AAD5"/>
    <w:rsid w:val="097A700B"/>
    <w:rsid w:val="0986E5D4"/>
    <w:rsid w:val="09B0A5BB"/>
    <w:rsid w:val="09B80EEF"/>
    <w:rsid w:val="09BC6EB6"/>
    <w:rsid w:val="09BD3019"/>
    <w:rsid w:val="09C96F52"/>
    <w:rsid w:val="0A0C644A"/>
    <w:rsid w:val="0A11578C"/>
    <w:rsid w:val="0A1B1660"/>
    <w:rsid w:val="0AAB5EA1"/>
    <w:rsid w:val="0AC4932C"/>
    <w:rsid w:val="0ACD36CC"/>
    <w:rsid w:val="0AE18522"/>
    <w:rsid w:val="0B02CC3C"/>
    <w:rsid w:val="0B28C92B"/>
    <w:rsid w:val="0B788DF1"/>
    <w:rsid w:val="0B8E5B6D"/>
    <w:rsid w:val="0BAD5587"/>
    <w:rsid w:val="0BB4D0F2"/>
    <w:rsid w:val="0BF90C67"/>
    <w:rsid w:val="0C1392E4"/>
    <w:rsid w:val="0C40BDCB"/>
    <w:rsid w:val="0C5150FB"/>
    <w:rsid w:val="0C52FF98"/>
    <w:rsid w:val="0C81CA09"/>
    <w:rsid w:val="0CBD29D7"/>
    <w:rsid w:val="0CC435F1"/>
    <w:rsid w:val="0CEC38D6"/>
    <w:rsid w:val="0CF40E87"/>
    <w:rsid w:val="0CF8D074"/>
    <w:rsid w:val="0D16C672"/>
    <w:rsid w:val="0D1DF4DE"/>
    <w:rsid w:val="0D296BC4"/>
    <w:rsid w:val="0D6716CF"/>
    <w:rsid w:val="0D6CE25D"/>
    <w:rsid w:val="0D7D80D2"/>
    <w:rsid w:val="0DCC13EA"/>
    <w:rsid w:val="0DD94814"/>
    <w:rsid w:val="0E1A1848"/>
    <w:rsid w:val="0E3F331D"/>
    <w:rsid w:val="0E6D5565"/>
    <w:rsid w:val="0E77CB7F"/>
    <w:rsid w:val="0ED21845"/>
    <w:rsid w:val="0EE0B0A5"/>
    <w:rsid w:val="0EE108AD"/>
    <w:rsid w:val="0EEED7F3"/>
    <w:rsid w:val="0EF1C1EC"/>
    <w:rsid w:val="0EFC3FDB"/>
    <w:rsid w:val="0F12B536"/>
    <w:rsid w:val="0F164A18"/>
    <w:rsid w:val="0F1FDD30"/>
    <w:rsid w:val="0F54DDBD"/>
    <w:rsid w:val="0F659F9A"/>
    <w:rsid w:val="0F83A23E"/>
    <w:rsid w:val="0F8B4477"/>
    <w:rsid w:val="100EA4CE"/>
    <w:rsid w:val="10296362"/>
    <w:rsid w:val="104D67E4"/>
    <w:rsid w:val="104ECCB6"/>
    <w:rsid w:val="10A0DF38"/>
    <w:rsid w:val="10C0FCEE"/>
    <w:rsid w:val="10C427F8"/>
    <w:rsid w:val="10D9665C"/>
    <w:rsid w:val="10E54FEC"/>
    <w:rsid w:val="10FD2C44"/>
    <w:rsid w:val="11440101"/>
    <w:rsid w:val="1148FF63"/>
    <w:rsid w:val="11E8B7BA"/>
    <w:rsid w:val="1200D644"/>
    <w:rsid w:val="122E86F7"/>
    <w:rsid w:val="1245C4A0"/>
    <w:rsid w:val="12A0D38B"/>
    <w:rsid w:val="12B13546"/>
    <w:rsid w:val="12BB0391"/>
    <w:rsid w:val="12DF3676"/>
    <w:rsid w:val="12ED3C44"/>
    <w:rsid w:val="12F3B5C2"/>
    <w:rsid w:val="12FB7EAC"/>
    <w:rsid w:val="12FEB521"/>
    <w:rsid w:val="131B5503"/>
    <w:rsid w:val="131BB8E6"/>
    <w:rsid w:val="131ED5B4"/>
    <w:rsid w:val="132AFC59"/>
    <w:rsid w:val="133B640F"/>
    <w:rsid w:val="133E4E00"/>
    <w:rsid w:val="134BB127"/>
    <w:rsid w:val="1396FF1D"/>
    <w:rsid w:val="13C9F02A"/>
    <w:rsid w:val="143EDFA0"/>
    <w:rsid w:val="14DAA2B8"/>
    <w:rsid w:val="14DBF929"/>
    <w:rsid w:val="14FF3615"/>
    <w:rsid w:val="152A16A1"/>
    <w:rsid w:val="15320DAC"/>
    <w:rsid w:val="157401DB"/>
    <w:rsid w:val="1596B9F6"/>
    <w:rsid w:val="15BE1357"/>
    <w:rsid w:val="15D9258D"/>
    <w:rsid w:val="16057DE1"/>
    <w:rsid w:val="16C809FF"/>
    <w:rsid w:val="16E12ED3"/>
    <w:rsid w:val="16FE213E"/>
    <w:rsid w:val="1726AEEF"/>
    <w:rsid w:val="174AE080"/>
    <w:rsid w:val="174AF3AB"/>
    <w:rsid w:val="175859C2"/>
    <w:rsid w:val="1792A871"/>
    <w:rsid w:val="17C6AD4E"/>
    <w:rsid w:val="17F7589A"/>
    <w:rsid w:val="180FBD5A"/>
    <w:rsid w:val="182F1A8B"/>
    <w:rsid w:val="187C9881"/>
    <w:rsid w:val="18991CB1"/>
    <w:rsid w:val="18B1EE8C"/>
    <w:rsid w:val="18CE244B"/>
    <w:rsid w:val="18DF8D75"/>
    <w:rsid w:val="19051060"/>
    <w:rsid w:val="19220934"/>
    <w:rsid w:val="192BDDBD"/>
    <w:rsid w:val="19425500"/>
    <w:rsid w:val="194CF9DA"/>
    <w:rsid w:val="194E7843"/>
    <w:rsid w:val="197974CC"/>
    <w:rsid w:val="19B41E4E"/>
    <w:rsid w:val="19C22ED9"/>
    <w:rsid w:val="19C61C57"/>
    <w:rsid w:val="19D12E5F"/>
    <w:rsid w:val="1A01B851"/>
    <w:rsid w:val="1A21BBD8"/>
    <w:rsid w:val="1A38A708"/>
    <w:rsid w:val="1A4330C9"/>
    <w:rsid w:val="1A539EB9"/>
    <w:rsid w:val="1AC2999F"/>
    <w:rsid w:val="1ACEEF74"/>
    <w:rsid w:val="1AE62DA9"/>
    <w:rsid w:val="1B10E314"/>
    <w:rsid w:val="1B1255ED"/>
    <w:rsid w:val="1B133923"/>
    <w:rsid w:val="1B1DB503"/>
    <w:rsid w:val="1B3AAFDA"/>
    <w:rsid w:val="1B85C362"/>
    <w:rsid w:val="1BB942FD"/>
    <w:rsid w:val="1BC0799C"/>
    <w:rsid w:val="1BF2A641"/>
    <w:rsid w:val="1C259129"/>
    <w:rsid w:val="1C56E780"/>
    <w:rsid w:val="1C68DFD5"/>
    <w:rsid w:val="1C794EE6"/>
    <w:rsid w:val="1C7FED4F"/>
    <w:rsid w:val="1CB04D3E"/>
    <w:rsid w:val="1CF68152"/>
    <w:rsid w:val="1D1A2AD8"/>
    <w:rsid w:val="1D49F275"/>
    <w:rsid w:val="1D4D5A4F"/>
    <w:rsid w:val="1D4E49B6"/>
    <w:rsid w:val="1D561A5E"/>
    <w:rsid w:val="1D5A51DF"/>
    <w:rsid w:val="1DAFE5E0"/>
    <w:rsid w:val="1DDEB666"/>
    <w:rsid w:val="1E426696"/>
    <w:rsid w:val="1E61F49A"/>
    <w:rsid w:val="1E644484"/>
    <w:rsid w:val="1EA032BB"/>
    <w:rsid w:val="1EF3515C"/>
    <w:rsid w:val="1F0260BC"/>
    <w:rsid w:val="1F03CC87"/>
    <w:rsid w:val="1F0F29B2"/>
    <w:rsid w:val="1F2482D2"/>
    <w:rsid w:val="1F38ABEA"/>
    <w:rsid w:val="1F3E3591"/>
    <w:rsid w:val="1F40929E"/>
    <w:rsid w:val="1F6B7419"/>
    <w:rsid w:val="1F6DA579"/>
    <w:rsid w:val="1F7416D5"/>
    <w:rsid w:val="1F82FA7E"/>
    <w:rsid w:val="1FA11656"/>
    <w:rsid w:val="1FBB972F"/>
    <w:rsid w:val="1FE63016"/>
    <w:rsid w:val="1FE76495"/>
    <w:rsid w:val="1FEFF223"/>
    <w:rsid w:val="2054C5BF"/>
    <w:rsid w:val="20674823"/>
    <w:rsid w:val="206B9BF0"/>
    <w:rsid w:val="2071B5A1"/>
    <w:rsid w:val="2072A1CC"/>
    <w:rsid w:val="209D4A7C"/>
    <w:rsid w:val="20A34DCE"/>
    <w:rsid w:val="20A8A416"/>
    <w:rsid w:val="20D1389B"/>
    <w:rsid w:val="21091E1D"/>
    <w:rsid w:val="2113E1BD"/>
    <w:rsid w:val="21D07B0F"/>
    <w:rsid w:val="21D56901"/>
    <w:rsid w:val="2208999D"/>
    <w:rsid w:val="221CA348"/>
    <w:rsid w:val="223E2879"/>
    <w:rsid w:val="2241C6CA"/>
    <w:rsid w:val="227C3994"/>
    <w:rsid w:val="22F96748"/>
    <w:rsid w:val="232C8567"/>
    <w:rsid w:val="2336EDF3"/>
    <w:rsid w:val="233E860C"/>
    <w:rsid w:val="234D94BC"/>
    <w:rsid w:val="23A4AAAA"/>
    <w:rsid w:val="23B18EAF"/>
    <w:rsid w:val="23C76369"/>
    <w:rsid w:val="23D8AF4E"/>
    <w:rsid w:val="2400D468"/>
    <w:rsid w:val="241362CF"/>
    <w:rsid w:val="24193E6B"/>
    <w:rsid w:val="24921A45"/>
    <w:rsid w:val="24E09B5A"/>
    <w:rsid w:val="24E68408"/>
    <w:rsid w:val="24E8DEE5"/>
    <w:rsid w:val="24F05DFC"/>
    <w:rsid w:val="24F122FE"/>
    <w:rsid w:val="252A19F5"/>
    <w:rsid w:val="2532E340"/>
    <w:rsid w:val="2570E087"/>
    <w:rsid w:val="259B0492"/>
    <w:rsid w:val="25A883D4"/>
    <w:rsid w:val="25C02624"/>
    <w:rsid w:val="25D45704"/>
    <w:rsid w:val="25F7C9F4"/>
    <w:rsid w:val="26345DD1"/>
    <w:rsid w:val="269A132F"/>
    <w:rsid w:val="26B219B3"/>
    <w:rsid w:val="26B8106F"/>
    <w:rsid w:val="26C92889"/>
    <w:rsid w:val="26D4666F"/>
    <w:rsid w:val="26E47A54"/>
    <w:rsid w:val="26E64060"/>
    <w:rsid w:val="273D41E7"/>
    <w:rsid w:val="274F1DE6"/>
    <w:rsid w:val="2768C73B"/>
    <w:rsid w:val="2770110A"/>
    <w:rsid w:val="2790BC51"/>
    <w:rsid w:val="27CD2A9E"/>
    <w:rsid w:val="27EB3194"/>
    <w:rsid w:val="281C410F"/>
    <w:rsid w:val="283242E4"/>
    <w:rsid w:val="28466A57"/>
    <w:rsid w:val="285DDB59"/>
    <w:rsid w:val="285ED6FD"/>
    <w:rsid w:val="288B4487"/>
    <w:rsid w:val="28AA3517"/>
    <w:rsid w:val="28C7198A"/>
    <w:rsid w:val="2905030F"/>
    <w:rsid w:val="290BDC53"/>
    <w:rsid w:val="293C5DF3"/>
    <w:rsid w:val="294E4856"/>
    <w:rsid w:val="2978D2CE"/>
    <w:rsid w:val="29ACC48D"/>
    <w:rsid w:val="29B548D6"/>
    <w:rsid w:val="29E375D8"/>
    <w:rsid w:val="2A0583EC"/>
    <w:rsid w:val="2A3D66BA"/>
    <w:rsid w:val="2A8481CA"/>
    <w:rsid w:val="2A995B88"/>
    <w:rsid w:val="2AC057D6"/>
    <w:rsid w:val="2AC4BA9E"/>
    <w:rsid w:val="2ACD7930"/>
    <w:rsid w:val="2AD11E07"/>
    <w:rsid w:val="2B30C83B"/>
    <w:rsid w:val="2B4E1B99"/>
    <w:rsid w:val="2B724125"/>
    <w:rsid w:val="2B775479"/>
    <w:rsid w:val="2B89B295"/>
    <w:rsid w:val="2BA84CF9"/>
    <w:rsid w:val="2BA8AE11"/>
    <w:rsid w:val="2BE17F3A"/>
    <w:rsid w:val="2C1CE912"/>
    <w:rsid w:val="2C388807"/>
    <w:rsid w:val="2C5A4507"/>
    <w:rsid w:val="2C9E2BFF"/>
    <w:rsid w:val="2CB30A4E"/>
    <w:rsid w:val="2CBA4F44"/>
    <w:rsid w:val="2CF0C864"/>
    <w:rsid w:val="2CF925B4"/>
    <w:rsid w:val="2CFEAEB5"/>
    <w:rsid w:val="2D1023A6"/>
    <w:rsid w:val="2D166962"/>
    <w:rsid w:val="2D1E5818"/>
    <w:rsid w:val="2D2DC60D"/>
    <w:rsid w:val="2D634D31"/>
    <w:rsid w:val="2D6A8ADA"/>
    <w:rsid w:val="2DE3E985"/>
    <w:rsid w:val="2DFAB9F0"/>
    <w:rsid w:val="2DFE5278"/>
    <w:rsid w:val="2E01035A"/>
    <w:rsid w:val="2E1176B8"/>
    <w:rsid w:val="2E2BBD32"/>
    <w:rsid w:val="2E34E2BD"/>
    <w:rsid w:val="2E6AF2F6"/>
    <w:rsid w:val="2E72E105"/>
    <w:rsid w:val="2E842C79"/>
    <w:rsid w:val="2E8D47A1"/>
    <w:rsid w:val="2EAAC2A5"/>
    <w:rsid w:val="2EBA4D3E"/>
    <w:rsid w:val="2EC07180"/>
    <w:rsid w:val="2EE04D35"/>
    <w:rsid w:val="2EF47297"/>
    <w:rsid w:val="2EF5CFAA"/>
    <w:rsid w:val="2F0E49A2"/>
    <w:rsid w:val="2F91213D"/>
    <w:rsid w:val="2F99B145"/>
    <w:rsid w:val="3008AA4C"/>
    <w:rsid w:val="3073E924"/>
    <w:rsid w:val="307AE508"/>
    <w:rsid w:val="308D3360"/>
    <w:rsid w:val="309A94AF"/>
    <w:rsid w:val="30B57A48"/>
    <w:rsid w:val="30FA61B5"/>
    <w:rsid w:val="312D040F"/>
    <w:rsid w:val="312E168E"/>
    <w:rsid w:val="3157D884"/>
    <w:rsid w:val="315B047B"/>
    <w:rsid w:val="319288D5"/>
    <w:rsid w:val="31CB01B7"/>
    <w:rsid w:val="31D84A48"/>
    <w:rsid w:val="32053D8B"/>
    <w:rsid w:val="3212FF75"/>
    <w:rsid w:val="32283FD2"/>
    <w:rsid w:val="32342B4E"/>
    <w:rsid w:val="3260F7C5"/>
    <w:rsid w:val="32C01CD3"/>
    <w:rsid w:val="331DE997"/>
    <w:rsid w:val="332B6F9A"/>
    <w:rsid w:val="33575317"/>
    <w:rsid w:val="3367F7A9"/>
    <w:rsid w:val="33A1A856"/>
    <w:rsid w:val="33A34CEE"/>
    <w:rsid w:val="33D04089"/>
    <w:rsid w:val="33E4A92C"/>
    <w:rsid w:val="34252AEE"/>
    <w:rsid w:val="347623C6"/>
    <w:rsid w:val="349D7898"/>
    <w:rsid w:val="349EBC22"/>
    <w:rsid w:val="34B98720"/>
    <w:rsid w:val="34F21CE5"/>
    <w:rsid w:val="34FD9245"/>
    <w:rsid w:val="3540380E"/>
    <w:rsid w:val="3559E151"/>
    <w:rsid w:val="359BE410"/>
    <w:rsid w:val="35C2E1A1"/>
    <w:rsid w:val="35CC76A9"/>
    <w:rsid w:val="35CC7A05"/>
    <w:rsid w:val="35F7411E"/>
    <w:rsid w:val="3624D483"/>
    <w:rsid w:val="3628AFCD"/>
    <w:rsid w:val="36345ED8"/>
    <w:rsid w:val="3635AC74"/>
    <w:rsid w:val="36365E44"/>
    <w:rsid w:val="36553563"/>
    <w:rsid w:val="368BCFD4"/>
    <w:rsid w:val="36B0A988"/>
    <w:rsid w:val="36B445B2"/>
    <w:rsid w:val="3713424F"/>
    <w:rsid w:val="371453C3"/>
    <w:rsid w:val="3723E6C1"/>
    <w:rsid w:val="3724503C"/>
    <w:rsid w:val="376C4A0C"/>
    <w:rsid w:val="378B47CA"/>
    <w:rsid w:val="378E2F64"/>
    <w:rsid w:val="37AE1A58"/>
    <w:rsid w:val="37B423DA"/>
    <w:rsid w:val="37BDD1F7"/>
    <w:rsid w:val="37C0B7B4"/>
    <w:rsid w:val="37CB87D1"/>
    <w:rsid w:val="383736D7"/>
    <w:rsid w:val="384C232A"/>
    <w:rsid w:val="386A7C6F"/>
    <w:rsid w:val="3877CF38"/>
    <w:rsid w:val="3893DA5A"/>
    <w:rsid w:val="38993356"/>
    <w:rsid w:val="38AF0F22"/>
    <w:rsid w:val="38CFB6C6"/>
    <w:rsid w:val="392070ED"/>
    <w:rsid w:val="393E1181"/>
    <w:rsid w:val="39760592"/>
    <w:rsid w:val="39C8E3C4"/>
    <w:rsid w:val="3A17DA9A"/>
    <w:rsid w:val="3A59B0E7"/>
    <w:rsid w:val="3A7E9511"/>
    <w:rsid w:val="3A82AE4D"/>
    <w:rsid w:val="3AAF5F44"/>
    <w:rsid w:val="3AEE0106"/>
    <w:rsid w:val="3AF7D2C7"/>
    <w:rsid w:val="3B0C8599"/>
    <w:rsid w:val="3B4D9AD4"/>
    <w:rsid w:val="3B65898D"/>
    <w:rsid w:val="3BA5B2AD"/>
    <w:rsid w:val="3BDA23E6"/>
    <w:rsid w:val="3BE0D064"/>
    <w:rsid w:val="3BE5033D"/>
    <w:rsid w:val="3C311763"/>
    <w:rsid w:val="3C337BD3"/>
    <w:rsid w:val="3C43EDB3"/>
    <w:rsid w:val="3C522F0F"/>
    <w:rsid w:val="3C61E582"/>
    <w:rsid w:val="3C6E278A"/>
    <w:rsid w:val="3CD50944"/>
    <w:rsid w:val="3D1703E2"/>
    <w:rsid w:val="3D17D5B6"/>
    <w:rsid w:val="3D32AB74"/>
    <w:rsid w:val="3D4BBBD7"/>
    <w:rsid w:val="3D4EB05A"/>
    <w:rsid w:val="3D6CAAED"/>
    <w:rsid w:val="3D747D36"/>
    <w:rsid w:val="3DA42227"/>
    <w:rsid w:val="3DB65E1C"/>
    <w:rsid w:val="3E4B2CF3"/>
    <w:rsid w:val="3E99647D"/>
    <w:rsid w:val="3ED02295"/>
    <w:rsid w:val="3ED8F929"/>
    <w:rsid w:val="3F29440F"/>
    <w:rsid w:val="3F49F16B"/>
    <w:rsid w:val="3F697675"/>
    <w:rsid w:val="3F7FCBFC"/>
    <w:rsid w:val="3F95BEC8"/>
    <w:rsid w:val="3F9E18B0"/>
    <w:rsid w:val="3FADCE66"/>
    <w:rsid w:val="4005F400"/>
    <w:rsid w:val="404EE1E6"/>
    <w:rsid w:val="406355F9"/>
    <w:rsid w:val="407E5B7F"/>
    <w:rsid w:val="40C64C96"/>
    <w:rsid w:val="40E6439D"/>
    <w:rsid w:val="40F88A59"/>
    <w:rsid w:val="41017139"/>
    <w:rsid w:val="411B3C33"/>
    <w:rsid w:val="41386618"/>
    <w:rsid w:val="416B2B39"/>
    <w:rsid w:val="416E720E"/>
    <w:rsid w:val="41B2F71C"/>
    <w:rsid w:val="41C11718"/>
    <w:rsid w:val="41C46C00"/>
    <w:rsid w:val="41D9B3A0"/>
    <w:rsid w:val="41F0DBA8"/>
    <w:rsid w:val="42531220"/>
    <w:rsid w:val="4258D60B"/>
    <w:rsid w:val="427A0923"/>
    <w:rsid w:val="4293BF68"/>
    <w:rsid w:val="42A419DD"/>
    <w:rsid w:val="42C99496"/>
    <w:rsid w:val="42F5FA2A"/>
    <w:rsid w:val="43773A7A"/>
    <w:rsid w:val="4380A762"/>
    <w:rsid w:val="43AACEB3"/>
    <w:rsid w:val="43B1CE2C"/>
    <w:rsid w:val="43CCF4B6"/>
    <w:rsid w:val="43D41A3D"/>
    <w:rsid w:val="43DEE1C5"/>
    <w:rsid w:val="43E15421"/>
    <w:rsid w:val="43F12B96"/>
    <w:rsid w:val="43F63129"/>
    <w:rsid w:val="441C68FF"/>
    <w:rsid w:val="443AFA66"/>
    <w:rsid w:val="443CA70E"/>
    <w:rsid w:val="444B41C1"/>
    <w:rsid w:val="44832C98"/>
    <w:rsid w:val="448B0D6A"/>
    <w:rsid w:val="44DB2102"/>
    <w:rsid w:val="44E66458"/>
    <w:rsid w:val="44E801AD"/>
    <w:rsid w:val="44EFAC93"/>
    <w:rsid w:val="450A58A7"/>
    <w:rsid w:val="450BD5D1"/>
    <w:rsid w:val="45289483"/>
    <w:rsid w:val="4528E205"/>
    <w:rsid w:val="454AA1D7"/>
    <w:rsid w:val="4576E0D9"/>
    <w:rsid w:val="4584A131"/>
    <w:rsid w:val="4595D3FF"/>
    <w:rsid w:val="45CB01F8"/>
    <w:rsid w:val="460B067A"/>
    <w:rsid w:val="46442CBB"/>
    <w:rsid w:val="466A1765"/>
    <w:rsid w:val="46765FA3"/>
    <w:rsid w:val="46A5DA16"/>
    <w:rsid w:val="46E9F163"/>
    <w:rsid w:val="4701786F"/>
    <w:rsid w:val="4704EC60"/>
    <w:rsid w:val="475CF9B4"/>
    <w:rsid w:val="47669C48"/>
    <w:rsid w:val="47733B6A"/>
    <w:rsid w:val="47DBFB49"/>
    <w:rsid w:val="47E5631B"/>
    <w:rsid w:val="47E59C48"/>
    <w:rsid w:val="4846B6E3"/>
    <w:rsid w:val="48ACAC4D"/>
    <w:rsid w:val="48BF3C9B"/>
    <w:rsid w:val="4914A399"/>
    <w:rsid w:val="492E5BE9"/>
    <w:rsid w:val="4931BD19"/>
    <w:rsid w:val="494F0134"/>
    <w:rsid w:val="49562CBB"/>
    <w:rsid w:val="49DD7CBB"/>
    <w:rsid w:val="49E04F45"/>
    <w:rsid w:val="49E46F82"/>
    <w:rsid w:val="49EB141E"/>
    <w:rsid w:val="4A063C58"/>
    <w:rsid w:val="4A6B2247"/>
    <w:rsid w:val="4AC4DB8D"/>
    <w:rsid w:val="4ACED384"/>
    <w:rsid w:val="4AED8A1B"/>
    <w:rsid w:val="4B6FC2CC"/>
    <w:rsid w:val="4B8FE799"/>
    <w:rsid w:val="4BBE245F"/>
    <w:rsid w:val="4BCE2656"/>
    <w:rsid w:val="4BEDC10F"/>
    <w:rsid w:val="4C198305"/>
    <w:rsid w:val="4CB95B74"/>
    <w:rsid w:val="4CEB7C15"/>
    <w:rsid w:val="4D1EC1B6"/>
    <w:rsid w:val="4D2C009F"/>
    <w:rsid w:val="4D864E6D"/>
    <w:rsid w:val="4D989AD2"/>
    <w:rsid w:val="4DAB1C21"/>
    <w:rsid w:val="4DBDB16F"/>
    <w:rsid w:val="4DBEC0CD"/>
    <w:rsid w:val="4E3FEE3C"/>
    <w:rsid w:val="4E69D290"/>
    <w:rsid w:val="4E719DB2"/>
    <w:rsid w:val="4E7644B7"/>
    <w:rsid w:val="4E8AD92E"/>
    <w:rsid w:val="4F205BDA"/>
    <w:rsid w:val="4F7F11FC"/>
    <w:rsid w:val="4FC979DB"/>
    <w:rsid w:val="500F61C5"/>
    <w:rsid w:val="5060C815"/>
    <w:rsid w:val="50CC194E"/>
    <w:rsid w:val="50CDC4FC"/>
    <w:rsid w:val="50DF2617"/>
    <w:rsid w:val="5120714C"/>
    <w:rsid w:val="5140AFC8"/>
    <w:rsid w:val="514A00EB"/>
    <w:rsid w:val="5157FC20"/>
    <w:rsid w:val="51714925"/>
    <w:rsid w:val="5178C003"/>
    <w:rsid w:val="51E1A39A"/>
    <w:rsid w:val="51F23D87"/>
    <w:rsid w:val="521D9D9D"/>
    <w:rsid w:val="523EAD03"/>
    <w:rsid w:val="525E4149"/>
    <w:rsid w:val="525F78C6"/>
    <w:rsid w:val="52A6CC8C"/>
    <w:rsid w:val="52CDA39A"/>
    <w:rsid w:val="53401239"/>
    <w:rsid w:val="53426682"/>
    <w:rsid w:val="53476654"/>
    <w:rsid w:val="538DE9CB"/>
    <w:rsid w:val="53CFB86D"/>
    <w:rsid w:val="53D3E9CF"/>
    <w:rsid w:val="53F05636"/>
    <w:rsid w:val="53F85099"/>
    <w:rsid w:val="540BD155"/>
    <w:rsid w:val="541AB93A"/>
    <w:rsid w:val="5440FEAB"/>
    <w:rsid w:val="5441BCD4"/>
    <w:rsid w:val="544F8255"/>
    <w:rsid w:val="54718633"/>
    <w:rsid w:val="54761AA5"/>
    <w:rsid w:val="547854F0"/>
    <w:rsid w:val="54953D55"/>
    <w:rsid w:val="54A1266E"/>
    <w:rsid w:val="54CE45FF"/>
    <w:rsid w:val="5502D5CE"/>
    <w:rsid w:val="553B0258"/>
    <w:rsid w:val="55679DFF"/>
    <w:rsid w:val="558C5B32"/>
    <w:rsid w:val="558CA0D5"/>
    <w:rsid w:val="55B1E9E4"/>
    <w:rsid w:val="55E6F096"/>
    <w:rsid w:val="55EF4019"/>
    <w:rsid w:val="560669D1"/>
    <w:rsid w:val="561817DD"/>
    <w:rsid w:val="562B028D"/>
    <w:rsid w:val="564AB722"/>
    <w:rsid w:val="566C4B03"/>
    <w:rsid w:val="567BA95B"/>
    <w:rsid w:val="569F1ED1"/>
    <w:rsid w:val="56B02A1C"/>
    <w:rsid w:val="56DA556F"/>
    <w:rsid w:val="56DBF6D7"/>
    <w:rsid w:val="571ED56F"/>
    <w:rsid w:val="573F4DA6"/>
    <w:rsid w:val="574BC7D0"/>
    <w:rsid w:val="575CCFE6"/>
    <w:rsid w:val="5792F19E"/>
    <w:rsid w:val="57AA7783"/>
    <w:rsid w:val="57B5B241"/>
    <w:rsid w:val="57B9DCD4"/>
    <w:rsid w:val="57D6F0D7"/>
    <w:rsid w:val="580908EC"/>
    <w:rsid w:val="580A923B"/>
    <w:rsid w:val="580B4EEB"/>
    <w:rsid w:val="58335420"/>
    <w:rsid w:val="584A1938"/>
    <w:rsid w:val="586A5004"/>
    <w:rsid w:val="58BC0EFA"/>
    <w:rsid w:val="58DBD5B5"/>
    <w:rsid w:val="5920A098"/>
    <w:rsid w:val="5952599C"/>
    <w:rsid w:val="59727ADD"/>
    <w:rsid w:val="597F8364"/>
    <w:rsid w:val="59886D71"/>
    <w:rsid w:val="598A6D9F"/>
    <w:rsid w:val="599667E5"/>
    <w:rsid w:val="59A5D2B4"/>
    <w:rsid w:val="59ADA7B4"/>
    <w:rsid w:val="59F36DAB"/>
    <w:rsid w:val="5A2F58CA"/>
    <w:rsid w:val="5A64BE10"/>
    <w:rsid w:val="5ABAD631"/>
    <w:rsid w:val="5AE15D25"/>
    <w:rsid w:val="5AE6D96A"/>
    <w:rsid w:val="5B7642B7"/>
    <w:rsid w:val="5BA929A6"/>
    <w:rsid w:val="5BB46C0E"/>
    <w:rsid w:val="5BF20CE0"/>
    <w:rsid w:val="5BF63F22"/>
    <w:rsid w:val="5C130059"/>
    <w:rsid w:val="5C4572DE"/>
    <w:rsid w:val="5CB2E916"/>
    <w:rsid w:val="5CD72F06"/>
    <w:rsid w:val="5CDD678F"/>
    <w:rsid w:val="5CF63D7E"/>
    <w:rsid w:val="5D3067B7"/>
    <w:rsid w:val="5D34839B"/>
    <w:rsid w:val="5D4ABB22"/>
    <w:rsid w:val="5D8BA289"/>
    <w:rsid w:val="5D972BF5"/>
    <w:rsid w:val="5E027A4B"/>
    <w:rsid w:val="5E5741F8"/>
    <w:rsid w:val="5E6AF0BD"/>
    <w:rsid w:val="5E7D7E4A"/>
    <w:rsid w:val="5E7EE34E"/>
    <w:rsid w:val="5E8C858F"/>
    <w:rsid w:val="5EBB3994"/>
    <w:rsid w:val="5ED9AF3D"/>
    <w:rsid w:val="5F17DD0C"/>
    <w:rsid w:val="5F202444"/>
    <w:rsid w:val="5F219E6D"/>
    <w:rsid w:val="5F3B38C2"/>
    <w:rsid w:val="5F4A0ED7"/>
    <w:rsid w:val="5F50BDC7"/>
    <w:rsid w:val="5F69F742"/>
    <w:rsid w:val="5F9D2EBB"/>
    <w:rsid w:val="5FA0B371"/>
    <w:rsid w:val="6014CC11"/>
    <w:rsid w:val="6028B56E"/>
    <w:rsid w:val="60374733"/>
    <w:rsid w:val="603A73F7"/>
    <w:rsid w:val="604A8CDA"/>
    <w:rsid w:val="60698DE4"/>
    <w:rsid w:val="60F82E9C"/>
    <w:rsid w:val="6103593C"/>
    <w:rsid w:val="610B2654"/>
    <w:rsid w:val="610E0316"/>
    <w:rsid w:val="6164DCC7"/>
    <w:rsid w:val="6176A1B1"/>
    <w:rsid w:val="6197A601"/>
    <w:rsid w:val="61E282A8"/>
    <w:rsid w:val="61FAFE7F"/>
    <w:rsid w:val="621955D5"/>
    <w:rsid w:val="625B46FC"/>
    <w:rsid w:val="6264D1BF"/>
    <w:rsid w:val="6295EBD7"/>
    <w:rsid w:val="62A1F6AF"/>
    <w:rsid w:val="62F47C04"/>
    <w:rsid w:val="62FD4E9D"/>
    <w:rsid w:val="6303C9BF"/>
    <w:rsid w:val="63259100"/>
    <w:rsid w:val="632D4064"/>
    <w:rsid w:val="6337CAC8"/>
    <w:rsid w:val="6391023D"/>
    <w:rsid w:val="63AB00BC"/>
    <w:rsid w:val="63AD61E1"/>
    <w:rsid w:val="63E550C8"/>
    <w:rsid w:val="641B6CDC"/>
    <w:rsid w:val="642990B4"/>
    <w:rsid w:val="64587A37"/>
    <w:rsid w:val="645E9F6C"/>
    <w:rsid w:val="64737EAF"/>
    <w:rsid w:val="64762625"/>
    <w:rsid w:val="648E9389"/>
    <w:rsid w:val="649620B4"/>
    <w:rsid w:val="6497E2D4"/>
    <w:rsid w:val="64ABE7AC"/>
    <w:rsid w:val="64C93B1B"/>
    <w:rsid w:val="64E7F1CE"/>
    <w:rsid w:val="65261247"/>
    <w:rsid w:val="652EA8AD"/>
    <w:rsid w:val="6536CD03"/>
    <w:rsid w:val="65473874"/>
    <w:rsid w:val="655DE036"/>
    <w:rsid w:val="6583F3C1"/>
    <w:rsid w:val="658502C1"/>
    <w:rsid w:val="6595111C"/>
    <w:rsid w:val="662823BA"/>
    <w:rsid w:val="663CBC41"/>
    <w:rsid w:val="66568B88"/>
    <w:rsid w:val="665DDB49"/>
    <w:rsid w:val="6661F91D"/>
    <w:rsid w:val="668D88BE"/>
    <w:rsid w:val="6695D630"/>
    <w:rsid w:val="66A29763"/>
    <w:rsid w:val="66D1B34F"/>
    <w:rsid w:val="66F212C5"/>
    <w:rsid w:val="66FACA08"/>
    <w:rsid w:val="6758DD0D"/>
    <w:rsid w:val="67A13E1B"/>
    <w:rsid w:val="67B2BAA7"/>
    <w:rsid w:val="67E62DA6"/>
    <w:rsid w:val="67EDEFA7"/>
    <w:rsid w:val="67F41796"/>
    <w:rsid w:val="68249800"/>
    <w:rsid w:val="6830A891"/>
    <w:rsid w:val="684A29AC"/>
    <w:rsid w:val="6869BB14"/>
    <w:rsid w:val="68831414"/>
    <w:rsid w:val="68B5EBF0"/>
    <w:rsid w:val="68DBD0BE"/>
    <w:rsid w:val="68E0B694"/>
    <w:rsid w:val="68EE9BB9"/>
    <w:rsid w:val="690AEAF1"/>
    <w:rsid w:val="694E22F1"/>
    <w:rsid w:val="696A59BF"/>
    <w:rsid w:val="698EE7C9"/>
    <w:rsid w:val="698F6BC3"/>
    <w:rsid w:val="699FFE0E"/>
    <w:rsid w:val="69EA62E4"/>
    <w:rsid w:val="69F1E01B"/>
    <w:rsid w:val="6A0DB791"/>
    <w:rsid w:val="6A17D7F6"/>
    <w:rsid w:val="6A21D27A"/>
    <w:rsid w:val="6A4DFDBD"/>
    <w:rsid w:val="6A59B01D"/>
    <w:rsid w:val="6A61ACA4"/>
    <w:rsid w:val="6A6783D5"/>
    <w:rsid w:val="6AA60334"/>
    <w:rsid w:val="6B08EB85"/>
    <w:rsid w:val="6B2DB569"/>
    <w:rsid w:val="6B31D08F"/>
    <w:rsid w:val="6B37E749"/>
    <w:rsid w:val="6B4294EE"/>
    <w:rsid w:val="6C0FB566"/>
    <w:rsid w:val="6C297737"/>
    <w:rsid w:val="6C3B55F9"/>
    <w:rsid w:val="6C6D5E59"/>
    <w:rsid w:val="6C865213"/>
    <w:rsid w:val="6CC38B4D"/>
    <w:rsid w:val="6CC53DE3"/>
    <w:rsid w:val="6CDE1936"/>
    <w:rsid w:val="6CFA3431"/>
    <w:rsid w:val="6D03CFA2"/>
    <w:rsid w:val="6D2764D1"/>
    <w:rsid w:val="6D6F862D"/>
    <w:rsid w:val="6D91DA7D"/>
    <w:rsid w:val="6D951A22"/>
    <w:rsid w:val="6D9EC6AE"/>
    <w:rsid w:val="6DA6173C"/>
    <w:rsid w:val="6DBFA562"/>
    <w:rsid w:val="6DE327D3"/>
    <w:rsid w:val="6DEF7663"/>
    <w:rsid w:val="6E094B1B"/>
    <w:rsid w:val="6E35385E"/>
    <w:rsid w:val="6E51FCE0"/>
    <w:rsid w:val="6E60C072"/>
    <w:rsid w:val="6E838B15"/>
    <w:rsid w:val="6E9F9A56"/>
    <w:rsid w:val="6EA97F36"/>
    <w:rsid w:val="6EAF1085"/>
    <w:rsid w:val="6EC23AEE"/>
    <w:rsid w:val="6ED2B50B"/>
    <w:rsid w:val="6F1FB49E"/>
    <w:rsid w:val="6F29BDC3"/>
    <w:rsid w:val="6F3EE71D"/>
    <w:rsid w:val="6F7079C8"/>
    <w:rsid w:val="6F730595"/>
    <w:rsid w:val="6F9A799D"/>
    <w:rsid w:val="6FDAB1F9"/>
    <w:rsid w:val="6FEB4F63"/>
    <w:rsid w:val="7005950A"/>
    <w:rsid w:val="70670317"/>
    <w:rsid w:val="70BBE6EC"/>
    <w:rsid w:val="7108089B"/>
    <w:rsid w:val="712EC926"/>
    <w:rsid w:val="71B779BD"/>
    <w:rsid w:val="71C37991"/>
    <w:rsid w:val="71D69291"/>
    <w:rsid w:val="71EAB49D"/>
    <w:rsid w:val="72015185"/>
    <w:rsid w:val="7248869D"/>
    <w:rsid w:val="724A1769"/>
    <w:rsid w:val="72609223"/>
    <w:rsid w:val="727B7AFF"/>
    <w:rsid w:val="728D505D"/>
    <w:rsid w:val="72C2981B"/>
    <w:rsid w:val="731C3255"/>
    <w:rsid w:val="7340AD47"/>
    <w:rsid w:val="7349714C"/>
    <w:rsid w:val="735E961A"/>
    <w:rsid w:val="73688422"/>
    <w:rsid w:val="737E6720"/>
    <w:rsid w:val="738DFCAC"/>
    <w:rsid w:val="73E06D36"/>
    <w:rsid w:val="73FB8CEC"/>
    <w:rsid w:val="7402227B"/>
    <w:rsid w:val="74051D51"/>
    <w:rsid w:val="749BFD37"/>
    <w:rsid w:val="749F734D"/>
    <w:rsid w:val="74B9FD23"/>
    <w:rsid w:val="74C9455D"/>
    <w:rsid w:val="74E4F689"/>
    <w:rsid w:val="75007C96"/>
    <w:rsid w:val="7547EE03"/>
    <w:rsid w:val="755837C8"/>
    <w:rsid w:val="75E4A462"/>
    <w:rsid w:val="75E92163"/>
    <w:rsid w:val="7612CB09"/>
    <w:rsid w:val="761B045A"/>
    <w:rsid w:val="762B292D"/>
    <w:rsid w:val="7653F808"/>
    <w:rsid w:val="7749CD99"/>
    <w:rsid w:val="77716C8E"/>
    <w:rsid w:val="77727CBA"/>
    <w:rsid w:val="777CE928"/>
    <w:rsid w:val="77825D1D"/>
    <w:rsid w:val="779472A7"/>
    <w:rsid w:val="7798D336"/>
    <w:rsid w:val="77BE47D3"/>
    <w:rsid w:val="77C06858"/>
    <w:rsid w:val="77DC6CED"/>
    <w:rsid w:val="77EF8FE6"/>
    <w:rsid w:val="7805CA9F"/>
    <w:rsid w:val="780B11B3"/>
    <w:rsid w:val="782B34A3"/>
    <w:rsid w:val="788A4F18"/>
    <w:rsid w:val="78D2A2B2"/>
    <w:rsid w:val="78DA0E40"/>
    <w:rsid w:val="78DBE5D6"/>
    <w:rsid w:val="78DF6905"/>
    <w:rsid w:val="79019384"/>
    <w:rsid w:val="791A5104"/>
    <w:rsid w:val="791ED3B3"/>
    <w:rsid w:val="79370E52"/>
    <w:rsid w:val="793D149C"/>
    <w:rsid w:val="794CF8DF"/>
    <w:rsid w:val="79563373"/>
    <w:rsid w:val="796A5004"/>
    <w:rsid w:val="7972859E"/>
    <w:rsid w:val="799D67A9"/>
    <w:rsid w:val="79B30421"/>
    <w:rsid w:val="79B4C396"/>
    <w:rsid w:val="79DA79DC"/>
    <w:rsid w:val="7A0826F0"/>
    <w:rsid w:val="7A21438B"/>
    <w:rsid w:val="7A3BAF1A"/>
    <w:rsid w:val="7A468900"/>
    <w:rsid w:val="7A855F52"/>
    <w:rsid w:val="7B30A851"/>
    <w:rsid w:val="7B34C3E1"/>
    <w:rsid w:val="7B6153AF"/>
    <w:rsid w:val="7B63165F"/>
    <w:rsid w:val="7B9787EA"/>
    <w:rsid w:val="7BC08FEB"/>
    <w:rsid w:val="7C0DF3E7"/>
    <w:rsid w:val="7C334A24"/>
    <w:rsid w:val="7C43DE3F"/>
    <w:rsid w:val="7C6AD031"/>
    <w:rsid w:val="7C8728ED"/>
    <w:rsid w:val="7C9B1EE8"/>
    <w:rsid w:val="7CBA031D"/>
    <w:rsid w:val="7D11AECE"/>
    <w:rsid w:val="7D45E891"/>
    <w:rsid w:val="7D4B8692"/>
    <w:rsid w:val="7D767321"/>
    <w:rsid w:val="7D83D776"/>
    <w:rsid w:val="7DBAD66D"/>
    <w:rsid w:val="7DD1F048"/>
    <w:rsid w:val="7DD665F8"/>
    <w:rsid w:val="7DDAC45F"/>
    <w:rsid w:val="7DE4A745"/>
    <w:rsid w:val="7DF17BBE"/>
    <w:rsid w:val="7DFD3F4D"/>
    <w:rsid w:val="7E04E3BF"/>
    <w:rsid w:val="7E1ADA87"/>
    <w:rsid w:val="7E1B47CA"/>
    <w:rsid w:val="7E5E1EAB"/>
    <w:rsid w:val="7E6F1559"/>
    <w:rsid w:val="7E8916C5"/>
    <w:rsid w:val="7E9D6094"/>
    <w:rsid w:val="7E9E75F2"/>
    <w:rsid w:val="7EB0290B"/>
    <w:rsid w:val="7EC4BE00"/>
    <w:rsid w:val="7ECB864E"/>
    <w:rsid w:val="7ECFF723"/>
    <w:rsid w:val="7EE1789A"/>
    <w:rsid w:val="7F222C22"/>
    <w:rsid w:val="7F2867D3"/>
    <w:rsid w:val="7F6098C2"/>
    <w:rsid w:val="7F6410B1"/>
    <w:rsid w:val="7FADDCC4"/>
    <w:rsid w:val="7FCBAE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9496"/>
  <w15:chartTrackingRefBased/>
  <w15:docId w15:val="{6B83D346-BEA5-4090-8073-8C1135347B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82b26be776c4fe2" /><Relationship Type="http://schemas.openxmlformats.org/officeDocument/2006/relationships/numbering" Target="numbering.xml" Id="R9c5b713c39124dfb" /><Relationship Type="http://schemas.openxmlformats.org/officeDocument/2006/relationships/image" Target="/media/image.png" Id="R955fde518393431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2024-09-12T15:40:38.0769740Z</dcterms:created>
  <dcterms:modified xsi:type="dcterms:W3CDTF">2024-11-03T14:13:30.8882756Z</dcterms:modified>
  <dc:creator>Julia Damstra</dc:creator>
  <lastModifiedBy>Julia Damstra</lastModifiedBy>
</coreProperties>
</file>