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8C2E7B1" wp14:paraId="7FDB353C" wp14:textId="77348DD1">
      <w:pPr>
        <w:pStyle w:val="Normal"/>
        <w:rPr>
          <w:rFonts w:ascii="Aptos" w:hAnsi="Aptos" w:eastAsia="Aptos" w:cs="Aptos" w:asciiTheme="minorAscii" w:hAnsiTheme="minorAscii" w:eastAsiaTheme="minorAscii" w:cstheme="minorAscii"/>
          <w:b w:val="1"/>
          <w:bCs w:val="1"/>
        </w:rPr>
      </w:pPr>
      <w:r w:rsidRPr="48C2E7B1" w:rsidR="38C8F4A2">
        <w:rPr>
          <w:rFonts w:ascii="Aptos" w:hAnsi="Aptos" w:eastAsia="Aptos" w:cs="Aptos" w:asciiTheme="minorAscii" w:hAnsiTheme="minorAscii" w:eastAsiaTheme="minorAscii" w:cstheme="minorAscii"/>
          <w:b w:val="1"/>
          <w:bCs w:val="1"/>
        </w:rPr>
        <w:t>Werkkaart 7, Deel B</w:t>
      </w:r>
    </w:p>
    <w:p xmlns:wp14="http://schemas.microsoft.com/office/word/2010/wordml" w:rsidP="48C2E7B1" wp14:paraId="7B5CAEB5" wp14:textId="0B5A09C1">
      <w:pPr>
        <w:pStyle w:val="Normal"/>
        <w:rPr>
          <w:rFonts w:ascii="Aptos" w:hAnsi="Aptos" w:eastAsia="Aptos" w:cs="Aptos" w:asciiTheme="minorAscii" w:hAnsiTheme="minorAscii" w:eastAsiaTheme="minorAscii" w:cstheme="minorAscii"/>
          <w:b w:val="1"/>
          <w:bCs w:val="1"/>
        </w:rPr>
      </w:pPr>
      <w:bookmarkStart w:name="_Int_ZaD6sG3k" w:id="936324121"/>
      <w:r w:rsidRPr="48C2E7B1" w:rsidR="0391394A">
        <w:rPr>
          <w:rFonts w:ascii="Aptos" w:hAnsi="Aptos" w:eastAsia="Aptos" w:cs="Aptos" w:asciiTheme="minorAscii" w:hAnsiTheme="minorAscii" w:eastAsiaTheme="minorAscii" w:cstheme="minorAscii"/>
          <w:b w:val="1"/>
          <w:bCs w:val="1"/>
        </w:rPr>
        <w:t xml:space="preserve">Verslag Frank </w:t>
      </w:r>
      <w:r w:rsidRPr="48C2E7B1" w:rsidR="0391394A">
        <w:rPr>
          <w:rFonts w:ascii="Aptos" w:hAnsi="Aptos" w:eastAsia="Aptos" w:cs="Aptos" w:asciiTheme="minorAscii" w:hAnsiTheme="minorAscii" w:eastAsiaTheme="minorAscii" w:cstheme="minorAscii"/>
          <w:b w:val="1"/>
          <w:bCs w:val="1"/>
        </w:rPr>
        <w:t>Italiaander</w:t>
      </w:r>
      <w:bookmarkEnd w:id="936324121"/>
    </w:p>
    <w:p w:rsidR="6E1ACF99" w:rsidP="48C2E7B1" w:rsidRDefault="6E1ACF99" w14:paraId="347B1B54" w14:textId="71533993">
      <w:pPr>
        <w:pStyle w:val="Normal"/>
        <w:rPr>
          <w:rFonts w:ascii="Aptos" w:hAnsi="Aptos" w:eastAsia="Aptos" w:cs="Aptos" w:asciiTheme="minorAscii" w:hAnsiTheme="minorAscii" w:eastAsiaTheme="minorAscii" w:cstheme="minorAscii"/>
          <w:b w:val="0"/>
          <w:bCs w:val="0"/>
          <w:i w:val="1"/>
          <w:iCs w:val="1"/>
          <w:caps w:val="0"/>
          <w:smallCaps w:val="0"/>
          <w:noProof w:val="0"/>
          <w:sz w:val="22"/>
          <w:szCs w:val="22"/>
          <w:lang w:val="nl-NL"/>
        </w:rPr>
      </w:pPr>
      <w:r w:rsidRPr="48C2E7B1" w:rsidR="6E1ACF99">
        <w:rPr>
          <w:rFonts w:ascii="Aptos" w:hAnsi="Aptos" w:eastAsia="Aptos" w:cs="Aptos" w:asciiTheme="minorAscii" w:hAnsiTheme="minorAscii" w:eastAsiaTheme="minorAscii" w:cstheme="minorAscii"/>
          <w:i w:val="1"/>
          <w:iCs w:val="1"/>
          <w:sz w:val="22"/>
          <w:szCs w:val="22"/>
        </w:rPr>
        <w:t>Inleiding over de postca</w:t>
      </w:r>
      <w:r w:rsidRPr="48C2E7B1" w:rsidR="40A1ED32">
        <w:rPr>
          <w:rFonts w:ascii="Aptos" w:hAnsi="Aptos" w:eastAsia="Aptos" w:cs="Aptos" w:asciiTheme="minorAscii" w:hAnsiTheme="minorAscii" w:eastAsiaTheme="minorAscii" w:cstheme="minorAscii"/>
          <w:i w:val="1"/>
          <w:iCs w:val="1"/>
          <w:sz w:val="22"/>
          <w:szCs w:val="22"/>
        </w:rPr>
        <w:t>st</w:t>
      </w:r>
      <w:r w:rsidRPr="48C2E7B1" w:rsidR="6E1ACF99">
        <w:rPr>
          <w:rFonts w:ascii="Aptos" w:hAnsi="Aptos" w:eastAsia="Aptos" w:cs="Aptos" w:asciiTheme="minorAscii" w:hAnsiTheme="minorAscii" w:eastAsiaTheme="minorAscii" w:cstheme="minorAscii"/>
          <w:i w:val="1"/>
          <w:iCs w:val="1"/>
          <w:sz w:val="22"/>
          <w:szCs w:val="22"/>
        </w:rPr>
        <w:t xml:space="preserve">: </w:t>
      </w:r>
      <w:r w:rsidRPr="48C2E7B1" w:rsidR="6E1ACF99">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 xml:space="preserve">Frank </w:t>
      </w:r>
      <w:r w:rsidRPr="48C2E7B1" w:rsidR="6E1ACF99">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Italiaander</w:t>
      </w:r>
      <w:r w:rsidRPr="48C2E7B1" w:rsidR="6E1ACF99">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 xml:space="preserve"> is mantelzorger voor zijn negentigjarige moeder die dementie heeft. Frank beschrijft het proces als het uitwaaieren van de hersenen. Hoe de logica wegvalt. Zijn moeder heeft geen idee meer hoe de straat heet waar zij woont.</w:t>
      </w:r>
      <w:r w:rsidRPr="48C2E7B1" w:rsidR="6FE6195B">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 xml:space="preserve"> De instantie waar Edith woont willen graag zoveel mogelijk de </w:t>
      </w:r>
      <w:r w:rsidRPr="48C2E7B1" w:rsidR="432FB4EC">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mantelzorger in het traject betrekken en wille</w:t>
      </w:r>
      <w:r w:rsidRPr="48C2E7B1" w:rsidR="67B00DE9">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 xml:space="preserve">n dan graag weten of </w:t>
      </w:r>
      <w:r w:rsidRPr="48C2E7B1" w:rsidR="2A02F21C">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 xml:space="preserve">er sprake is van een </w:t>
      </w:r>
      <w:r w:rsidRPr="48C2E7B1" w:rsidR="4C9F32CD">
        <w:rPr>
          <w:rFonts w:ascii="Aptos" w:hAnsi="Aptos" w:eastAsia="Aptos" w:cs="Aptos" w:asciiTheme="minorAscii" w:hAnsiTheme="minorAscii" w:eastAsiaTheme="minorAscii" w:cstheme="minorAscii"/>
          <w:b w:val="0"/>
          <w:bCs w:val="0"/>
          <w:i w:val="1"/>
          <w:iCs w:val="1"/>
          <w:caps w:val="0"/>
          <w:smallCaps w:val="0"/>
          <w:noProof w:val="0"/>
          <w:sz w:val="22"/>
          <w:szCs w:val="22"/>
          <w:lang w:val="nl-NL"/>
        </w:rPr>
        <w:t xml:space="preserve">overbelaste mantelzorger. </w:t>
      </w:r>
    </w:p>
    <w:p w:rsidR="48C2E7B1" w:rsidP="48C2E7B1" w:rsidRDefault="48C2E7B1" w14:paraId="00C410D5" w14:textId="185535B1">
      <w:pPr>
        <w:pStyle w:val="Normal"/>
        <w:rPr>
          <w:rFonts w:ascii="Aptos" w:hAnsi="Aptos" w:eastAsia="Aptos" w:cs="Aptos" w:asciiTheme="minorAscii" w:hAnsiTheme="minorAscii" w:eastAsiaTheme="minorAscii" w:cstheme="minorAscii"/>
          <w:b w:val="0"/>
          <w:bCs w:val="0"/>
          <w:i w:val="0"/>
          <w:iCs w:val="0"/>
          <w:caps w:val="0"/>
          <w:smallCaps w:val="0"/>
          <w:noProof w:val="0"/>
          <w:sz w:val="22"/>
          <w:szCs w:val="22"/>
          <w:lang w:val="nl-NL"/>
        </w:rPr>
      </w:pPr>
    </w:p>
    <w:p w:rsidR="44062A79" w:rsidP="48C2E7B1" w:rsidRDefault="44062A79" w14:paraId="617F05D2" w14:textId="0E60527B">
      <w:pPr>
        <w:pStyle w:val="Normal"/>
        <w:rPr>
          <w:rFonts w:ascii="Aptos" w:hAnsi="Aptos" w:eastAsia="Aptos" w:cs="Aptos" w:asciiTheme="minorAscii" w:hAnsiTheme="minorAscii" w:eastAsiaTheme="minorAscii" w:cstheme="minorAscii"/>
          <w:b w:val="0"/>
          <w:bCs w:val="0"/>
          <w:i w:val="0"/>
          <w:iCs w:val="0"/>
          <w:caps w:val="0"/>
          <w:smallCaps w:val="0"/>
          <w:noProof w:val="0"/>
          <w:sz w:val="22"/>
          <w:szCs w:val="22"/>
          <w:lang w:val="nl-NL"/>
        </w:rPr>
      </w:pPr>
      <w:r w:rsidRPr="48C2E7B1" w:rsidR="44062A79">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Ik zal hierin een verslag schrijven aan het zorgteam zodat zij weten hoe Frank in het ziekteproces van zijn moeder staat. </w:t>
      </w:r>
    </w:p>
    <w:p w:rsidR="5C6CAA6C" w:rsidP="48C2E7B1" w:rsidRDefault="5C6CAA6C" w14:paraId="40DD771C" w14:textId="5D1E0A9C">
      <w:pPr>
        <w:pStyle w:val="Normal"/>
        <w:rPr>
          <w:rFonts w:ascii="Aptos" w:hAnsi="Aptos" w:eastAsia="Aptos" w:cs="Aptos" w:asciiTheme="minorAscii" w:hAnsiTheme="minorAscii" w:eastAsiaTheme="minorAscii" w:cstheme="minorAscii"/>
          <w:b w:val="0"/>
          <w:bCs w:val="0"/>
          <w:i w:val="0"/>
          <w:iCs w:val="0"/>
          <w:caps w:val="0"/>
          <w:smallCaps w:val="0"/>
          <w:noProof w:val="0"/>
          <w:sz w:val="22"/>
          <w:szCs w:val="22"/>
          <w:lang w:val="nl-NL"/>
        </w:rPr>
      </w:pPr>
      <w:r w:rsidRPr="48C2E7B1" w:rsidR="5C6CAA6C">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Sinds het overlijden van de man van Edith, is zoon Frank mantelzorger</w:t>
      </w:r>
      <w:r w:rsidRPr="48C2E7B1" w:rsidR="122A1DCE">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Hij dacht dat zijn moeder zich wel zou redden en dat zij erg zelfstandig was maar niets bleek minder waar.</w:t>
      </w:r>
      <w:r w:rsidRPr="48C2E7B1" w:rsidR="4CE20B25">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Vader probeerde zijn kinderen te beschermen voor die ziekte van moeder en liet hier niet veel over los</w:t>
      </w:r>
      <w:r w:rsidRPr="48C2E7B1" w:rsidR="122A1DCE">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w:t>
      </w:r>
      <w:r w:rsidRPr="48C2E7B1" w:rsidR="0E02EFB8">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Frank vertelt heel respectvol over</w:t>
      </w:r>
      <w:r w:rsidRPr="48C2E7B1" w:rsidR="5AEF96F0">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zijn moeder</w:t>
      </w:r>
      <w:r w:rsidRPr="48C2E7B1" w:rsidR="0E02EFB8">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en je hoort aan zijn stem dat hij hier veel moeite mee heeft. Wanneer hij mee is naar een bepaald</w:t>
      </w:r>
      <w:r w:rsidRPr="48C2E7B1" w:rsidR="2EA25BBA">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e test en haar stiekem het antwoord wil influisteren om zijn moeder maar te helpen</w:t>
      </w:r>
      <w:r w:rsidRPr="48C2E7B1" w:rsidR="467D4E0D">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w:t>
      </w:r>
      <w:r w:rsidRPr="48C2E7B1" w:rsidR="3D09FA9B">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Zo weet ze hier niet de straatnaam waar ze zelf woont te vertellen. Frank vindt dit erg lastig. Hij gaat bij zijn moeder langs voor zi</w:t>
      </w:r>
      <w:r w:rsidRPr="48C2E7B1" w:rsidR="200F8DE1">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chzelf, zijn eigen herinneringen en een stukje verwerking. Altijd trekt Frank dan</w:t>
      </w:r>
      <w:r w:rsidRPr="48C2E7B1" w:rsidR="17651E28">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een mooi pak aan om zijn moeder trots te zien waar hij dan weer van geniet, want zoals Frank zelf aangeeft</w:t>
      </w:r>
      <w:r w:rsidRPr="48C2E7B1" w:rsidR="5CE17F6F">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over 5 minuten is ze alweer vergeten dat ik ben geweest. </w:t>
      </w:r>
      <w:r w:rsidRPr="48C2E7B1" w:rsidR="7F956714">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Ook vertelt hij hierbij dat mensen dan waarschijnlijk denken dat hij een drukke zakenman is die ook een kwartiertje tijd </w:t>
      </w:r>
      <w:r w:rsidRPr="48C2E7B1" w:rsidR="19F96863">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vrij heeft gemaakt voor zijn moeder maar zelf weet Frank wel beter. </w:t>
      </w:r>
      <w:r w:rsidRPr="48C2E7B1" w:rsidR="5CE17F6F">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Hij is erg betrokken bij de ziekte van zijn moeder, zo praat hij ook vol lof ov</w:t>
      </w:r>
      <w:r w:rsidRPr="48C2E7B1" w:rsidR="36F6BA23">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er </w:t>
      </w:r>
      <w:r w:rsidRPr="48C2E7B1" w:rsidR="36F6BA23">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zwementie</w:t>
      </w:r>
      <w:r w:rsidRPr="48C2E7B1" w:rsidR="36F6BA23">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een zwemgroep waar zijn moeder veel plezier uithaalt</w:t>
      </w:r>
      <w:r w:rsidRPr="48C2E7B1" w:rsidR="275A63DE">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w:t>
      </w:r>
      <w:r w:rsidRPr="48C2E7B1" w:rsidR="12DFEAEC">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Dit is opgezet door een groep studenten waar mensen met dementie samenkomen om te zwemmen, </w:t>
      </w:r>
      <w:r w:rsidRPr="48C2E7B1" w:rsidR="4ED717D9">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waar Edith met haar 90-jarige leeftijd de oudste is. </w:t>
      </w:r>
      <w:r w:rsidRPr="48C2E7B1" w:rsidR="275A63DE">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Hier spreekt hij met lotgenoten</w:t>
      </w:r>
      <w:r w:rsidRPr="48C2E7B1" w:rsidR="23213710">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andere mantelzorgers,</w:t>
      </w:r>
      <w:r w:rsidRPr="48C2E7B1" w:rsidR="275A63DE">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die hetzelfde proces doormaken</w:t>
      </w:r>
      <w:r w:rsidRPr="48C2E7B1" w:rsidR="21753710">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dit is ook belangrijk zodat </w:t>
      </w:r>
      <w:r w:rsidRPr="48C2E7B1" w:rsidR="285F40EE">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Frank ziet</w:t>
      </w:r>
      <w:r w:rsidRPr="48C2E7B1" w:rsidR="21753710">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 dat hij de </w:t>
      </w:r>
      <w:r w:rsidRPr="48C2E7B1" w:rsidR="6055A7F5">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niet de </w:t>
      </w:r>
      <w:r w:rsidRPr="48C2E7B1" w:rsidR="21753710">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 xml:space="preserve">enige </w:t>
      </w:r>
      <w:r w:rsidRPr="48C2E7B1" w:rsidR="137A4A5D">
        <w:rPr>
          <w:rFonts w:ascii="Aptos" w:hAnsi="Aptos" w:eastAsia="Aptos" w:cs="Aptos" w:asciiTheme="minorAscii" w:hAnsiTheme="minorAscii" w:eastAsiaTheme="minorAscii" w:cstheme="minorAscii"/>
          <w:b w:val="0"/>
          <w:bCs w:val="0"/>
          <w:i w:val="0"/>
          <w:iCs w:val="0"/>
          <w:caps w:val="0"/>
          <w:smallCaps w:val="0"/>
          <w:noProof w:val="0"/>
          <w:sz w:val="22"/>
          <w:szCs w:val="22"/>
          <w:lang w:val="nl-NL"/>
        </w:rPr>
        <w:t>is die dit meemaakt en hier ook steun uit kan halen.</w:t>
      </w:r>
    </w:p>
    <w:p w:rsidR="48C2E7B1" w:rsidP="48C2E7B1" w:rsidRDefault="48C2E7B1" w14:paraId="4211F0C1" w14:textId="4AF12C7A">
      <w:pPr>
        <w:pStyle w:val="Normal"/>
        <w:rPr>
          <w:rFonts w:ascii="Aptos" w:hAnsi="Aptos" w:eastAsia="Aptos" w:cs="Aptos" w:asciiTheme="minorAscii" w:hAnsiTheme="minorAscii" w:eastAsiaTheme="minorAscii" w:cstheme="minorAscii"/>
          <w:b w:val="0"/>
          <w:bCs w:val="0"/>
          <w:i w:val="0"/>
          <w:iCs w:val="0"/>
          <w:caps w:val="0"/>
          <w:smallCaps w:val="0"/>
          <w:noProof w:val="0"/>
          <w:sz w:val="24"/>
          <w:szCs w:val="24"/>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ZaD6sG3k" int2:invalidationBookmarkName="" int2:hashCode="jQ1BLsJuZMeoyB" int2:id="cNq1thQ5">
      <int2:state int2:type="WordDesignerSuggestedImage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B26786"/>
    <w:rsid w:val="038443CE"/>
    <w:rsid w:val="0391394A"/>
    <w:rsid w:val="042FC4BC"/>
    <w:rsid w:val="06A257F2"/>
    <w:rsid w:val="08EB192B"/>
    <w:rsid w:val="0CA5D3D7"/>
    <w:rsid w:val="0E02EFB8"/>
    <w:rsid w:val="0EB26786"/>
    <w:rsid w:val="107A2361"/>
    <w:rsid w:val="10E266CA"/>
    <w:rsid w:val="122A1DCE"/>
    <w:rsid w:val="12347283"/>
    <w:rsid w:val="12DFEAEC"/>
    <w:rsid w:val="137A4A5D"/>
    <w:rsid w:val="17651E28"/>
    <w:rsid w:val="19F96863"/>
    <w:rsid w:val="1BEF2E1D"/>
    <w:rsid w:val="1E8D386D"/>
    <w:rsid w:val="1EA1033A"/>
    <w:rsid w:val="200F8DE1"/>
    <w:rsid w:val="21753710"/>
    <w:rsid w:val="23213710"/>
    <w:rsid w:val="2641D629"/>
    <w:rsid w:val="275A63DE"/>
    <w:rsid w:val="285F40EE"/>
    <w:rsid w:val="2A02F21C"/>
    <w:rsid w:val="2B9A427F"/>
    <w:rsid w:val="2EA25BBA"/>
    <w:rsid w:val="303962AC"/>
    <w:rsid w:val="36F6BA23"/>
    <w:rsid w:val="38C8F4A2"/>
    <w:rsid w:val="3A9A3B64"/>
    <w:rsid w:val="3B371B26"/>
    <w:rsid w:val="3D09FA9B"/>
    <w:rsid w:val="3E771C5A"/>
    <w:rsid w:val="3F982B3C"/>
    <w:rsid w:val="40A1ED32"/>
    <w:rsid w:val="41D5CEC4"/>
    <w:rsid w:val="432FB4EC"/>
    <w:rsid w:val="44062A79"/>
    <w:rsid w:val="44995317"/>
    <w:rsid w:val="467D4E0D"/>
    <w:rsid w:val="48C2E7B1"/>
    <w:rsid w:val="4A0800B2"/>
    <w:rsid w:val="4C9F32CD"/>
    <w:rsid w:val="4CE20B25"/>
    <w:rsid w:val="4ED717D9"/>
    <w:rsid w:val="5AEF96F0"/>
    <w:rsid w:val="5B701316"/>
    <w:rsid w:val="5B81C407"/>
    <w:rsid w:val="5C6CAA6C"/>
    <w:rsid w:val="5CA1ACAA"/>
    <w:rsid w:val="5CE17F6F"/>
    <w:rsid w:val="6055A7F5"/>
    <w:rsid w:val="60DD7E32"/>
    <w:rsid w:val="62AB0E06"/>
    <w:rsid w:val="64692B26"/>
    <w:rsid w:val="64F9A61B"/>
    <w:rsid w:val="651D998A"/>
    <w:rsid w:val="67B00DE9"/>
    <w:rsid w:val="68937B60"/>
    <w:rsid w:val="68A47236"/>
    <w:rsid w:val="6D1C79B3"/>
    <w:rsid w:val="6D343914"/>
    <w:rsid w:val="6E1ACF99"/>
    <w:rsid w:val="6FE6195B"/>
    <w:rsid w:val="75DE78FB"/>
    <w:rsid w:val="7AFC02F9"/>
    <w:rsid w:val="7B5FD411"/>
    <w:rsid w:val="7B9F667D"/>
    <w:rsid w:val="7D93CDA2"/>
    <w:rsid w:val="7F956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6786"/>
  <w15:chartTrackingRefBased/>
  <w15:docId w15:val="{FB6E9B56-35C3-4C03-97CF-FE9A142A7D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4ea4b6e048144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2024-11-03T16:09:52.2033055Z</dcterms:created>
  <dcterms:modified xsi:type="dcterms:W3CDTF">2024-11-03T18:27:49.9999978Z</dcterms:modified>
  <dc:creator>Julia Damstra</dc:creator>
  <lastModifiedBy>Julia Damstra</lastModifiedBy>
</coreProperties>
</file>